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3AE" w:rsidRDefault="00F6631A" w:rsidP="00B3052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E58A913" wp14:editId="7A5AEDA1">
                <wp:simplePos x="0" y="0"/>
                <wp:positionH relativeFrom="page">
                  <wp:posOffset>3625702</wp:posOffset>
                </wp:positionH>
                <wp:positionV relativeFrom="page">
                  <wp:posOffset>329609</wp:posOffset>
                </wp:positionV>
                <wp:extent cx="2349500" cy="7112635"/>
                <wp:effectExtent l="0" t="0" r="12700" b="1206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71126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AF0" w:rsidRDefault="007F3239" w:rsidP="00F6631A">
                            <w:pPr>
                              <w:spacing w:after="0" w:line="360" w:lineRule="auto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DFBF7A" wp14:editId="18C1A109">
                                  <wp:extent cx="1956391" cy="988828"/>
                                  <wp:effectExtent l="0" t="0" r="6350" b="190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748" cy="100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56EA" w:rsidRDefault="00D656EA" w:rsidP="00121D8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:rsidR="00A45D57" w:rsidRPr="00F6631A" w:rsidRDefault="004C6AF0" w:rsidP="00121D8E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6631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Habitats</w:t>
                            </w:r>
                            <w:r w:rsidR="00FD2BE0" w:rsidRPr="00F6631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 xml:space="preserve"> and Growing</w:t>
                            </w:r>
                            <w:r w:rsidRPr="00F6631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32"/>
                                <w:szCs w:val="32"/>
                              </w:rPr>
                              <w:t>.</w:t>
                            </w:r>
                            <w:proofErr w:type="gramEnd"/>
                          </w:p>
                          <w:p w:rsidR="00916877" w:rsidRPr="00CB1482" w:rsidRDefault="00964776" w:rsidP="0055488B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Reception </w:t>
                            </w:r>
                            <w:r w:rsidR="00C96B92" w:rsidRPr="00CB1482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Spring </w:t>
                            </w: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>Term</w:t>
                            </w:r>
                            <w:r w:rsidR="00FD2BE0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2</w:t>
                            </w: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Overview</w:t>
                            </w:r>
                          </w:p>
                          <w:p w:rsidR="00964776" w:rsidRPr="00CB1482" w:rsidRDefault="00964776" w:rsidP="00964776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</w:pP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>Focus</w:t>
                            </w:r>
                            <w:r w:rsidR="00916877"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 xml:space="preserve"> on</w:t>
                            </w: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 xml:space="preserve"> the Characteristics of Learning:</w:t>
                            </w:r>
                          </w:p>
                          <w:p w:rsidR="00964776" w:rsidRPr="009630EA" w:rsidRDefault="008056A1" w:rsidP="00964776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20</w:t>
                            </w:r>
                            <w:r w:rsidR="003B2DF1" w:rsidRPr="009630EA">
                              <w:rPr>
                                <w:rFonts w:ascii="SassoonPrimaryInfant" w:hAnsi="SassoonPrimaryInfant"/>
                                <w:b/>
                              </w:rPr>
                              <w:t>.2.17</w:t>
                            </w:r>
                            <w:r w:rsidR="004C6AF0" w:rsidRPr="009630E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  <w:t>–</w:t>
                            </w:r>
                            <w:r w:rsidR="00964776" w:rsidRPr="009630E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  <w:t xml:space="preserve"> </w:t>
                            </w:r>
                            <w:r w:rsidR="004C6AF0" w:rsidRPr="009630E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  <w:t>Strategy Squirrel</w:t>
                            </w:r>
                          </w:p>
                          <w:p w:rsidR="008056A1" w:rsidRDefault="00916877" w:rsidP="00916877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</w:pP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>(</w:t>
                            </w:r>
                            <w:r w:rsidR="004C6AF0"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>Choosing how to do things and solving problems to reach their goal</w:t>
                            </w:r>
                            <w:r w:rsidR="00F8758A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>)</w:t>
                            </w:r>
                            <w:r w:rsidR="004C6AF0"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>.</w:t>
                            </w:r>
                          </w:p>
                          <w:p w:rsidR="008056A1" w:rsidRDefault="008056A1" w:rsidP="008056A1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06.3</w:t>
                            </w:r>
                            <w:r w:rsidRPr="009630EA">
                              <w:rPr>
                                <w:rFonts w:ascii="SassoonPrimaryInfant" w:hAnsi="SassoonPrimaryInfant"/>
                                <w:b/>
                              </w:rPr>
                              <w:t>.17</w:t>
                            </w:r>
                            <w:r w:rsidRPr="009630E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  <w:t xml:space="preserve">– </w:t>
                            </w:r>
                            <w:r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  <w:t>Playful Pup</w:t>
                            </w:r>
                          </w:p>
                          <w:p w:rsidR="008056A1" w:rsidRPr="008056A1" w:rsidRDefault="008056A1" w:rsidP="00916877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</w:rPr>
                              <w:t xml:space="preserve"> </w:t>
                            </w:r>
                            <w:r w:rsidRPr="008056A1">
                              <w:rPr>
                                <w:rFonts w:ascii="SassoonPrimaryInfant" w:eastAsiaTheme="majorEastAsia" w:hAnsi="SassoonPrimaryInfant" w:cstheme="majorBidi"/>
                                <w:iCs/>
                              </w:rPr>
                              <w:t>(Enjoy playing happily with others, acting out past experiences, events and stories).</w:t>
                            </w:r>
                          </w:p>
                          <w:p w:rsidR="00F8758A" w:rsidRDefault="00916877" w:rsidP="0055488B">
                            <w:pPr>
                              <w:pStyle w:val="NoSpacing"/>
                              <w:rPr>
                                <w:rFonts w:ascii="SassoonPrimaryInfant" w:hAnsi="SassoonPrimaryInfant"/>
                                <w:i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i/>
                              </w:rPr>
                              <w:t>Please ask if you are not sure what the animals represent or how we use them. We’d love you</w:t>
                            </w:r>
                            <w:r w:rsidR="008C6A4D" w:rsidRPr="00CB1482">
                              <w:rPr>
                                <w:rFonts w:ascii="SassoonPrimaryInfant" w:hAnsi="SassoonPrimaryInfant"/>
                                <w:i/>
                              </w:rPr>
                              <w:t>r</w:t>
                            </w:r>
                            <w:r w:rsidRPr="00CB1482">
                              <w:rPr>
                                <w:rFonts w:ascii="SassoonPrimaryInfant" w:hAnsi="SassoonPrimaryInfant"/>
                                <w:i/>
                              </w:rPr>
                              <w:t xml:space="preserve"> views on how your child takes on these characteristics as he/she plays and </w:t>
                            </w:r>
                          </w:p>
                          <w:p w:rsidR="00916877" w:rsidRPr="00CB1482" w:rsidRDefault="00F8758A" w:rsidP="0055488B">
                            <w:pPr>
                              <w:pStyle w:val="NoSpacing"/>
                              <w:rPr>
                                <w:rFonts w:ascii="SassoonPrimaryInfant" w:hAnsi="SassoonPrimaryInfant"/>
                                <w:b/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rFonts w:ascii="SassoonPrimaryInfant" w:hAnsi="SassoonPrimaryInfant"/>
                                <w:i/>
                              </w:rPr>
                              <w:t>l</w:t>
                            </w:r>
                            <w:r w:rsidR="00916877" w:rsidRPr="00CB1482">
                              <w:rPr>
                                <w:rFonts w:ascii="SassoonPrimaryInfant" w:hAnsi="SassoonPrimaryInfant"/>
                                <w:i/>
                              </w:rPr>
                              <w:t>earns</w:t>
                            </w:r>
                            <w:proofErr w:type="gramEnd"/>
                            <w:r w:rsidR="00916877" w:rsidRPr="00CB1482">
                              <w:rPr>
                                <w:rFonts w:ascii="SassoonPrimaryInfant" w:hAnsi="SassoonPrimaryInfant"/>
                                <w:i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.5pt;margin-top:25.95pt;width:185pt;height:56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" o:allowincell="f" fillcolor="white [3201]" strokecolor="#c0504d [3205]" strokeweight="2pt">
                <v:textbox inset="10.8pt,7.2pt,10.8pt,7.2pt">
                  <w:txbxContent>
                    <w:p w:rsidR="004C6AF0" w:rsidRDefault="007F3239" w:rsidP="00F6631A">
                      <w:pPr>
                        <w:spacing w:after="0" w:line="360" w:lineRule="auto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DFBF7A" wp14:editId="18C1A109">
                            <wp:extent cx="1956391" cy="988828"/>
                            <wp:effectExtent l="0" t="0" r="6350" b="190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748" cy="1007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56EA" w:rsidRDefault="00D656EA" w:rsidP="00121D8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sz w:val="36"/>
                          <w:szCs w:val="36"/>
                        </w:rPr>
                      </w:pPr>
                    </w:p>
                    <w:p w:rsidR="00A45D57" w:rsidRPr="00F6631A" w:rsidRDefault="004C6AF0" w:rsidP="00121D8E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32"/>
                          <w:szCs w:val="32"/>
                        </w:rPr>
                      </w:pPr>
                      <w:proofErr w:type="gramStart"/>
                      <w:r w:rsidRPr="00F6631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32"/>
                          <w:szCs w:val="32"/>
                        </w:rPr>
                        <w:t>Habitats</w:t>
                      </w:r>
                      <w:r w:rsidR="00FD2BE0" w:rsidRPr="00F6631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32"/>
                          <w:szCs w:val="32"/>
                        </w:rPr>
                        <w:t xml:space="preserve"> and Growing</w:t>
                      </w:r>
                      <w:r w:rsidRPr="00F6631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32"/>
                          <w:szCs w:val="32"/>
                        </w:rPr>
                        <w:t>.</w:t>
                      </w:r>
                      <w:proofErr w:type="gramEnd"/>
                    </w:p>
                    <w:p w:rsidR="00916877" w:rsidRPr="00CB1482" w:rsidRDefault="00964776" w:rsidP="0055488B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CB1482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Reception </w:t>
                      </w:r>
                      <w:r w:rsidR="00C96B92" w:rsidRPr="00CB1482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Spring </w:t>
                      </w:r>
                      <w:r w:rsidRPr="00CB1482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  <w:u w:val="single"/>
                        </w:rPr>
                        <w:t>Term</w:t>
                      </w:r>
                      <w:r w:rsidR="00FD2BE0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2</w:t>
                      </w:r>
                      <w:r w:rsidRPr="00CB1482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  <w:u w:val="single"/>
                        </w:rPr>
                        <w:t xml:space="preserve"> Overview</w:t>
                      </w:r>
                    </w:p>
                    <w:p w:rsidR="00964776" w:rsidRPr="00CB1482" w:rsidRDefault="00964776" w:rsidP="00964776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iCs/>
                        </w:rPr>
                      </w:pP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>Focus</w:t>
                      </w:r>
                      <w:r w:rsidR="00916877" w:rsidRPr="00CB1482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 xml:space="preserve"> on</w:t>
                      </w: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 xml:space="preserve"> the Characteristics of Learning:</w:t>
                      </w:r>
                    </w:p>
                    <w:p w:rsidR="00964776" w:rsidRPr="009630EA" w:rsidRDefault="008056A1" w:rsidP="00964776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20</w:t>
                      </w:r>
                      <w:r w:rsidR="003B2DF1" w:rsidRPr="009630EA">
                        <w:rPr>
                          <w:rFonts w:ascii="SassoonPrimaryInfant" w:hAnsi="SassoonPrimaryInfant"/>
                          <w:b/>
                        </w:rPr>
                        <w:t>.2.17</w:t>
                      </w:r>
                      <w:r w:rsidR="004C6AF0" w:rsidRPr="009630E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  <w:t>–</w:t>
                      </w:r>
                      <w:r w:rsidR="00964776" w:rsidRPr="009630E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  <w:t xml:space="preserve"> </w:t>
                      </w:r>
                      <w:r w:rsidR="004C6AF0" w:rsidRPr="009630E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  <w:t>Strategy Squirrel</w:t>
                      </w:r>
                    </w:p>
                    <w:p w:rsidR="008056A1" w:rsidRDefault="00916877" w:rsidP="00916877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iCs/>
                        </w:rPr>
                      </w:pP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>(</w:t>
                      </w:r>
                      <w:r w:rsidR="004C6AF0" w:rsidRPr="00CB1482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>Choosing how to do things and solving problems to reach their goal</w:t>
                      </w:r>
                      <w:r w:rsidR="00F8758A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>)</w:t>
                      </w:r>
                      <w:r w:rsidR="004C6AF0" w:rsidRPr="00CB1482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>.</w:t>
                      </w:r>
                    </w:p>
                    <w:p w:rsidR="008056A1" w:rsidRDefault="008056A1" w:rsidP="008056A1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06.3</w:t>
                      </w:r>
                      <w:r w:rsidRPr="009630EA">
                        <w:rPr>
                          <w:rFonts w:ascii="SassoonPrimaryInfant" w:hAnsi="SassoonPrimaryInfant"/>
                          <w:b/>
                        </w:rPr>
                        <w:t>.17</w:t>
                      </w:r>
                      <w:r w:rsidRPr="009630E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  <w:t xml:space="preserve">– </w:t>
                      </w:r>
                      <w:r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  <w:t>Playful Pup</w:t>
                      </w:r>
                    </w:p>
                    <w:p w:rsidR="008056A1" w:rsidRPr="008056A1" w:rsidRDefault="008056A1" w:rsidP="00916877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</w:pPr>
                      <w:r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</w:rPr>
                        <w:t xml:space="preserve"> </w:t>
                      </w:r>
                      <w:r w:rsidRPr="008056A1">
                        <w:rPr>
                          <w:rFonts w:ascii="SassoonPrimaryInfant" w:eastAsiaTheme="majorEastAsia" w:hAnsi="SassoonPrimaryInfant" w:cstheme="majorBidi"/>
                          <w:iCs/>
                        </w:rPr>
                        <w:t>(Enjoy playing happily with others, acting out past experiences, events and stories).</w:t>
                      </w:r>
                    </w:p>
                    <w:p w:rsidR="00F8758A" w:rsidRDefault="00916877" w:rsidP="0055488B">
                      <w:pPr>
                        <w:pStyle w:val="NoSpacing"/>
                        <w:rPr>
                          <w:rFonts w:ascii="SassoonPrimaryInfant" w:hAnsi="SassoonPrimaryInfant"/>
                          <w:i/>
                        </w:rPr>
                      </w:pPr>
                      <w:r w:rsidRPr="00CB1482">
                        <w:rPr>
                          <w:rFonts w:ascii="SassoonPrimaryInfant" w:hAnsi="SassoonPrimaryInfant"/>
                          <w:i/>
                        </w:rPr>
                        <w:t>Please ask if you are not sure what the animals represent or how we use them. We’d love you</w:t>
                      </w:r>
                      <w:r w:rsidR="008C6A4D" w:rsidRPr="00CB1482">
                        <w:rPr>
                          <w:rFonts w:ascii="SassoonPrimaryInfant" w:hAnsi="SassoonPrimaryInfant"/>
                          <w:i/>
                        </w:rPr>
                        <w:t>r</w:t>
                      </w:r>
                      <w:r w:rsidRPr="00CB1482">
                        <w:rPr>
                          <w:rFonts w:ascii="SassoonPrimaryInfant" w:hAnsi="SassoonPrimaryInfant"/>
                          <w:i/>
                        </w:rPr>
                        <w:t xml:space="preserve"> views on how your child takes on these characteristics as he/she plays and </w:t>
                      </w:r>
                    </w:p>
                    <w:p w:rsidR="00916877" w:rsidRPr="00CB1482" w:rsidRDefault="00F8758A" w:rsidP="0055488B">
                      <w:pPr>
                        <w:pStyle w:val="NoSpacing"/>
                        <w:rPr>
                          <w:rFonts w:ascii="SassoonPrimaryInfant" w:hAnsi="SassoonPrimaryInfant"/>
                          <w:b/>
                          <w:i/>
                        </w:rPr>
                      </w:pPr>
                      <w:proofErr w:type="gramStart"/>
                      <w:r>
                        <w:rPr>
                          <w:rFonts w:ascii="SassoonPrimaryInfant" w:hAnsi="SassoonPrimaryInfant"/>
                          <w:i/>
                        </w:rPr>
                        <w:t>l</w:t>
                      </w:r>
                      <w:r w:rsidR="00916877" w:rsidRPr="00CB1482">
                        <w:rPr>
                          <w:rFonts w:ascii="SassoonPrimaryInfant" w:hAnsi="SassoonPrimaryInfant"/>
                          <w:i/>
                        </w:rPr>
                        <w:t>earns</w:t>
                      </w:r>
                      <w:proofErr w:type="gramEnd"/>
                      <w:r w:rsidR="00916877" w:rsidRPr="00CB1482">
                        <w:rPr>
                          <w:rFonts w:ascii="SassoonPrimaryInfant" w:hAnsi="SassoonPrimaryInfant"/>
                          <w:i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C587121" wp14:editId="27F8C98B">
                <wp:simplePos x="0" y="0"/>
                <wp:positionH relativeFrom="page">
                  <wp:posOffset>457200</wp:posOffset>
                </wp:positionH>
                <wp:positionV relativeFrom="page">
                  <wp:posOffset>318977</wp:posOffset>
                </wp:positionV>
                <wp:extent cx="2933700" cy="7123193"/>
                <wp:effectExtent l="0" t="0" r="19050" b="2095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7123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64776" w:rsidRPr="00F6631A" w:rsidRDefault="0055488B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F6631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PRIME AREAS</w:t>
                            </w:r>
                          </w:p>
                          <w:p w:rsidR="0086587D" w:rsidRPr="00CB1482" w:rsidRDefault="0086587D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9F4B4F" wp14:editId="4D191BE5">
                                  <wp:extent cx="346841" cy="346841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00" cy="34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CB1482" w:rsidRDefault="0086587D" w:rsidP="0086587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Personal and Social Education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 we will be</w:t>
                            </w:r>
                            <w:r w:rsidR="0055488B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  <w:r w:rsidRPr="00CB1482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86587D" w:rsidRPr="00CB1482" w:rsidRDefault="00B3052F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</w:t>
                            </w:r>
                            <w:r w:rsidR="0086587D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earning </w:t>
                            </w:r>
                            <w:r w:rsidR="00FD2BE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about relationships with others.</w:t>
                            </w:r>
                          </w:p>
                          <w:p w:rsidR="00347871" w:rsidRDefault="00347871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Learning how to ask for things without hurting others.</w:t>
                            </w:r>
                          </w:p>
                          <w:p w:rsidR="00347871" w:rsidRPr="00FD2BE0" w:rsidRDefault="00347871" w:rsidP="0086587D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Learning about </w:t>
                            </w:r>
                            <w:r w:rsidR="008056A1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our own and </w:t>
                            </w: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others people’s feelings </w:t>
                            </w:r>
                          </w:p>
                          <w:p w:rsidR="00C96B92" w:rsidRPr="00CB1482" w:rsidRDefault="00C96B92" w:rsidP="00C96B92">
                            <w:pPr>
                              <w:pStyle w:val="NoSpacing"/>
                              <w:ind w:left="720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  <w:p w:rsidR="0086587D" w:rsidRPr="00CB1482" w:rsidRDefault="004C6AF0" w:rsidP="00B3052F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656EA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CB1482">
                              <w:rPr>
                                <w:rFonts w:ascii="SassoonPrimaryInfant" w:hAnsi="SassoonPrimaryInfant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7500651" wp14:editId="340F415F">
                                  <wp:extent cx="287079" cy="481325"/>
                                  <wp:effectExtent l="0" t="0" r="0" b="0"/>
                                  <wp:docPr id="2" name="Picture 2" descr="C:\Users\emartin\AppData\Local\Microsoft\Windows\Temporary Internet Files\Content.IE5\O0KS946Z\large-young-boy-jumping-rope-sport-exercise-33.3-7359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martin\AppData\Local\Microsoft\Windows\Temporary Internet Files\Content.IE5\O0KS946Z\large-young-boy-jumping-rope-sport-exercise-33.3-7359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67" cy="483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CB1482" w:rsidRDefault="0086587D" w:rsidP="0086587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Physical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 development we will be</w:t>
                            </w:r>
                            <w:r w:rsidR="0055488B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:rsidR="0086587D" w:rsidRPr="00CB1482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Joining in with aerobic activities including “Go-Noodle” as a class</w:t>
                            </w:r>
                          </w:p>
                          <w:p w:rsidR="0086587D" w:rsidRPr="00CB1482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Developing gross motor skills through </w:t>
                            </w:r>
                            <w:r w:rsidR="00026F3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using balls and rackets and keeping them under control.</w:t>
                            </w:r>
                          </w:p>
                          <w:p w:rsidR="0086587D" w:rsidRDefault="0086587D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Developing fine motor skills through extending our core strength, pincer grips and joining in with “funky fingers” and “dough gym” activities</w:t>
                            </w:r>
                          </w:p>
                          <w:p w:rsidR="008056A1" w:rsidRPr="00CB1482" w:rsidRDefault="008056A1" w:rsidP="0086587D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Practising correct letter formation.</w:t>
                            </w:r>
                          </w:p>
                          <w:p w:rsidR="0086587D" w:rsidRPr="00CB1482" w:rsidRDefault="0086587D" w:rsidP="0086587D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</w:p>
                          <w:p w:rsidR="0033420A" w:rsidRPr="00CB1482" w:rsidRDefault="0033420A" w:rsidP="008056A1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4B9B39" wp14:editId="178EBF03">
                                  <wp:extent cx="409433" cy="409433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427" cy="409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587D" w:rsidRPr="00CB1482" w:rsidRDefault="0033420A" w:rsidP="0033420A">
                            <w:pPr>
                              <w:pStyle w:val="NoSpacing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Communication and Language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 we will be developing our speaking and listening skills, attention and understanding through:</w:t>
                            </w:r>
                          </w:p>
                          <w:p w:rsidR="0033420A" w:rsidRPr="00CB1482" w:rsidRDefault="0033420A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Listening to and discussing a vast range of stories and texts</w:t>
                            </w:r>
                          </w:p>
                          <w:p w:rsidR="00C96B92" w:rsidRPr="00CB1482" w:rsidRDefault="00C96B92" w:rsidP="0033420A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Learn and acting out stories by heart.</w:t>
                            </w:r>
                          </w:p>
                          <w:p w:rsidR="0055488B" w:rsidRPr="00347871" w:rsidRDefault="0033420A" w:rsidP="0086587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Talking about our learning using the animal characters</w:t>
                            </w:r>
                            <w:r w:rsidR="00347871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347871" w:rsidRPr="00347871" w:rsidRDefault="00347871" w:rsidP="0086587D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Asking questions to find out more.</w:t>
                            </w:r>
                          </w:p>
                          <w:p w:rsidR="00347871" w:rsidRPr="008056A1" w:rsidRDefault="00347871" w:rsidP="00347871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Talking about </w:t>
                            </w:r>
                            <w:r w:rsidR="008056A1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our likes, dislikes, strengths and feelings.</w:t>
                            </w:r>
                          </w:p>
                          <w:p w:rsidR="008056A1" w:rsidRPr="00347871" w:rsidRDefault="008056A1" w:rsidP="00347871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Listening to each other and joining in conversations.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pt;margin-top:25.1pt;width:231pt;height:560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" o:allowincell="f" fillcolor="window" strokecolor="#c0504d" strokeweight="2pt">
                <v:textbox inset="10.8pt,7.2pt,10.8pt,7.2pt">
                  <w:txbxContent>
                    <w:p w:rsidR="00964776" w:rsidRPr="00F6631A" w:rsidRDefault="0055488B" w:rsidP="00964776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F6631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4"/>
                          <w:szCs w:val="24"/>
                        </w:rPr>
                        <w:t>PRIME AREAS</w:t>
                      </w:r>
                    </w:p>
                    <w:p w:rsidR="0086587D" w:rsidRPr="00CB1482" w:rsidRDefault="0086587D" w:rsidP="00964776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8"/>
                          <w:szCs w:val="28"/>
                        </w:rPr>
                      </w:pPr>
                      <w:r w:rsidRPr="00CB1482">
                        <w:rPr>
                          <w:rFonts w:ascii="SassoonPrimaryInfant" w:hAnsi="SassoonPrimaryInfant"/>
                          <w:noProof/>
                          <w:lang w:eastAsia="en-GB"/>
                        </w:rPr>
                        <w:drawing>
                          <wp:inline distT="0" distB="0" distL="0" distR="0" wp14:anchorId="6F9F4B4F" wp14:editId="4D191BE5">
                            <wp:extent cx="346841" cy="346841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800" cy="34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CB1482" w:rsidRDefault="0086587D" w:rsidP="0086587D">
                      <w:pPr>
                        <w:pStyle w:val="NoSpacing"/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Personal and Social Education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 we will be</w:t>
                      </w:r>
                      <w:r w:rsidR="0055488B"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:</w:t>
                      </w:r>
                      <w:r w:rsidRPr="00CB1482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86587D" w:rsidRPr="00CB1482" w:rsidRDefault="00B3052F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</w:t>
                      </w:r>
                      <w:r w:rsidR="0086587D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earning </w:t>
                      </w:r>
                      <w:r w:rsidR="00FD2BE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about relationships with others.</w:t>
                      </w:r>
                    </w:p>
                    <w:p w:rsidR="00347871" w:rsidRDefault="00347871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Learning how to ask for things without hurting others.</w:t>
                      </w:r>
                    </w:p>
                    <w:p w:rsidR="00347871" w:rsidRPr="00FD2BE0" w:rsidRDefault="00347871" w:rsidP="0086587D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Learning about </w:t>
                      </w:r>
                      <w:r w:rsidR="008056A1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our own and </w:t>
                      </w: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others people’s feelings </w:t>
                      </w:r>
                    </w:p>
                    <w:p w:rsidR="00C96B92" w:rsidRPr="00CB1482" w:rsidRDefault="00C96B92" w:rsidP="00C96B92">
                      <w:pPr>
                        <w:pStyle w:val="NoSpacing"/>
                        <w:ind w:left="720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  <w:p w:rsidR="0086587D" w:rsidRPr="00CB1482" w:rsidRDefault="004C6AF0" w:rsidP="00B3052F">
                      <w:pPr>
                        <w:pStyle w:val="NoSpacing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 </w:t>
                      </w:r>
                      <w:r w:rsidR="00D656EA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                       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   </w:t>
                      </w:r>
                      <w:r w:rsidRPr="00CB1482">
                        <w:rPr>
                          <w:rFonts w:ascii="SassoonPrimaryInfant" w:hAnsi="SassoonPrimaryInfant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7500651" wp14:editId="340F415F">
                            <wp:extent cx="287079" cy="481325"/>
                            <wp:effectExtent l="0" t="0" r="0" b="0"/>
                            <wp:docPr id="2" name="Picture 2" descr="C:\Users\emartin\AppData\Local\Microsoft\Windows\Temporary Internet Files\Content.IE5\O0KS946Z\large-young-boy-jumping-rope-sport-exercise-33.3-7359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martin\AppData\Local\Microsoft\Windows\Temporary Internet Files\Content.IE5\O0KS946Z\large-young-boy-jumping-rope-sport-exercise-33.3-7359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67" cy="483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CB1482" w:rsidRDefault="0086587D" w:rsidP="0086587D">
                      <w:pPr>
                        <w:pStyle w:val="NoSpacing"/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Physical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 development we will be</w:t>
                      </w:r>
                      <w:r w:rsidR="0055488B"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:rsidR="0086587D" w:rsidRPr="00CB1482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Joining in with aerobic activities including “Go-Noodle” as a class</w:t>
                      </w:r>
                    </w:p>
                    <w:p w:rsidR="0086587D" w:rsidRPr="00CB1482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Developing gross motor skills through </w:t>
                      </w:r>
                      <w:r w:rsidR="00026F3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using balls and rackets and keeping them under control.</w:t>
                      </w:r>
                      <w:bookmarkStart w:id="1" w:name="_GoBack"/>
                      <w:bookmarkEnd w:id="1"/>
                    </w:p>
                    <w:p w:rsidR="0086587D" w:rsidRDefault="0086587D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Developing fine motor skills through extending our core strength, pincer grips and joining in with “funky fingers” and “dough gym” activities</w:t>
                      </w:r>
                    </w:p>
                    <w:p w:rsidR="008056A1" w:rsidRPr="00CB1482" w:rsidRDefault="008056A1" w:rsidP="0086587D">
                      <w:pPr>
                        <w:pStyle w:val="NoSpacing"/>
                        <w:numPr>
                          <w:ilvl w:val="0"/>
                          <w:numId w:val="2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Practising correct letter formation.</w:t>
                      </w:r>
                    </w:p>
                    <w:p w:rsidR="0086587D" w:rsidRPr="00CB1482" w:rsidRDefault="0086587D" w:rsidP="0086587D">
                      <w:pPr>
                        <w:pStyle w:val="NoSpacing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</w:p>
                    <w:p w:rsidR="0033420A" w:rsidRPr="00CB1482" w:rsidRDefault="0033420A" w:rsidP="008056A1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noProof/>
                          <w:lang w:eastAsia="en-GB"/>
                        </w:rPr>
                        <w:drawing>
                          <wp:inline distT="0" distB="0" distL="0" distR="0" wp14:anchorId="484B9B39" wp14:editId="178EBF03">
                            <wp:extent cx="409433" cy="409433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427" cy="409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587D" w:rsidRPr="00CB1482" w:rsidRDefault="0033420A" w:rsidP="0033420A">
                      <w:pPr>
                        <w:pStyle w:val="NoSpacing"/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Communication and Language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 we will be developing our speaking and listening skills, attention and understanding through:</w:t>
                      </w:r>
                    </w:p>
                    <w:p w:rsidR="0033420A" w:rsidRPr="00CB1482" w:rsidRDefault="0033420A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Listening to and discussing a vast range of stories and texts</w:t>
                      </w:r>
                    </w:p>
                    <w:p w:rsidR="00C96B92" w:rsidRPr="00CB1482" w:rsidRDefault="00C96B92" w:rsidP="0033420A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Learn and acting out stories by heart.</w:t>
                      </w:r>
                    </w:p>
                    <w:p w:rsidR="0055488B" w:rsidRPr="00347871" w:rsidRDefault="0033420A" w:rsidP="0086587D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Talking about our learning using the animal characters</w:t>
                      </w:r>
                      <w:r w:rsidR="00347871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347871" w:rsidRPr="00347871" w:rsidRDefault="00347871" w:rsidP="0086587D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Asking questions to find out more.</w:t>
                      </w:r>
                    </w:p>
                    <w:p w:rsidR="00347871" w:rsidRPr="008056A1" w:rsidRDefault="00347871" w:rsidP="00347871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Talking about </w:t>
                      </w:r>
                      <w:r w:rsidR="008056A1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our likes, dislikes, strengths and feelings.</w:t>
                      </w:r>
                    </w:p>
                    <w:p w:rsidR="008056A1" w:rsidRPr="00347871" w:rsidRDefault="008056A1" w:rsidP="00347871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Listening to each other and joining in conversations.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2FFDBE5" wp14:editId="1CA3AAD3">
                <wp:simplePos x="0" y="0"/>
                <wp:positionH relativeFrom="page">
                  <wp:posOffset>6230620</wp:posOffset>
                </wp:positionH>
                <wp:positionV relativeFrom="page">
                  <wp:posOffset>329565</wp:posOffset>
                </wp:positionV>
                <wp:extent cx="4061460" cy="7112635"/>
                <wp:effectExtent l="0" t="0" r="15240" b="1206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460" cy="7112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964776" w:rsidRPr="00F6631A" w:rsidRDefault="0055488B" w:rsidP="00964776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F6631A">
                              <w:rPr>
                                <w:rFonts w:ascii="SassoonPrimaryInfant" w:eastAsiaTheme="majorEastAsia" w:hAnsi="SassoonPrimaryInfant" w:cstheme="majorBidi"/>
                                <w:b/>
                                <w:iCs/>
                                <w:sz w:val="24"/>
                                <w:szCs w:val="24"/>
                              </w:rPr>
                              <w:t>SPECIFIC AREAS</w:t>
                            </w:r>
                          </w:p>
                          <w:p w:rsidR="00F6631A" w:rsidRPr="00F6631A" w:rsidRDefault="00F6631A" w:rsidP="00C14F1E">
                            <w:pPr>
                              <w:spacing w:after="0" w:line="36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F6631A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F6631A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6631A">
                              <w:rPr>
                                <w:rFonts w:ascii="SassoonPrimaryInfant" w:hAnsi="SassoonPrimaryInfant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F5F93B" wp14:editId="0266F19A">
                                  <wp:extent cx="214663" cy="314717"/>
                                  <wp:effectExtent l="19050" t="19050" r="13970" b="9525"/>
                                  <wp:docPr id="6" name="Picture 6" descr="C:\Users\emartin\AppData\Local\Microsoft\Windows\Temporary Internet Files\Content.IE5\EL8IVS0Y\la_fairytales_jack_beanstalk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martin\AppData\Local\Microsoft\Windows\Temporary Internet Files\Content.IE5\EL8IVS0Y\la_fairytales_jack_beanstalk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394843">
                                            <a:off x="0" y="0"/>
                                            <a:ext cx="228715" cy="335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6631A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:rsidR="0055488B" w:rsidRPr="00CB1482" w:rsidRDefault="0033420A" w:rsidP="00C14F1E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8"/>
                                <w:szCs w:val="28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>Literacy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  <w:u w:val="single"/>
                              </w:rPr>
                              <w:t xml:space="preserve"> we will be:</w:t>
                            </w:r>
                          </w:p>
                          <w:p w:rsidR="0033420A" w:rsidRPr="00CB1482" w:rsidRDefault="00E772A7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Learning the story of </w:t>
                            </w:r>
                            <w:r w:rsidR="00FD2BE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Jack and the Beanstalk 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by heart</w:t>
                            </w:r>
                            <w:r w:rsidR="00C96B92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772A7" w:rsidRPr="00CB1482" w:rsidRDefault="00C96B92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Continuing </w:t>
                            </w:r>
                            <w:r w:rsidR="00E772A7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to recognise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grapheme (letters)</w:t>
                            </w:r>
                            <w:r w:rsidR="00E772A7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, say, write and blend phonemes (letter sounds)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96B92" w:rsidRPr="00CB1482" w:rsidRDefault="008056A1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Extending </w:t>
                            </w:r>
                            <w:r w:rsidR="00C96B92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digraphs and </w:t>
                            </w:r>
                            <w:proofErr w:type="spellStart"/>
                            <w:r w:rsidR="00C96B92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trigraphs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knowledge</w:t>
                            </w:r>
                            <w:r w:rsidR="00C96B92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(two/three letters that make one sound)</w:t>
                            </w:r>
                            <w:r w:rsidR="00136104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6B92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and extending tricky word knowledge.</w:t>
                            </w:r>
                          </w:p>
                          <w:p w:rsidR="00136104" w:rsidRPr="00CB1482" w:rsidRDefault="00136104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Sharing a range of texts written by Nick Butterworth.</w:t>
                            </w:r>
                          </w:p>
                          <w:p w:rsidR="00136104" w:rsidRPr="00CB1482" w:rsidRDefault="00136104" w:rsidP="00E772A7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Using non-fiction books to find out more.</w:t>
                            </w:r>
                          </w:p>
                          <w:p w:rsidR="00E772A7" w:rsidRPr="00CB1482" w:rsidRDefault="00C96B92" w:rsidP="00E63779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Labelling pictures, making lists,</w:t>
                            </w:r>
                            <w:r w:rsidR="008056A1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making story maps,</w:t>
                            </w:r>
                            <w:r w:rsidR="008056A1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writing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captions and simple sentences</w:t>
                            </w:r>
                            <w:r w:rsidR="008056A1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(using capital letters at the beginning, finger spaces and a full stop at the end)</w:t>
                            </w: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772A7" w:rsidRPr="00CB1482" w:rsidRDefault="00E772A7" w:rsidP="00E772A7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4F5805" wp14:editId="78F07EB3">
                                  <wp:extent cx="276446" cy="290212"/>
                                  <wp:effectExtent l="0" t="0" r="9525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50" cy="309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CB1482" w:rsidRDefault="00E772A7" w:rsidP="0055488B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In </w:t>
                            </w:r>
                            <w:r w:rsidR="0055488B"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we will be:</w:t>
                            </w:r>
                          </w:p>
                          <w:p w:rsidR="00E772A7" w:rsidRDefault="00E772A7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Learning </w:t>
                            </w:r>
                            <w:r w:rsidR="00136104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which digit represents numbers and their order (to 20).</w:t>
                            </w:r>
                          </w:p>
                          <w:p w:rsidR="00FD2BE0" w:rsidRDefault="00FD2BE0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Partitioning numbers and realising that there are different ways to make the same number. </w:t>
                            </w:r>
                          </w:p>
                          <w:p w:rsidR="00264314" w:rsidRPr="00CB1482" w:rsidRDefault="00264314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Talking about times of the day, routines and days of the week.</w:t>
                            </w:r>
                          </w:p>
                          <w:p w:rsidR="00136104" w:rsidRPr="00CB1482" w:rsidRDefault="00264314" w:rsidP="00E772A7">
                            <w:pPr>
                              <w:pStyle w:val="NoSpacing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Extending our knowledge</w:t>
                            </w:r>
                            <w:r w:rsidR="00136104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about </w:t>
                            </w:r>
                            <w:r w:rsidR="00FD2BE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length, height and weight and how we measure these things.</w:t>
                            </w:r>
                          </w:p>
                          <w:p w:rsidR="00E772A7" w:rsidRPr="00CB1482" w:rsidRDefault="00121D8E" w:rsidP="00121D8E">
                            <w:pPr>
                              <w:pStyle w:val="NoSpacing"/>
                              <w:jc w:val="center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39836D" wp14:editId="6273C3BD">
                                  <wp:extent cx="255182" cy="255182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193" cy="255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CB1482" w:rsidRDefault="0055488B" w:rsidP="0055488B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Understanding the World</w:t>
                            </w:r>
                            <w:r w:rsidR="00121D8E"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through:</w:t>
                            </w:r>
                          </w:p>
                          <w:p w:rsidR="00136104" w:rsidRDefault="00136104" w:rsidP="00121D8E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Looking at similarities, differences, pattern and change in animals and their different habitats.</w:t>
                            </w:r>
                          </w:p>
                          <w:p w:rsidR="00264314" w:rsidRPr="00CB1482" w:rsidRDefault="00264314" w:rsidP="00121D8E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Growing plants.</w:t>
                            </w:r>
                          </w:p>
                          <w:p w:rsidR="00347871" w:rsidRDefault="00347871" w:rsidP="00E63779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Using different types of technology to support our learning.</w:t>
                            </w:r>
                          </w:p>
                          <w:p w:rsidR="00C14F1E" w:rsidRPr="00CB1482" w:rsidRDefault="00C14F1E" w:rsidP="00E63779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Learning about</w:t>
                            </w:r>
                            <w:r w:rsidR="00FD2BE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4314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Pancake day/</w:t>
                            </w:r>
                            <w:r w:rsidR="00FD2BE0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Easter</w:t>
                            </w:r>
                            <w:r w:rsidR="00136104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C14F1E" w:rsidRPr="00CB1482" w:rsidRDefault="00C14F1E" w:rsidP="00C14F1E">
                            <w:pPr>
                              <w:spacing w:after="0" w:line="360" w:lineRule="auto"/>
                              <w:jc w:val="center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290D05" wp14:editId="57E526BF">
                                  <wp:extent cx="276446" cy="315739"/>
                                  <wp:effectExtent l="0" t="0" r="9525" b="825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284671" cy="325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5488B" w:rsidRPr="00CB1482" w:rsidRDefault="0055488B" w:rsidP="0055488B">
                            <w:pPr>
                              <w:spacing w:after="0" w:line="360" w:lineRule="auto"/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B1482">
                              <w:rPr>
                                <w:rFonts w:ascii="SassoonPrimaryInfant" w:eastAsiaTheme="majorEastAsia" w:hAnsi="SassoonPrimaryInfant" w:cstheme="majorBidi"/>
                                <w:iCs/>
                                <w:sz w:val="20"/>
                                <w:szCs w:val="20"/>
                                <w:u w:val="single"/>
                              </w:rPr>
                              <w:t>Expressive Arts and Design</w:t>
                            </w:r>
                          </w:p>
                          <w:p w:rsidR="00E63779" w:rsidRPr="00CB1482" w:rsidRDefault="00136104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Exploring different medi</w:t>
                            </w:r>
                            <w:r w:rsidR="00264314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a to create representations of plants/our own ideas.</w:t>
                            </w:r>
                          </w:p>
                          <w:p w:rsidR="00E63779" w:rsidRPr="00CB1482" w:rsidRDefault="00E63779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Learning how to use tools correctly to create effects</w:t>
                            </w:r>
                            <w:r w:rsidR="00136104" w:rsidRPr="00CB1482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36104" w:rsidRPr="00E63779" w:rsidRDefault="00264314" w:rsidP="00E6377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Developing role play to support retelling the story</w:t>
                            </w:r>
                            <w:r w:rsidR="00F6631A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of Jack and the Beanstalk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90.6pt;margin-top:25.95pt;width:319.8pt;height:560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" o:allowincell="f" fillcolor="window" strokecolor="#c0504d" strokeweight="2pt">
                <v:textbox inset="10.8pt,7.2pt,10.8pt,7.2pt">
                  <w:txbxContent>
                    <w:p w:rsidR="00964776" w:rsidRPr="00F6631A" w:rsidRDefault="0055488B" w:rsidP="00964776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4"/>
                          <w:szCs w:val="24"/>
                        </w:rPr>
                      </w:pPr>
                      <w:r w:rsidRPr="00F6631A">
                        <w:rPr>
                          <w:rFonts w:ascii="SassoonPrimaryInfant" w:eastAsiaTheme="majorEastAsia" w:hAnsi="SassoonPrimaryInfant" w:cstheme="majorBidi"/>
                          <w:b/>
                          <w:iCs/>
                          <w:sz w:val="24"/>
                          <w:szCs w:val="24"/>
                        </w:rPr>
                        <w:t>SPECIFIC AREAS</w:t>
                      </w:r>
                    </w:p>
                    <w:p w:rsidR="00F6631A" w:rsidRPr="00F6631A" w:rsidRDefault="00F6631A" w:rsidP="00C14F1E">
                      <w:pPr>
                        <w:spacing w:after="0" w:line="36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F6631A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                                     </w:t>
                      </w: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 </w:t>
                      </w:r>
                      <w:r w:rsidRPr="00F6631A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</w:t>
                      </w:r>
                      <w:r w:rsidRPr="00F6631A">
                        <w:rPr>
                          <w:rFonts w:ascii="SassoonPrimaryInfant" w:hAnsi="SassoonPrimaryInfant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F5F93B" wp14:editId="0266F19A">
                            <wp:extent cx="214663" cy="314717"/>
                            <wp:effectExtent l="19050" t="19050" r="13970" b="9525"/>
                            <wp:docPr id="6" name="Picture 6" descr="C:\Users\emartin\AppData\Local\Microsoft\Windows\Temporary Internet Files\Content.IE5\EL8IVS0Y\la_fairytales_jack_beanstalk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martin\AppData\Local\Microsoft\Windows\Temporary Internet Files\Content.IE5\EL8IVS0Y\la_fairytales_jack_beanstalk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394843">
                                      <a:off x="0" y="0"/>
                                      <a:ext cx="228715" cy="3353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6631A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        </w:t>
                      </w:r>
                    </w:p>
                    <w:p w:rsidR="0055488B" w:rsidRPr="00CB1482" w:rsidRDefault="0033420A" w:rsidP="00C14F1E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iCs/>
                          <w:sz w:val="28"/>
                          <w:szCs w:val="28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>Literacy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  <w:u w:val="single"/>
                        </w:rPr>
                        <w:t xml:space="preserve"> we will be:</w:t>
                      </w:r>
                    </w:p>
                    <w:p w:rsidR="0033420A" w:rsidRPr="00CB1482" w:rsidRDefault="00E772A7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Learning the story of </w:t>
                      </w:r>
                      <w:r w:rsidR="00FD2BE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Jack and the Beanstalk 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by heart</w:t>
                      </w:r>
                      <w:r w:rsidR="00C96B92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E772A7" w:rsidRPr="00CB1482" w:rsidRDefault="00C96B92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Continuing </w:t>
                      </w:r>
                      <w:r w:rsidR="00E772A7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to recognise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grapheme (letters)</w:t>
                      </w:r>
                      <w:r w:rsidR="00E772A7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, say, write and blend phonemes (letter sounds)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C96B92" w:rsidRPr="00CB1482" w:rsidRDefault="008056A1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Extending </w:t>
                      </w:r>
                      <w:r w:rsidR="00C96B92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digraphs and </w:t>
                      </w:r>
                      <w:proofErr w:type="spellStart"/>
                      <w:r w:rsidR="00C96B92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trigraphs</w:t>
                      </w:r>
                      <w:proofErr w:type="spellEnd"/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knowledge</w:t>
                      </w:r>
                      <w:r w:rsidR="00C96B92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(two/three letters that make one sound)</w:t>
                      </w:r>
                      <w:r w:rsidR="00136104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</w:t>
                      </w:r>
                      <w:r w:rsidR="00C96B92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and extending tricky word knowledge.</w:t>
                      </w:r>
                    </w:p>
                    <w:p w:rsidR="00136104" w:rsidRPr="00CB1482" w:rsidRDefault="00136104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Sharing a range of texts written by Nick Butterworth.</w:t>
                      </w:r>
                    </w:p>
                    <w:p w:rsidR="00136104" w:rsidRPr="00CB1482" w:rsidRDefault="00136104" w:rsidP="00E772A7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Using non-fiction books to find out more.</w:t>
                      </w:r>
                    </w:p>
                    <w:p w:rsidR="00E772A7" w:rsidRPr="00CB1482" w:rsidRDefault="00C96B92" w:rsidP="00E63779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Labelling pictures, making lists,</w:t>
                      </w:r>
                      <w:r w:rsidR="008056A1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making story maps,</w:t>
                      </w:r>
                      <w:r w:rsidR="008056A1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writing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captions and simple sentences</w:t>
                      </w:r>
                      <w:r w:rsidR="008056A1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(using capital letters at the beginning, finger spaces and a full stop at the end)</w:t>
                      </w: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E772A7" w:rsidRPr="00CB1482" w:rsidRDefault="00E772A7" w:rsidP="00E772A7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noProof/>
                          <w:lang w:eastAsia="en-GB"/>
                        </w:rPr>
                        <w:drawing>
                          <wp:inline distT="0" distB="0" distL="0" distR="0" wp14:anchorId="424F5805" wp14:editId="78F07EB3">
                            <wp:extent cx="276446" cy="290212"/>
                            <wp:effectExtent l="0" t="0" r="9525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50" cy="309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CB1482" w:rsidRDefault="00E772A7" w:rsidP="0055488B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In </w:t>
                      </w:r>
                      <w:r w:rsidR="0055488B" w:rsidRPr="00CB1482"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  <w:t>Mathematics</w:t>
                      </w: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we will be:</w:t>
                      </w:r>
                    </w:p>
                    <w:p w:rsidR="00E772A7" w:rsidRDefault="00E772A7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Learning </w:t>
                      </w:r>
                      <w:r w:rsidR="00136104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which digit represents numbers and their order (to 20).</w:t>
                      </w:r>
                    </w:p>
                    <w:p w:rsidR="00FD2BE0" w:rsidRDefault="00FD2BE0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Partitioning numbers and realising that there are different ways to make the same number. </w:t>
                      </w:r>
                    </w:p>
                    <w:p w:rsidR="00264314" w:rsidRPr="00CB1482" w:rsidRDefault="00264314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Talking about times of the day, routines and days of the week.</w:t>
                      </w:r>
                    </w:p>
                    <w:p w:rsidR="00136104" w:rsidRPr="00CB1482" w:rsidRDefault="00264314" w:rsidP="00E772A7">
                      <w:pPr>
                        <w:pStyle w:val="NoSpacing"/>
                        <w:numPr>
                          <w:ilvl w:val="0"/>
                          <w:numId w:val="8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Extending our knowledge</w:t>
                      </w:r>
                      <w:r w:rsidR="00136104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about </w:t>
                      </w:r>
                      <w:r w:rsidR="00FD2BE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length, height and weight and how we measure these things.</w:t>
                      </w:r>
                    </w:p>
                    <w:p w:rsidR="00E772A7" w:rsidRPr="00CB1482" w:rsidRDefault="00121D8E" w:rsidP="00121D8E">
                      <w:pPr>
                        <w:pStyle w:val="NoSpacing"/>
                        <w:jc w:val="center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noProof/>
                          <w:lang w:eastAsia="en-GB"/>
                        </w:rPr>
                        <w:drawing>
                          <wp:inline distT="0" distB="0" distL="0" distR="0" wp14:anchorId="3D39836D" wp14:editId="6273C3BD">
                            <wp:extent cx="255182" cy="255182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193" cy="255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CB1482" w:rsidRDefault="0055488B" w:rsidP="0055488B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  <w:t>Understanding the World</w:t>
                      </w:r>
                      <w:r w:rsidR="00121D8E" w:rsidRPr="00CB1482"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  <w:t xml:space="preserve"> through:</w:t>
                      </w:r>
                    </w:p>
                    <w:p w:rsidR="00136104" w:rsidRDefault="00136104" w:rsidP="00121D8E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Looking at similarities, differences, pattern and change in animals and their different habitats.</w:t>
                      </w:r>
                    </w:p>
                    <w:p w:rsidR="00264314" w:rsidRPr="00CB1482" w:rsidRDefault="00264314" w:rsidP="00121D8E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Growing plants.</w:t>
                      </w:r>
                    </w:p>
                    <w:p w:rsidR="00347871" w:rsidRDefault="00347871" w:rsidP="00E63779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Using different types of technology to support our learning.</w:t>
                      </w:r>
                    </w:p>
                    <w:p w:rsidR="00C14F1E" w:rsidRPr="00CB1482" w:rsidRDefault="00C14F1E" w:rsidP="00E63779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Learning about</w:t>
                      </w:r>
                      <w:r w:rsidR="00FD2BE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</w:t>
                      </w:r>
                      <w:r w:rsidR="00264314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Pancake day/</w:t>
                      </w:r>
                      <w:r w:rsidR="00FD2BE0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Easter</w:t>
                      </w:r>
                      <w:r w:rsidR="00136104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C14F1E" w:rsidRPr="00CB1482" w:rsidRDefault="00C14F1E" w:rsidP="00C14F1E">
                      <w:pPr>
                        <w:spacing w:after="0" w:line="360" w:lineRule="auto"/>
                        <w:jc w:val="center"/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hAnsi="SassoonPrimaryInfant"/>
                          <w:noProof/>
                          <w:lang w:eastAsia="en-GB"/>
                        </w:rPr>
                        <w:drawing>
                          <wp:inline distT="0" distB="0" distL="0" distR="0" wp14:anchorId="0E290D05" wp14:editId="57E526BF">
                            <wp:extent cx="276446" cy="315739"/>
                            <wp:effectExtent l="0" t="0" r="9525" b="825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284671" cy="325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5488B" w:rsidRPr="00CB1482" w:rsidRDefault="0055488B" w:rsidP="0055488B">
                      <w:pPr>
                        <w:spacing w:after="0" w:line="360" w:lineRule="auto"/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</w:pPr>
                      <w:r w:rsidRPr="00CB1482">
                        <w:rPr>
                          <w:rFonts w:ascii="SassoonPrimaryInfant" w:eastAsiaTheme="majorEastAsia" w:hAnsi="SassoonPrimaryInfant" w:cstheme="majorBidi"/>
                          <w:iCs/>
                          <w:sz w:val="20"/>
                          <w:szCs w:val="20"/>
                          <w:u w:val="single"/>
                        </w:rPr>
                        <w:t>Expressive Arts and Design</w:t>
                      </w:r>
                    </w:p>
                    <w:p w:rsidR="00E63779" w:rsidRPr="00CB1482" w:rsidRDefault="00136104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Exploring different medi</w:t>
                      </w:r>
                      <w:r w:rsidR="00264314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a to create representations of plants/our own ideas.</w:t>
                      </w:r>
                    </w:p>
                    <w:p w:rsidR="00E63779" w:rsidRPr="00CB1482" w:rsidRDefault="00E63779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Learning how to use tools correctly to create effects</w:t>
                      </w:r>
                      <w:r w:rsidR="00136104" w:rsidRPr="00CB1482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.</w:t>
                      </w:r>
                    </w:p>
                    <w:p w:rsidR="00136104" w:rsidRPr="00E63779" w:rsidRDefault="00264314" w:rsidP="00E63779">
                      <w:pPr>
                        <w:pStyle w:val="NoSpacing"/>
                        <w:numPr>
                          <w:ilvl w:val="0"/>
                          <w:numId w:val="11"/>
                        </w:num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Developing role play to support retelling the story</w:t>
                      </w:r>
                      <w:r w:rsidR="00F6631A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of Jack and the Beanstalk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A523AE" w:rsidSect="009647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B66"/>
    <w:multiLevelType w:val="hybridMultilevel"/>
    <w:tmpl w:val="9F6A1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32889"/>
    <w:multiLevelType w:val="hybridMultilevel"/>
    <w:tmpl w:val="7AD0E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05935"/>
    <w:multiLevelType w:val="hybridMultilevel"/>
    <w:tmpl w:val="FC6C4D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0D5C66"/>
    <w:multiLevelType w:val="hybridMultilevel"/>
    <w:tmpl w:val="140E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55E0E"/>
    <w:multiLevelType w:val="hybridMultilevel"/>
    <w:tmpl w:val="14208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65E90"/>
    <w:multiLevelType w:val="hybridMultilevel"/>
    <w:tmpl w:val="11DC6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1367A3"/>
    <w:multiLevelType w:val="hybridMultilevel"/>
    <w:tmpl w:val="4F4CA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E7829"/>
    <w:multiLevelType w:val="hybridMultilevel"/>
    <w:tmpl w:val="42D8A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B7B6D"/>
    <w:multiLevelType w:val="hybridMultilevel"/>
    <w:tmpl w:val="D4B23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4E12EA"/>
    <w:multiLevelType w:val="hybridMultilevel"/>
    <w:tmpl w:val="80E2E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656EAC"/>
    <w:multiLevelType w:val="hybridMultilevel"/>
    <w:tmpl w:val="2F6E0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6"/>
  </w:num>
  <w:num w:numId="9">
    <w:abstractNumId w:val="3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76"/>
    <w:rsid w:val="00026F30"/>
    <w:rsid w:val="00121D8E"/>
    <w:rsid w:val="00136104"/>
    <w:rsid w:val="00264314"/>
    <w:rsid w:val="0033420A"/>
    <w:rsid w:val="00347871"/>
    <w:rsid w:val="003B2DF1"/>
    <w:rsid w:val="00476BFC"/>
    <w:rsid w:val="00480F02"/>
    <w:rsid w:val="004C6AF0"/>
    <w:rsid w:val="0055488B"/>
    <w:rsid w:val="007F3239"/>
    <w:rsid w:val="008056A1"/>
    <w:rsid w:val="00837FAB"/>
    <w:rsid w:val="0086587D"/>
    <w:rsid w:val="008C6A4D"/>
    <w:rsid w:val="00916877"/>
    <w:rsid w:val="009630EA"/>
    <w:rsid w:val="00964776"/>
    <w:rsid w:val="00A45D57"/>
    <w:rsid w:val="00A523AE"/>
    <w:rsid w:val="00B3052F"/>
    <w:rsid w:val="00C14F1E"/>
    <w:rsid w:val="00C96B92"/>
    <w:rsid w:val="00CB1482"/>
    <w:rsid w:val="00D656EA"/>
    <w:rsid w:val="00E63779"/>
    <w:rsid w:val="00E772A7"/>
    <w:rsid w:val="00F6631A"/>
    <w:rsid w:val="00F8758A"/>
    <w:rsid w:val="00FA5211"/>
    <w:rsid w:val="00FD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8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2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77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5488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42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gif"/><Relationship Id="rId18" Type="http://schemas.openxmlformats.org/officeDocument/2006/relationships/image" Target="media/image6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0.wmf"/><Relationship Id="rId17" Type="http://schemas.openxmlformats.org/officeDocument/2006/relationships/image" Target="media/image50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Ladysmith Infant School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MARTIN</dc:creator>
  <cp:lastModifiedBy>Devon County Council</cp:lastModifiedBy>
  <cp:revision>2</cp:revision>
  <dcterms:created xsi:type="dcterms:W3CDTF">2017-02-07T15:09:00Z</dcterms:created>
  <dcterms:modified xsi:type="dcterms:W3CDTF">2017-02-07T15:09:00Z</dcterms:modified>
</cp:coreProperties>
</file>