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28A8" w:rsidRDefault="009A4982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-108585</wp:posOffset>
            </wp:positionV>
            <wp:extent cx="5267325" cy="609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73" b="37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8A8" w:rsidRDefault="009A4982" w:rsidP="009A4982">
      <w:pPr>
        <w:tabs>
          <w:tab w:val="left" w:pos="6495"/>
        </w:tabs>
      </w:pPr>
      <w:r>
        <w:tab/>
      </w:r>
    </w:p>
    <w:p w:rsidR="00EC28A8" w:rsidRDefault="00EC28A8"/>
    <w:tbl>
      <w:tblPr>
        <w:tblStyle w:val="a"/>
        <w:tblW w:w="10916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16"/>
      </w:tblGrid>
      <w:tr w:rsidR="00EC28A8" w:rsidTr="009162E8">
        <w:trPr>
          <w:trHeight w:val="286"/>
        </w:trPr>
        <w:tc>
          <w:tcPr>
            <w:tcW w:w="109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8A8" w:rsidRDefault="003F3064" w:rsidP="00864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Easter Activities</w:t>
            </w:r>
          </w:p>
        </w:tc>
      </w:tr>
      <w:tr w:rsidR="00EC28A8" w:rsidTr="009162E8">
        <w:trPr>
          <w:trHeight w:val="210"/>
        </w:trPr>
        <w:tc>
          <w:tcPr>
            <w:tcW w:w="10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8A8" w:rsidRDefault="00C75CA7" w:rsidP="0023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Year 6</w:t>
            </w:r>
          </w:p>
        </w:tc>
      </w:tr>
      <w:tr w:rsidR="003F3064" w:rsidTr="00D9658A">
        <w:tc>
          <w:tcPr>
            <w:tcW w:w="10916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3064" w:rsidRPr="003F3064" w:rsidRDefault="003F3064" w:rsidP="00A5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56B04">
              <w:rPr>
                <w:b/>
                <w:sz w:val="20"/>
                <w:szCs w:val="20"/>
              </w:rPr>
              <w:t xml:space="preserve">     </w:t>
            </w:r>
            <w:r w:rsidRPr="003F3064">
              <w:rPr>
                <w:b/>
                <w:sz w:val="24"/>
                <w:szCs w:val="24"/>
              </w:rPr>
              <w:t xml:space="preserve">We hope you are all well and have a lovely time with your family during the Easter break. </w:t>
            </w:r>
            <w:r w:rsidR="00A56B04">
              <w:rPr>
                <w:b/>
                <w:sz w:val="24"/>
                <w:szCs w:val="24"/>
              </w:rPr>
              <w:br/>
              <w:t xml:space="preserve">     </w:t>
            </w:r>
            <w:r>
              <w:rPr>
                <w:b/>
                <w:sz w:val="24"/>
                <w:szCs w:val="24"/>
              </w:rPr>
              <w:t>Here are s</w:t>
            </w:r>
            <w:r w:rsidR="0030774C">
              <w:rPr>
                <w:b/>
                <w:sz w:val="24"/>
                <w:szCs w:val="24"/>
              </w:rPr>
              <w:t>ome activities to keep you busy!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3064" w:rsidTr="00CC40D0">
        <w:trPr>
          <w:trHeight w:val="4247"/>
        </w:trPr>
        <w:tc>
          <w:tcPr>
            <w:tcW w:w="109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DF8" w:rsidRPr="00AA7DF8" w:rsidRDefault="007B61D0" w:rsidP="00AA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  <w:r w:rsidR="00AA7DF8" w:rsidRPr="00F35E9A">
              <w:rPr>
                <w:b/>
              </w:rPr>
              <w:t>Learn about Easter</w:t>
            </w:r>
            <w:r w:rsidR="00AA7DF8">
              <w:t xml:space="preserve"> – watch the following short clips</w:t>
            </w:r>
          </w:p>
          <w:p w:rsidR="00AA7DF8" w:rsidRPr="00AA7DF8" w:rsidRDefault="007B61D0" w:rsidP="007B6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  <w:hyperlink r:id="rId6" w:history="1">
              <w:r w:rsidR="000F267E" w:rsidRPr="000F267E">
                <w:rPr>
                  <w:rStyle w:val="Hyperlink"/>
                </w:rPr>
                <w:t>The Story of Easter</w:t>
              </w:r>
            </w:hyperlink>
            <w:r w:rsidR="000F267E" w:rsidRPr="00AA7DF8">
              <w:rPr>
                <w:color w:val="0000FF"/>
                <w:u w:val="single"/>
              </w:rPr>
              <w:t xml:space="preserve"> </w:t>
            </w:r>
            <w:r w:rsidR="00AA7DF8">
              <w:rPr>
                <w:color w:val="0000FF"/>
                <w:u w:val="single"/>
              </w:rPr>
              <w:t xml:space="preserve"> </w:t>
            </w:r>
            <w:r w:rsidR="00AA7DF8">
              <w:t>Cartoon clip</w:t>
            </w:r>
          </w:p>
          <w:p w:rsidR="00AA7DF8" w:rsidRDefault="007B61D0" w:rsidP="007B61D0">
            <w:pPr>
              <w:tabs>
                <w:tab w:val="left" w:pos="256"/>
                <w:tab w:val="left" w:pos="406"/>
              </w:tabs>
            </w:pPr>
            <w:r>
              <w:t xml:space="preserve">     </w:t>
            </w:r>
            <w:hyperlink r:id="rId7" w:history="1">
              <w:r w:rsidR="00AA7DF8">
                <w:rPr>
                  <w:rStyle w:val="Hyperlink"/>
                </w:rPr>
                <w:t>BBC Bitesize What is Easter?</w:t>
              </w:r>
            </w:hyperlink>
            <w:r w:rsidR="00AA7DF8">
              <w:t xml:space="preserve">  </w:t>
            </w:r>
          </w:p>
          <w:p w:rsidR="00AA7DF8" w:rsidRDefault="007B61D0" w:rsidP="00AA7DF8">
            <w:r>
              <w:t xml:space="preserve">     </w:t>
            </w:r>
            <w:hyperlink r:id="rId8" w:history="1">
              <w:r w:rsidR="00AA7DF8">
                <w:rPr>
                  <w:rStyle w:val="Hyperlink"/>
                </w:rPr>
                <w:t xml:space="preserve">BBC Easter </w:t>
              </w:r>
            </w:hyperlink>
            <w:r w:rsidR="00AA7DF8">
              <w:t xml:space="preserve">   How and why Christians celebrate Easter</w:t>
            </w:r>
          </w:p>
          <w:p w:rsidR="00AA7DF8" w:rsidRDefault="007B61D0" w:rsidP="00AA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  <w:r w:rsidR="00AA7DF8">
              <w:t>Ca</w:t>
            </w:r>
            <w:r w:rsidR="003F3064">
              <w:t xml:space="preserve">n you retell the story? </w:t>
            </w:r>
            <w:r w:rsidR="0030774C">
              <w:t xml:space="preserve"> Use a medium of your choice – </w:t>
            </w:r>
            <w:r w:rsidR="00D01435">
              <w:t>PowerPoint</w:t>
            </w:r>
            <w:r w:rsidR="0030774C">
              <w:t xml:space="preserve">, drama, film, booklet, comic strip    </w:t>
            </w:r>
          </w:p>
          <w:p w:rsidR="00AA7DF8" w:rsidRDefault="007B61D0" w:rsidP="007B6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0" w:lineRule="auto"/>
            </w:pPr>
            <w:r>
              <w:t xml:space="preserve">     </w:t>
            </w:r>
            <w:r w:rsidR="0030774C">
              <w:t xml:space="preserve">fact </w:t>
            </w:r>
            <w:r w:rsidR="00D01435">
              <w:t>sheet,</w:t>
            </w:r>
            <w:r w:rsidR="0030774C">
              <w:t xml:space="preserve"> painting </w:t>
            </w:r>
            <w:r w:rsidR="00D01435">
              <w:t>etc.</w:t>
            </w:r>
          </w:p>
          <w:p w:rsidR="003F3064" w:rsidRDefault="00AA7DF8" w:rsidP="00AA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</w:t>
            </w:r>
            <w:r w:rsidR="002C52B5">
              <w:t xml:space="preserve">    </w:t>
            </w:r>
          </w:p>
          <w:p w:rsidR="002C52B5" w:rsidRDefault="002C52B5" w:rsidP="00AA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    </w:t>
            </w:r>
          </w:p>
          <w:p w:rsidR="00F35E9A" w:rsidRPr="00F35E9A" w:rsidRDefault="00D01435" w:rsidP="00AA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30774C">
              <w:rPr>
                <w:b/>
              </w:rPr>
              <w:t xml:space="preserve">Try </w:t>
            </w:r>
          </w:p>
          <w:p w:rsidR="003F3064" w:rsidRPr="00C67172" w:rsidRDefault="002C52B5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</w:t>
            </w:r>
            <w:r w:rsidRPr="00C67172">
              <w:t>C</w:t>
            </w:r>
            <w:r w:rsidR="003F3064" w:rsidRPr="00C67172">
              <w:t xml:space="preserve">rosswords– all the answers to the clues are </w:t>
            </w:r>
            <w:r w:rsidR="003F3064" w:rsidRPr="00C67172">
              <w:rPr>
                <w:b/>
              </w:rPr>
              <w:t>Year 5/6 words</w:t>
            </w:r>
            <w:r w:rsidR="003F3064" w:rsidRPr="00C67172">
              <w:t>!</w:t>
            </w:r>
          </w:p>
          <w:p w:rsidR="002C52B5" w:rsidRDefault="002C52B5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67172">
              <w:t xml:space="preserve">    </w:t>
            </w:r>
            <w:r w:rsidR="00D01435" w:rsidRPr="00C67172">
              <w:t>Word searches</w:t>
            </w:r>
            <w:r>
              <w:t xml:space="preserve"> – find the </w:t>
            </w:r>
            <w:r w:rsidRPr="00C67172">
              <w:rPr>
                <w:b/>
              </w:rPr>
              <w:t>Year 5/6 words</w:t>
            </w:r>
          </w:p>
          <w:p w:rsidR="00F35E9A" w:rsidRDefault="00F35E9A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E9A" w:rsidRDefault="002C52B5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0774C">
              <w:rPr>
                <w:b/>
              </w:rPr>
              <w:t xml:space="preserve">    </w:t>
            </w:r>
            <w:r w:rsidR="0030774C">
              <w:rPr>
                <w:b/>
              </w:rPr>
              <w:t xml:space="preserve"> </w:t>
            </w:r>
            <w:r w:rsidR="00F35E9A" w:rsidRPr="0030774C">
              <w:rPr>
                <w:b/>
              </w:rPr>
              <w:t>Write a ……</w:t>
            </w:r>
            <w:r w:rsidR="00F35E9A">
              <w:rPr>
                <w:b/>
              </w:rPr>
              <w:t xml:space="preserve">   </w:t>
            </w:r>
            <w:r w:rsidR="00F35E9A">
              <w:t xml:space="preserve"> (  PDFs on website)</w:t>
            </w:r>
          </w:p>
          <w:p w:rsidR="002C52B5" w:rsidRDefault="002C52B5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F35E9A">
              <w:t xml:space="preserve">    * </w:t>
            </w:r>
            <w:r>
              <w:t>Film Review, Classroom Conundrum, Finish the story, The Ascent</w:t>
            </w:r>
          </w:p>
          <w:p w:rsidR="002C52B5" w:rsidRDefault="002C52B5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</w:t>
            </w:r>
            <w:r w:rsidR="00F35E9A">
              <w:t xml:space="preserve"> * L</w:t>
            </w:r>
            <w:r>
              <w:t xml:space="preserve">etter to your MP or Boris Johnson! </w:t>
            </w:r>
          </w:p>
          <w:p w:rsidR="00F35E9A" w:rsidRDefault="00F35E9A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* Story with the title Classroom Conundrum, The Ascent</w:t>
            </w:r>
          </w:p>
          <w:p w:rsidR="00F35E9A" w:rsidRDefault="00F35E9A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* Finish the story …</w:t>
            </w:r>
          </w:p>
          <w:p w:rsidR="00F35E9A" w:rsidRDefault="00F35E9A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</w:t>
            </w:r>
            <w:r w:rsidR="00172989">
              <w:t xml:space="preserve">  </w:t>
            </w:r>
            <w:r>
              <w:t xml:space="preserve"> Write a story of your own choice</w:t>
            </w:r>
          </w:p>
          <w:p w:rsidR="0030774C" w:rsidRPr="0030774C" w:rsidRDefault="0030774C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</w:t>
            </w:r>
          </w:p>
          <w:p w:rsidR="0030774C" w:rsidRPr="0030774C" w:rsidRDefault="0030774C" w:rsidP="0030774C">
            <w:pPr>
              <w:widowControl w:val="0"/>
              <w:spacing w:line="240" w:lineRule="auto"/>
            </w:pPr>
            <w:r w:rsidRPr="0030774C">
              <w:t xml:space="preserve">     </w:t>
            </w:r>
            <w:r w:rsidRPr="0030774C">
              <w:rPr>
                <w:b/>
              </w:rPr>
              <w:t>Read</w:t>
            </w:r>
            <w:r>
              <w:t xml:space="preserve">  </w:t>
            </w:r>
            <w:hyperlink r:id="rId9" w:history="1">
              <w:r w:rsidRPr="0030774C">
                <w:rPr>
                  <w:rStyle w:val="Hyperlink"/>
                </w:rPr>
                <w:t>World e-books</w:t>
              </w:r>
            </w:hyperlink>
            <w:r w:rsidRPr="0030774C">
              <w:t xml:space="preserve"> – E books to read. Some can read be out loud to you.</w:t>
            </w:r>
          </w:p>
          <w:p w:rsidR="00281BEB" w:rsidRPr="00281BEB" w:rsidRDefault="0030774C" w:rsidP="00281B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 w:themeColor="hyperlink"/>
                <w:u w:val="single"/>
                <w:bdr w:val="none" w:sz="0" w:space="0" w:color="auto" w:frame="1"/>
                <w:shd w:val="clear" w:color="auto" w:fill="FFFFFF"/>
              </w:rPr>
            </w:pPr>
            <w:r>
              <w:t xml:space="preserve">     </w:t>
            </w:r>
            <w:r w:rsidRPr="0030774C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Listen</w:t>
            </w:r>
            <w:r w:rsidRPr="0030774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to Elevenses- A different 20 minute audio story from The World's Worst Children streamed</w:t>
            </w:r>
            <w:r w:rsidR="00D01435">
              <w:rPr>
                <w:color w:val="000000"/>
                <w:bdr w:val="none" w:sz="0" w:space="0" w:color="auto" w:frame="1"/>
                <w:shd w:val="clear" w:color="auto" w:fill="FFFFFF"/>
              </w:rPr>
              <w:br/>
            </w:r>
            <w:r w:rsidRPr="0030774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r w:rsidR="00D0143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every</w:t>
            </w:r>
            <w:r w:rsidRPr="0030774C"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day </w:t>
            </w:r>
            <w:r w:rsidRPr="0030774C">
              <w:rPr>
                <w:color w:val="000000"/>
                <w:bdr w:val="none" w:sz="0" w:space="0" w:color="auto" w:frame="1"/>
                <w:shd w:val="clear" w:color="auto" w:fill="FFFFFF"/>
              </w:rPr>
              <w:t>from 11 am   </w:t>
            </w:r>
            <w:hyperlink r:id="rId10" w:tgtFrame="_blank" w:history="1">
              <w:r w:rsidRPr="0030774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 xml:space="preserve">Elevenses- David </w:t>
              </w:r>
              <w:proofErr w:type="spellStart"/>
              <w:r w:rsidRPr="0030774C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Walliams</w:t>
              </w:r>
              <w:proofErr w:type="spellEnd"/>
            </w:hyperlink>
            <w:r w:rsidR="00281BEB">
              <w:rPr>
                <w:rStyle w:val="Hyperlink"/>
                <w:bdr w:val="none" w:sz="0" w:space="0" w:color="auto" w:frame="1"/>
                <w:shd w:val="clear" w:color="auto" w:fill="FFFFFF"/>
              </w:rPr>
              <w:br/>
            </w:r>
            <w:r w:rsidR="00281BEB" w:rsidRPr="00281BEB">
              <w:rPr>
                <w:rStyle w:val="Hyperlink"/>
                <w:u w:val="none"/>
                <w:bdr w:val="none" w:sz="0" w:space="0" w:color="auto" w:frame="1"/>
                <w:shd w:val="clear" w:color="auto" w:fill="FFFFFF"/>
              </w:rPr>
              <w:t xml:space="preserve">     </w:t>
            </w:r>
            <w:r w:rsidR="00281BEB"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  <w:t xml:space="preserve"> </w:t>
            </w:r>
            <w:hyperlink r:id="rId11" w:history="1">
              <w:r w:rsidR="00281BEB" w:rsidRPr="00281BEB">
                <w:rPr>
                  <w:rStyle w:val="Hyperlink"/>
                  <w:rFonts w:ascii="Segoe UI" w:eastAsia="Times New Roman" w:hAnsi="Segoe UI" w:cs="Segoe UI"/>
                  <w:sz w:val="23"/>
                  <w:szCs w:val="23"/>
                </w:rPr>
                <w:t>Audible books for children</w:t>
              </w:r>
            </w:hyperlink>
            <w:r w:rsidR="00A753F4">
              <w:rPr>
                <w:rFonts w:eastAsia="Times New Roman"/>
              </w:rPr>
              <w:t xml:space="preserve"> </w:t>
            </w:r>
          </w:p>
          <w:p w:rsidR="0030774C" w:rsidRDefault="0030774C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5E9A" w:rsidRDefault="00F35E9A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7172" w:rsidRDefault="00F35E9A" w:rsidP="0030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    </w:t>
            </w:r>
            <w:r w:rsidR="0030774C">
              <w:rPr>
                <w:b/>
              </w:rPr>
              <w:t xml:space="preserve"> </w:t>
            </w:r>
            <w:r w:rsidR="00C67172">
              <w:rPr>
                <w:b/>
              </w:rPr>
              <w:t>Exercise your brain …</w:t>
            </w:r>
          </w:p>
          <w:p w:rsidR="00F35E9A" w:rsidRPr="00BD2193" w:rsidRDefault="00C67172" w:rsidP="003077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9978A8">
              <w:rPr>
                <w:b/>
              </w:rPr>
              <w:t xml:space="preserve"> </w:t>
            </w:r>
            <w:r w:rsidR="0030774C">
              <w:rPr>
                <w:b/>
              </w:rPr>
              <w:t>E</w:t>
            </w:r>
            <w:r w:rsidR="00F35E9A" w:rsidRPr="00BD2193">
              <w:rPr>
                <w:b/>
              </w:rPr>
              <w:t>aster Maths – 10 for 10 booklets</w:t>
            </w:r>
            <w:r w:rsidR="0030774C">
              <w:rPr>
                <w:b/>
              </w:rPr>
              <w:t xml:space="preserve"> </w:t>
            </w:r>
            <w:r w:rsidR="0030774C" w:rsidRPr="0030774C">
              <w:t>( PDFs on website)</w:t>
            </w:r>
          </w:p>
          <w:p w:rsidR="00F35E9A" w:rsidRDefault="00F35E9A" w:rsidP="00F35E9A">
            <w:r>
              <w:t xml:space="preserve">    </w:t>
            </w:r>
            <w:r w:rsidR="00D01435">
              <w:t xml:space="preserve"> </w:t>
            </w:r>
            <w:r w:rsidRPr="00BD2193">
              <w:t>This is roughly 10 minutes a day for 10 days (6 Arithmetic and 5 Reasoning questions) to keep your brains</w:t>
            </w:r>
          </w:p>
          <w:p w:rsidR="00F35E9A" w:rsidRPr="00BD2193" w:rsidRDefault="00F35E9A" w:rsidP="00F35E9A">
            <w:r>
              <w:t xml:space="preserve">    </w:t>
            </w:r>
            <w:r w:rsidR="00D01435">
              <w:t xml:space="preserve"> </w:t>
            </w:r>
            <w:r>
              <w:t>working!</w:t>
            </w:r>
            <w:r w:rsidRPr="00BD2193">
              <w:t xml:space="preserve"> </w:t>
            </w:r>
            <w:r>
              <w:t xml:space="preserve"> </w:t>
            </w:r>
            <w:r w:rsidRPr="00BD2193">
              <w:t xml:space="preserve">Choose from </w:t>
            </w:r>
            <w:r w:rsidR="00DA669C">
              <w:t xml:space="preserve">two </w:t>
            </w:r>
            <w:r w:rsidRPr="00BD2193">
              <w:t xml:space="preserve">levels: </w:t>
            </w:r>
          </w:p>
          <w:p w:rsidR="00F35E9A" w:rsidRPr="00BD2193" w:rsidRDefault="00F35E9A" w:rsidP="00F35E9A">
            <w:r>
              <w:t xml:space="preserve">     </w:t>
            </w:r>
            <w:r w:rsidRPr="00BD2193">
              <w:t>Egg -</w:t>
            </w:r>
            <w:proofErr w:type="gramStart"/>
            <w:r w:rsidRPr="00BD2193">
              <w:t>spected  (</w:t>
            </w:r>
            <w:proofErr w:type="gramEnd"/>
            <w:r w:rsidRPr="00BD2193">
              <w:t>working at expected level)</w:t>
            </w:r>
          </w:p>
          <w:p w:rsidR="00F35E9A" w:rsidRDefault="00F35E9A" w:rsidP="00F35E9A">
            <w:r>
              <w:t xml:space="preserve">     </w:t>
            </w:r>
            <w:r w:rsidRPr="00BD2193">
              <w:t>Egg- ceding  (greater depth)</w:t>
            </w:r>
          </w:p>
          <w:p w:rsidR="00F35E9A" w:rsidRDefault="00F35E9A" w:rsidP="00F35E9A">
            <w:r>
              <w:t xml:space="preserve">   </w:t>
            </w:r>
            <w:r w:rsidR="0030774C">
              <w:t xml:space="preserve">  </w:t>
            </w:r>
          </w:p>
          <w:p w:rsidR="0030774C" w:rsidRDefault="00172989" w:rsidP="00172989">
            <w:pPr>
              <w:tabs>
                <w:tab w:val="left" w:pos="271"/>
              </w:tabs>
            </w:pPr>
            <w:r>
              <w:t xml:space="preserve">     </w:t>
            </w:r>
            <w:r w:rsidR="0030774C" w:rsidRPr="0030774C">
              <w:rPr>
                <w:b/>
              </w:rPr>
              <w:t xml:space="preserve">Fun </w:t>
            </w:r>
            <w:r w:rsidR="0030774C" w:rsidRPr="00F35E9A">
              <w:rPr>
                <w:b/>
              </w:rPr>
              <w:t>Maths Activities</w:t>
            </w:r>
            <w:r w:rsidR="0030774C">
              <w:rPr>
                <w:b/>
              </w:rPr>
              <w:t xml:space="preserve">  </w:t>
            </w:r>
            <w:r w:rsidR="0030774C" w:rsidRPr="009978A8">
              <w:t>(PDF’s for all on website)</w:t>
            </w:r>
          </w:p>
          <w:p w:rsidR="00F35E9A" w:rsidRDefault="00172989" w:rsidP="00F35E9A">
            <w:r>
              <w:t xml:space="preserve">     </w:t>
            </w:r>
            <w:r w:rsidR="00F35E9A">
              <w:t>The mystery of the Missing Knight ( Maths mystery game)</w:t>
            </w:r>
          </w:p>
          <w:p w:rsidR="00F35E9A" w:rsidRDefault="00172989" w:rsidP="00F35E9A">
            <w:r>
              <w:t xml:space="preserve">     </w:t>
            </w:r>
            <w:r w:rsidR="00F35E9A">
              <w:t>Spring Maths activity booklet</w:t>
            </w:r>
          </w:p>
          <w:p w:rsidR="009978A8" w:rsidRDefault="00DA669C" w:rsidP="009978A8">
            <w:r>
              <w:t xml:space="preserve">   </w:t>
            </w:r>
            <w:r w:rsidR="00172989">
              <w:t xml:space="preserve">  </w:t>
            </w:r>
            <w:hyperlink r:id="rId12" w:history="1">
              <w:r w:rsidR="00D01435">
                <w:rPr>
                  <w:rStyle w:val="Hyperlink"/>
                </w:rPr>
                <w:t>Nrich games</w:t>
              </w:r>
            </w:hyperlink>
            <w:r w:rsidR="009978A8">
              <w:t xml:space="preserve">  - interactive maths games </w:t>
            </w:r>
            <w:r w:rsidR="003E6FBB">
              <w:t xml:space="preserve">to play </w:t>
            </w:r>
            <w:r w:rsidR="009978A8">
              <w:t>– choose your age range and level (1- 3 stars)</w:t>
            </w:r>
          </w:p>
          <w:p w:rsidR="00F35E9A" w:rsidRDefault="00172989" w:rsidP="00F3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     </w:t>
            </w:r>
            <w:r w:rsidR="00F35E9A">
              <w:t xml:space="preserve">You can still enjoy </w:t>
            </w:r>
            <w:hyperlink r:id="rId13" w:history="1">
              <w:r w:rsidR="00F35E9A" w:rsidRPr="003F3064">
                <w:rPr>
                  <w:rStyle w:val="Hyperlink"/>
                </w:rPr>
                <w:t>TT Rockstars</w:t>
              </w:r>
            </w:hyperlink>
            <w:r w:rsidR="00F35E9A">
              <w:t xml:space="preserve"> over the Easter break and can challenge your friends!</w:t>
            </w:r>
          </w:p>
          <w:p w:rsidR="00D01435" w:rsidRDefault="00D01435" w:rsidP="00D01435">
            <w:pPr>
              <w:widowControl w:val="0"/>
              <w:spacing w:line="240" w:lineRule="auto"/>
              <w:rPr>
                <w:b/>
              </w:rPr>
            </w:pPr>
          </w:p>
          <w:p w:rsidR="003E6FBB" w:rsidRPr="003E6FBB" w:rsidRDefault="00C67172" w:rsidP="00D01435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</w:pPr>
            <w:r w:rsidRPr="00D01435">
              <w:rPr>
                <w:b/>
              </w:rPr>
              <w:t>Work out</w:t>
            </w:r>
            <w:r w:rsidR="003E6FBB" w:rsidRPr="00D01435">
              <w:rPr>
                <w:b/>
              </w:rPr>
              <w:t>!</w:t>
            </w:r>
            <w:r w:rsidR="003E6FBB">
              <w:t xml:space="preserve">  </w:t>
            </w:r>
            <w:r w:rsidR="003E6FBB" w:rsidRPr="003E6FBB">
              <w:t xml:space="preserve">Daily live PE workout with Joe Wicks -Monday to Friday </w:t>
            </w:r>
          </w:p>
          <w:p w:rsidR="003E6FBB" w:rsidRDefault="003E6FBB" w:rsidP="003E6FBB">
            <w:pPr>
              <w:widowControl w:val="0"/>
              <w:spacing w:line="240" w:lineRule="auto"/>
            </w:pPr>
            <w:r>
              <w:t xml:space="preserve">             </w:t>
            </w:r>
            <w:r w:rsidRPr="003E6FBB">
              <w:t>at 9am</w:t>
            </w:r>
            <w:r>
              <w:t xml:space="preserve">  </w:t>
            </w:r>
            <w:hyperlink r:id="rId14" w:history="1">
              <w:r w:rsidRPr="003E6FBB">
                <w:rPr>
                  <w:color w:val="0000FF"/>
                  <w:u w:val="single"/>
                </w:rPr>
                <w:t>PE with Joe</w:t>
              </w:r>
            </w:hyperlink>
          </w:p>
          <w:p w:rsidR="003E6FBB" w:rsidRDefault="003E6FBB" w:rsidP="003E6FBB">
            <w:pPr>
              <w:widowControl w:val="0"/>
              <w:spacing w:line="240" w:lineRule="auto"/>
            </w:pPr>
          </w:p>
          <w:p w:rsidR="003E6FBB" w:rsidRDefault="00C67172" w:rsidP="003E6FB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Pr="00C67172">
              <w:rPr>
                <w:b/>
              </w:rPr>
              <w:t>D</w:t>
            </w:r>
            <w:r w:rsidR="003E6FBB" w:rsidRPr="00C67172">
              <w:rPr>
                <w:b/>
              </w:rPr>
              <w:t xml:space="preserve">raw </w:t>
            </w:r>
            <w:r>
              <w:t xml:space="preserve"> </w:t>
            </w:r>
            <w:hyperlink r:id="rId15" w:history="1">
              <w:r>
                <w:rPr>
                  <w:color w:val="0000FF"/>
                  <w:u w:val="single"/>
                </w:rPr>
                <w:t>How to draw a...</w:t>
              </w:r>
            </w:hyperlink>
            <w:r>
              <w:t xml:space="preserve">  </w:t>
            </w:r>
            <w:r w:rsidR="003E6FBB">
              <w:t xml:space="preserve">Art Kids </w:t>
            </w:r>
            <w:r>
              <w:t>Hub -</w:t>
            </w:r>
            <w:r w:rsidR="003E6FBB">
              <w:t xml:space="preserve">each clip teaches you how to draw something different. </w:t>
            </w:r>
          </w:p>
          <w:p w:rsidR="00F35E9A" w:rsidRDefault="003E6FBB" w:rsidP="003E6FB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  <w:r w:rsidR="00C67172" w:rsidRPr="00C67172">
              <w:rPr>
                <w:b/>
              </w:rPr>
              <w:t xml:space="preserve">Bake </w:t>
            </w:r>
            <w:r w:rsidR="00C67172">
              <w:t>-</w:t>
            </w:r>
            <w:r>
              <w:t>-</w:t>
            </w:r>
            <w:hyperlink r:id="rId16" w:history="1">
              <w:r w:rsidR="00BC714A">
                <w:rPr>
                  <w:color w:val="0000FF"/>
                  <w:u w:val="single"/>
                </w:rPr>
                <w:t>Easter recipes for kids</w:t>
              </w:r>
            </w:hyperlink>
            <w:r w:rsidR="00BC714A">
              <w:t xml:space="preserve"> choose one of these recipes </w:t>
            </w:r>
            <w:bookmarkStart w:id="0" w:name="_GoBack"/>
            <w:bookmarkEnd w:id="0"/>
            <w:r w:rsidR="00BC714A">
              <w:t>to have a go at on BBC good food</w:t>
            </w:r>
          </w:p>
          <w:p w:rsidR="003E6FBB" w:rsidRDefault="003E6FBB" w:rsidP="002C5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F3064" w:rsidRDefault="00C67172" w:rsidP="003F3064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67172">
              <w:rPr>
                <w:b/>
              </w:rPr>
              <w:t>C</w:t>
            </w:r>
            <w:r w:rsidR="003F3064" w:rsidRPr="00C67172">
              <w:rPr>
                <w:b/>
              </w:rPr>
              <w:t xml:space="preserve">hill </w:t>
            </w:r>
            <w:r w:rsidR="003F3064">
              <w:t xml:space="preserve">out and do some </w:t>
            </w:r>
            <w:r w:rsidR="003E6FBB">
              <w:t xml:space="preserve">Easter </w:t>
            </w:r>
            <w:r w:rsidR="003F3064">
              <w:t>mindfulness colouring (PDF on website).</w:t>
            </w:r>
          </w:p>
          <w:p w:rsidR="00954639" w:rsidRDefault="003E6FBB" w:rsidP="003F3064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67172">
              <w:rPr>
                <w:b/>
              </w:rPr>
              <w:t>Watch</w:t>
            </w:r>
            <w:r>
              <w:t xml:space="preserve"> Newsround!   </w:t>
            </w:r>
            <w:hyperlink r:id="rId17" w:tgtFrame="_blank" w:history="1">
              <w:r w:rsidR="00954639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Watch Newsround</w:t>
              </w:r>
            </w:hyperlink>
          </w:p>
          <w:p w:rsidR="00A61342" w:rsidRDefault="00A61342" w:rsidP="003F3064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753F4">
              <w:rPr>
                <w:b/>
              </w:rPr>
              <w:t>Try</w:t>
            </w:r>
            <w:r>
              <w:t xml:space="preserve"> to tick of some of ’25 things to do at home’.</w:t>
            </w:r>
            <w:r w:rsidR="00962230">
              <w:t>(In year 6 folder on Website-Ongoing Activities)</w:t>
            </w:r>
          </w:p>
          <w:p w:rsidR="00A61342" w:rsidRDefault="00D01435" w:rsidP="00A61342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C67172">
              <w:rPr>
                <w:b/>
              </w:rPr>
              <w:t>Make</w:t>
            </w:r>
            <w:r>
              <w:rPr>
                <w:b/>
              </w:rPr>
              <w:t xml:space="preserve"> </w:t>
            </w:r>
            <w:r w:rsidRPr="00C67172">
              <w:rPr>
                <w:b/>
              </w:rPr>
              <w:t>-</w:t>
            </w:r>
            <w:r w:rsidR="00A61342">
              <w:t xml:space="preserve">Have a go at some rainbow art! </w:t>
            </w:r>
          </w:p>
          <w:p w:rsidR="009C5A1B" w:rsidRDefault="009C5A1B" w:rsidP="00A6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7172" w:rsidRPr="00C67172" w:rsidRDefault="00C75CA7" w:rsidP="00D01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line="240" w:lineRule="auto"/>
            </w:pPr>
            <w:r>
              <w:t xml:space="preserve"> </w:t>
            </w:r>
            <w:r w:rsidR="007B61D0">
              <w:t xml:space="preserve">     </w:t>
            </w:r>
            <w:r w:rsidR="00C67172">
              <w:rPr>
                <w:b/>
              </w:rPr>
              <w:t>One a day -</w:t>
            </w:r>
            <w:r w:rsidR="00C67172" w:rsidRPr="00C67172">
              <w:t>Leave the house if you are able, and go for a run, cycle or walk with an adult from your</w:t>
            </w:r>
            <w:r w:rsidR="00D01435">
              <w:br/>
            </w:r>
            <w:r w:rsidR="00D01435">
              <w:lastRenderedPageBreak/>
              <w:t xml:space="preserve">     </w:t>
            </w:r>
            <w:r w:rsidR="00C67172" w:rsidRPr="00C67172">
              <w:t xml:space="preserve"> household! </w:t>
            </w:r>
          </w:p>
          <w:p w:rsidR="00C67172" w:rsidRDefault="00C67172" w:rsidP="00C6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C67172" w:rsidRDefault="00D01435" w:rsidP="00C6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C67172" w:rsidRPr="00C67172">
              <w:rPr>
                <w:b/>
              </w:rPr>
              <w:t xml:space="preserve">Remember to stay active and take time to do the things that you enjoy. </w:t>
            </w:r>
          </w:p>
          <w:p w:rsidR="00C67172" w:rsidRPr="00C67172" w:rsidRDefault="00D01435" w:rsidP="00C6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      </w:t>
            </w:r>
            <w:r w:rsidR="00C67172">
              <w:rPr>
                <w:b/>
              </w:rPr>
              <w:t>Happy Easter</w:t>
            </w:r>
            <w:r w:rsidR="00DE24DB">
              <w:rPr>
                <w:b/>
              </w:rPr>
              <w:t xml:space="preserve"> to you all </w:t>
            </w:r>
            <w:r w:rsidR="00C67172" w:rsidRPr="00C67172">
              <w:t xml:space="preserve">from Mrs Ellis, Mr Ewings, Mr Corlett,  Mrs Ewin, Miss Chudley and Mrs Wills. </w:t>
            </w:r>
          </w:p>
          <w:p w:rsidR="00A61342" w:rsidRDefault="00A61342" w:rsidP="00A6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342" w:rsidRDefault="00A61342" w:rsidP="00A6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A56ACC6" wp14:editId="1A2F24FD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248920</wp:posOffset>
                  </wp:positionV>
                  <wp:extent cx="1894840" cy="1499235"/>
                  <wp:effectExtent l="0" t="0" r="0" b="5715"/>
                  <wp:wrapTight wrapText="bothSides">
                    <wp:wrapPolygon edited="0">
                      <wp:start x="0" y="0"/>
                      <wp:lineTo x="0" y="21408"/>
                      <wp:lineTo x="21282" y="21408"/>
                      <wp:lineTo x="2128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DAAB775" wp14:editId="394CCA29">
                  <wp:simplePos x="0" y="0"/>
                  <wp:positionH relativeFrom="column">
                    <wp:posOffset>4220210</wp:posOffset>
                  </wp:positionH>
                  <wp:positionV relativeFrom="paragraph">
                    <wp:posOffset>62865</wp:posOffset>
                  </wp:positionV>
                  <wp:extent cx="2390775" cy="1774825"/>
                  <wp:effectExtent l="0" t="0" r="9525" b="0"/>
                  <wp:wrapTight wrapText="bothSides">
                    <wp:wrapPolygon edited="0">
                      <wp:start x="0" y="0"/>
                      <wp:lineTo x="0" y="21330"/>
                      <wp:lineTo x="21514" y="21330"/>
                      <wp:lineTo x="215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3064" w:rsidRDefault="00D435CB" w:rsidP="003F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4D21A69" wp14:editId="4B4C0D14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220980</wp:posOffset>
                  </wp:positionV>
                  <wp:extent cx="1628775" cy="2247900"/>
                  <wp:effectExtent l="0" t="0" r="9525" b="0"/>
                  <wp:wrapTight wrapText="bothSides">
                    <wp:wrapPolygon edited="0">
                      <wp:start x="0" y="0"/>
                      <wp:lineTo x="0" y="21417"/>
                      <wp:lineTo x="21474" y="21417"/>
                      <wp:lineTo x="2147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1342" w:rsidRDefault="00A61342" w:rsidP="003F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342" w:rsidRDefault="00A61342" w:rsidP="003F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342" w:rsidRDefault="00A61342" w:rsidP="003F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342" w:rsidRDefault="00A61342" w:rsidP="003F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342" w:rsidRDefault="00A61342" w:rsidP="003F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67172" w:rsidRPr="00C67172" w:rsidRDefault="00C67172" w:rsidP="00C671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EC28A8" w:rsidRDefault="00EC28A8"/>
    <w:sectPr w:rsidR="00EC28A8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2A3"/>
    <w:multiLevelType w:val="hybridMultilevel"/>
    <w:tmpl w:val="46208F24"/>
    <w:lvl w:ilvl="0" w:tplc="080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16450C52"/>
    <w:multiLevelType w:val="multilevel"/>
    <w:tmpl w:val="99FE4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AF3969"/>
    <w:multiLevelType w:val="multilevel"/>
    <w:tmpl w:val="69681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7F636D"/>
    <w:multiLevelType w:val="hybridMultilevel"/>
    <w:tmpl w:val="211EDCE2"/>
    <w:lvl w:ilvl="0" w:tplc="AA9A5FA8">
      <w:numFmt w:val="bullet"/>
      <w:lvlText w:val=""/>
      <w:lvlJc w:val="left"/>
      <w:pPr>
        <w:ind w:left="85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3482836"/>
    <w:multiLevelType w:val="multilevel"/>
    <w:tmpl w:val="90D6C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8D5A9C"/>
    <w:multiLevelType w:val="hybridMultilevel"/>
    <w:tmpl w:val="7228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25FD"/>
    <w:multiLevelType w:val="hybridMultilevel"/>
    <w:tmpl w:val="1DC0A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5CA1"/>
    <w:multiLevelType w:val="multilevel"/>
    <w:tmpl w:val="90D6C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08F6252"/>
    <w:multiLevelType w:val="multilevel"/>
    <w:tmpl w:val="84C84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762D22"/>
    <w:multiLevelType w:val="multilevel"/>
    <w:tmpl w:val="4E462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7F6878"/>
    <w:multiLevelType w:val="multilevel"/>
    <w:tmpl w:val="FFAAC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1E21F0"/>
    <w:multiLevelType w:val="hybridMultilevel"/>
    <w:tmpl w:val="66F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31001"/>
    <w:multiLevelType w:val="multilevel"/>
    <w:tmpl w:val="534AC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0D6B5B"/>
    <w:multiLevelType w:val="multilevel"/>
    <w:tmpl w:val="B64C1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AA0768E"/>
    <w:multiLevelType w:val="multilevel"/>
    <w:tmpl w:val="0C6A9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0F60EF"/>
    <w:multiLevelType w:val="hybridMultilevel"/>
    <w:tmpl w:val="4106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70BEE"/>
    <w:multiLevelType w:val="hybridMultilevel"/>
    <w:tmpl w:val="EF34682A"/>
    <w:lvl w:ilvl="0" w:tplc="0704781A">
      <w:numFmt w:val="bullet"/>
      <w:lvlText w:val=""/>
      <w:lvlJc w:val="left"/>
      <w:pPr>
        <w:ind w:left="91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79B57205"/>
    <w:multiLevelType w:val="hybridMultilevel"/>
    <w:tmpl w:val="19983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832DC"/>
    <w:multiLevelType w:val="hybridMultilevel"/>
    <w:tmpl w:val="C1488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18"/>
  </w:num>
  <w:num w:numId="11">
    <w:abstractNumId w:val="6"/>
  </w:num>
  <w:num w:numId="12">
    <w:abstractNumId w:val="7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0"/>
  </w:num>
  <w:num w:numId="18">
    <w:abstractNumId w:val="16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A8"/>
    <w:rsid w:val="000F267E"/>
    <w:rsid w:val="00120622"/>
    <w:rsid w:val="00172989"/>
    <w:rsid w:val="002352DC"/>
    <w:rsid w:val="00281BEB"/>
    <w:rsid w:val="00286859"/>
    <w:rsid w:val="002C52B5"/>
    <w:rsid w:val="0030774C"/>
    <w:rsid w:val="00316423"/>
    <w:rsid w:val="003E6FBB"/>
    <w:rsid w:val="003F1D78"/>
    <w:rsid w:val="003F3064"/>
    <w:rsid w:val="00452822"/>
    <w:rsid w:val="005435B3"/>
    <w:rsid w:val="005B70D5"/>
    <w:rsid w:val="005F5CB9"/>
    <w:rsid w:val="006F500F"/>
    <w:rsid w:val="007868F4"/>
    <w:rsid w:val="007A042E"/>
    <w:rsid w:val="007B61D0"/>
    <w:rsid w:val="0086496C"/>
    <w:rsid w:val="008A2991"/>
    <w:rsid w:val="009162E8"/>
    <w:rsid w:val="00954639"/>
    <w:rsid w:val="00962230"/>
    <w:rsid w:val="009978A8"/>
    <w:rsid w:val="009A4982"/>
    <w:rsid w:val="009C5A1B"/>
    <w:rsid w:val="00A56B04"/>
    <w:rsid w:val="00A61342"/>
    <w:rsid w:val="00A753F4"/>
    <w:rsid w:val="00A80AF6"/>
    <w:rsid w:val="00AA7DF8"/>
    <w:rsid w:val="00AD1E74"/>
    <w:rsid w:val="00AE02BC"/>
    <w:rsid w:val="00B3732A"/>
    <w:rsid w:val="00B5142A"/>
    <w:rsid w:val="00BC714A"/>
    <w:rsid w:val="00C03F67"/>
    <w:rsid w:val="00C6666E"/>
    <w:rsid w:val="00C67172"/>
    <w:rsid w:val="00C75CA7"/>
    <w:rsid w:val="00CC6205"/>
    <w:rsid w:val="00D01435"/>
    <w:rsid w:val="00D412A3"/>
    <w:rsid w:val="00D435CB"/>
    <w:rsid w:val="00D65C5C"/>
    <w:rsid w:val="00DA669C"/>
    <w:rsid w:val="00DE24DB"/>
    <w:rsid w:val="00EC28A8"/>
    <w:rsid w:val="00F35E9A"/>
    <w:rsid w:val="00FA6638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093E"/>
  <w15:docId w15:val="{921D27A7-D60F-44F6-AB45-738CC696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A4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9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0D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8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religious-studies-ks2-easter/znkngwx" TargetMode="External"/><Relationship Id="rId13" Type="http://schemas.openxmlformats.org/officeDocument/2006/relationships/hyperlink" Target="http://www.ttrockstars.com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bc.co.uk/bitesize/topics/ztkxpv4/articles/z4t6rj6" TargetMode="External"/><Relationship Id="rId12" Type="http://schemas.openxmlformats.org/officeDocument/2006/relationships/hyperlink" Target="https://nrich.maths.org/9413" TargetMode="External"/><Relationship Id="rId17" Type="http://schemas.openxmlformats.org/officeDocument/2006/relationships/hyperlink" Target="https://www.bbc.co.uk/newsround/news/watch_newsroun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goodfood.com/recipes/collection/easter-kids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L8R158Ujp4" TargetMode="External"/><Relationship Id="rId11" Type="http://schemas.openxmlformats.org/officeDocument/2006/relationships/hyperlink" Target="https://stories.audible.com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xMa5gsmZwHs" TargetMode="External"/><Relationship Id="rId10" Type="http://schemas.openxmlformats.org/officeDocument/2006/relationships/hyperlink" Target="https://www.worldofdavidwalliams.com/elevenses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orldbook.kitaboo.com/reader/worldbook/index.html?usertoken=Mjk5MzQ6MTpJUjA5MjAxNjoyOmNsaWVudDE2OTc6MTY5NzoyMjE2Mjg4OjE6MTU4NDM4MDExMzA2Mjp1cw" TargetMode="External"/><Relationship Id="rId14" Type="http://schemas.openxmlformats.org/officeDocument/2006/relationships/hyperlink" Target="https://metro.co.uk/2020/03/19/joe-wicks-holding-live-pe-classes-keep-kids-fit-school-closures-uk-1242428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Ladysmith Junior School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Deer</dc:creator>
  <cp:lastModifiedBy>Jane Ellis</cp:lastModifiedBy>
  <cp:revision>16</cp:revision>
  <cp:lastPrinted>2020-03-19T11:10:00Z</cp:lastPrinted>
  <dcterms:created xsi:type="dcterms:W3CDTF">2020-03-25T17:36:00Z</dcterms:created>
  <dcterms:modified xsi:type="dcterms:W3CDTF">2020-03-27T13:29:00Z</dcterms:modified>
</cp:coreProperties>
</file>