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AE" w:rsidRDefault="00CB1482" w:rsidP="00B305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610AFF" wp14:editId="66EFBA44">
                <wp:simplePos x="0" y="0"/>
                <wp:positionH relativeFrom="page">
                  <wp:posOffset>457200</wp:posOffset>
                </wp:positionH>
                <wp:positionV relativeFrom="page">
                  <wp:posOffset>446405</wp:posOffset>
                </wp:positionV>
                <wp:extent cx="2933700" cy="6889115"/>
                <wp:effectExtent l="0" t="0" r="19050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889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64776" w:rsidRPr="00CB1482" w:rsidRDefault="0055488B" w:rsidP="00964776">
                            <w:pPr>
                              <w:spacing w:after="0" w:line="360" w:lineRule="auto"/>
                              <w:jc w:val="center"/>
                              <w:rPr>
                                <w:rFonts w:ascii="SassoonPrimaryInfant" w:eastAsiaTheme="majorEastAsia" w:hAnsi="SassoonPrimaryInfant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B1482">
                              <w:rPr>
                                <w:rFonts w:ascii="SassoonPrimaryInfant" w:eastAsiaTheme="majorEastAsia" w:hAnsi="SassoonPrimaryInfant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PRIME AREAS</w:t>
                            </w:r>
                          </w:p>
                          <w:p w:rsidR="0086587D" w:rsidRPr="00CB1482" w:rsidRDefault="0086587D" w:rsidP="00964776">
                            <w:pPr>
                              <w:spacing w:after="0" w:line="360" w:lineRule="auto"/>
                              <w:jc w:val="center"/>
                              <w:rPr>
                                <w:rFonts w:ascii="SassoonPrimaryInfant" w:eastAsiaTheme="majorEastAsia" w:hAnsi="SassoonPrimaryInfant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B1482"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028729" wp14:editId="1C07FF19">
                                  <wp:extent cx="346841" cy="346841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800" cy="34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488B" w:rsidRPr="00AE4F9C" w:rsidRDefault="0086587D" w:rsidP="0086587D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In </w:t>
                            </w:r>
                            <w:r w:rsidR="0055488B" w:rsidRPr="00AE4F9C">
                              <w:rPr>
                                <w:sz w:val="20"/>
                                <w:szCs w:val="20"/>
                                <w:u w:val="single"/>
                              </w:rPr>
                              <w:t>Personal and Social Education</w:t>
                            </w:r>
                            <w:r w:rsidRPr="00AE4F9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we will be</w:t>
                            </w:r>
                            <w:r w:rsidR="0055488B" w:rsidRPr="00AE4F9C"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AE4F9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86587D" w:rsidRPr="00AE4F9C" w:rsidRDefault="00B3052F" w:rsidP="0086587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86587D" w:rsidRPr="00AE4F9C">
                              <w:rPr>
                                <w:sz w:val="20"/>
                                <w:szCs w:val="20"/>
                              </w:rPr>
                              <w:t xml:space="preserve">earning </w:t>
                            </w:r>
                            <w:r w:rsidRPr="00AE4F9C">
                              <w:rPr>
                                <w:sz w:val="20"/>
                                <w:szCs w:val="20"/>
                              </w:rPr>
                              <w:t>about setting and achieving goals.</w:t>
                            </w:r>
                          </w:p>
                          <w:p w:rsidR="00B3052F" w:rsidRPr="00AE4F9C" w:rsidRDefault="00B3052F" w:rsidP="0086587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 xml:space="preserve">Learning to wait and take responsibility. </w:t>
                            </w:r>
                          </w:p>
                          <w:p w:rsidR="0055488B" w:rsidRPr="00AE4F9C" w:rsidRDefault="00B3052F" w:rsidP="0086587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86587D" w:rsidRPr="00AE4F9C">
                              <w:rPr>
                                <w:sz w:val="20"/>
                                <w:szCs w:val="20"/>
                              </w:rPr>
                              <w:t xml:space="preserve">istening to others </w:t>
                            </w:r>
                            <w:r w:rsidRPr="00AE4F9C">
                              <w:rPr>
                                <w:sz w:val="20"/>
                                <w:szCs w:val="20"/>
                              </w:rPr>
                              <w:t>and working together to reach goals</w:t>
                            </w:r>
                            <w:r w:rsidR="00C96B92" w:rsidRPr="00AE4F9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96B92" w:rsidRPr="00AE4F9C" w:rsidRDefault="00C96B92" w:rsidP="00C96B92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6587D" w:rsidRPr="00AE4F9C" w:rsidRDefault="004C6AF0" w:rsidP="00B3052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656EA" w:rsidRPr="00AE4F9C">
                              <w:rPr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AE4F9C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E4F9C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12833BA" wp14:editId="4E550E6E">
                                  <wp:extent cx="287079" cy="481324"/>
                                  <wp:effectExtent l="0" t="0" r="0" b="0"/>
                                  <wp:docPr id="2" name="Picture 2" descr="C:\Users\emartin\AppData\Local\Microsoft\Windows\Temporary Internet Files\Content.IE5\O0KS946Z\large-young-boy-jumping-rope-sport-exercise-33.3-7359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martin\AppData\Local\Microsoft\Windows\Temporary Internet Files\Content.IE5\O0KS946Z\large-young-boy-jumping-rope-sport-exercise-33.3-7359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953" cy="481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488B" w:rsidRPr="00AE4F9C" w:rsidRDefault="0086587D" w:rsidP="0086587D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In </w:t>
                            </w:r>
                            <w:r w:rsidR="0055488B" w:rsidRPr="00AE4F9C">
                              <w:rPr>
                                <w:sz w:val="20"/>
                                <w:szCs w:val="20"/>
                                <w:u w:val="single"/>
                              </w:rPr>
                              <w:t>Physical</w:t>
                            </w:r>
                            <w:r w:rsidRPr="00AE4F9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development we will be</w:t>
                            </w:r>
                            <w:r w:rsidR="0055488B" w:rsidRPr="00AE4F9C"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86587D" w:rsidRPr="00AE4F9C" w:rsidRDefault="0086587D" w:rsidP="0086587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>Joining in with aerobic activities including “Go-Noodle” as a class</w:t>
                            </w:r>
                          </w:p>
                          <w:p w:rsidR="0086587D" w:rsidRPr="00AE4F9C" w:rsidRDefault="0086587D" w:rsidP="0086587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 xml:space="preserve">Developing gross motor skills through </w:t>
                            </w:r>
                            <w:r w:rsidR="00B3052F" w:rsidRPr="00AE4F9C">
                              <w:rPr>
                                <w:sz w:val="20"/>
                                <w:szCs w:val="20"/>
                              </w:rPr>
                              <w:t>moving freely with confidence, in different ways and linking a set of moves together.</w:t>
                            </w:r>
                          </w:p>
                          <w:p w:rsidR="0086587D" w:rsidRPr="00AE4F9C" w:rsidRDefault="0086587D" w:rsidP="0086587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>Developing fine motor skills through extending our core strength, pincer grips and joining in with “funky fingers” and “dough gym” activities</w:t>
                            </w:r>
                          </w:p>
                          <w:p w:rsidR="0086587D" w:rsidRPr="00AE4F9C" w:rsidRDefault="0086587D" w:rsidP="0086587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420A" w:rsidRPr="00CB1482" w:rsidRDefault="0033420A" w:rsidP="0033420A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CB1482"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8FCF8E" wp14:editId="471A4EA8">
                                  <wp:extent cx="409433" cy="409433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427" cy="40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420A" w:rsidRPr="00CB1482" w:rsidRDefault="0033420A" w:rsidP="0086587D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  <w:p w:rsidR="0086587D" w:rsidRPr="00AE4F9C" w:rsidRDefault="0033420A" w:rsidP="0033420A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In </w:t>
                            </w:r>
                            <w:r w:rsidR="0055488B" w:rsidRPr="00AE4F9C">
                              <w:rPr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  <w:r w:rsidRPr="00AE4F9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we will be developing our speaking and listening skills, attention and understanding through:</w:t>
                            </w:r>
                          </w:p>
                          <w:p w:rsidR="0033420A" w:rsidRPr="00AE4F9C" w:rsidRDefault="0033420A" w:rsidP="0033420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>Listening to and discussing a vast range of stories and texts</w:t>
                            </w:r>
                          </w:p>
                          <w:p w:rsidR="00C96B92" w:rsidRPr="00AE4F9C" w:rsidRDefault="00C96B92" w:rsidP="0033420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>Learn and acting out stories by heart.</w:t>
                            </w:r>
                          </w:p>
                          <w:p w:rsidR="0033420A" w:rsidRPr="00AE4F9C" w:rsidRDefault="0033420A" w:rsidP="0033420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>Talking about our learning using the animal characters</w:t>
                            </w:r>
                            <w:r w:rsidR="00C96B92" w:rsidRPr="00AE4F9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96B92" w:rsidRPr="00AE4F9C" w:rsidRDefault="00C96B92" w:rsidP="00C96B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 xml:space="preserve">Listening to each other and joining in with </w:t>
                            </w:r>
                            <w:r w:rsidR="00F8758A" w:rsidRPr="00AE4F9C">
                              <w:rPr>
                                <w:sz w:val="20"/>
                                <w:szCs w:val="20"/>
                              </w:rPr>
                              <w:t>conversations</w:t>
                            </w:r>
                            <w:r w:rsidRPr="00AE4F9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96B92" w:rsidRPr="00AE4F9C" w:rsidRDefault="00C96B92" w:rsidP="00C96B92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5488B" w:rsidRPr="0086587D" w:rsidRDefault="0055488B" w:rsidP="0086587D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5.15pt;width:231pt;height:5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" o:allowincell="f" fillcolor="window" strokecolor="#c0504d" strokeweight="2pt">
                <v:textbox inset="10.8pt,7.2pt,10.8pt,7.2pt">
                  <w:txbxContent>
                    <w:p w:rsidR="00964776" w:rsidRPr="00CB1482" w:rsidRDefault="0055488B" w:rsidP="00964776">
                      <w:pPr>
                        <w:spacing w:after="0" w:line="360" w:lineRule="auto"/>
                        <w:jc w:val="center"/>
                        <w:rPr>
                          <w:rFonts w:ascii="SassoonPrimaryInfant" w:eastAsiaTheme="majorEastAsia" w:hAnsi="SassoonPrimaryInfant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CB1482">
                        <w:rPr>
                          <w:rFonts w:ascii="SassoonPrimaryInfant" w:eastAsiaTheme="majorEastAsia" w:hAnsi="SassoonPrimaryInfant" w:cstheme="majorBidi"/>
                          <w:b/>
                          <w:iCs/>
                          <w:sz w:val="28"/>
                          <w:szCs w:val="28"/>
                        </w:rPr>
                        <w:t>PRIME AREAS</w:t>
                      </w:r>
                    </w:p>
                    <w:p w:rsidR="0086587D" w:rsidRPr="00CB1482" w:rsidRDefault="0086587D" w:rsidP="00964776">
                      <w:pPr>
                        <w:spacing w:after="0" w:line="360" w:lineRule="auto"/>
                        <w:jc w:val="center"/>
                        <w:rPr>
                          <w:rFonts w:ascii="SassoonPrimaryInfant" w:eastAsiaTheme="majorEastAsia" w:hAnsi="SassoonPrimaryInfant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CB1482"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20028729" wp14:editId="1C07FF19">
                            <wp:extent cx="346841" cy="346841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800" cy="34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488B" w:rsidRPr="00AE4F9C" w:rsidRDefault="0086587D" w:rsidP="0086587D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E4F9C">
                        <w:rPr>
                          <w:sz w:val="20"/>
                          <w:szCs w:val="20"/>
                          <w:u w:val="single"/>
                        </w:rPr>
                        <w:t xml:space="preserve">In </w:t>
                      </w:r>
                      <w:r w:rsidR="0055488B" w:rsidRPr="00AE4F9C">
                        <w:rPr>
                          <w:sz w:val="20"/>
                          <w:szCs w:val="20"/>
                          <w:u w:val="single"/>
                        </w:rPr>
                        <w:t>Personal and Social Education</w:t>
                      </w:r>
                      <w:r w:rsidRPr="00AE4F9C">
                        <w:rPr>
                          <w:sz w:val="20"/>
                          <w:szCs w:val="20"/>
                          <w:u w:val="single"/>
                        </w:rPr>
                        <w:t xml:space="preserve"> we will be</w:t>
                      </w:r>
                      <w:r w:rsidR="0055488B" w:rsidRPr="00AE4F9C"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AE4F9C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86587D" w:rsidRPr="00AE4F9C" w:rsidRDefault="00B3052F" w:rsidP="0086587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>L</w:t>
                      </w:r>
                      <w:r w:rsidR="0086587D" w:rsidRPr="00AE4F9C">
                        <w:rPr>
                          <w:sz w:val="20"/>
                          <w:szCs w:val="20"/>
                        </w:rPr>
                        <w:t xml:space="preserve">earning </w:t>
                      </w:r>
                      <w:r w:rsidRPr="00AE4F9C">
                        <w:rPr>
                          <w:sz w:val="20"/>
                          <w:szCs w:val="20"/>
                        </w:rPr>
                        <w:t>about setting and achieving goals.</w:t>
                      </w:r>
                    </w:p>
                    <w:p w:rsidR="00B3052F" w:rsidRPr="00AE4F9C" w:rsidRDefault="00B3052F" w:rsidP="0086587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 xml:space="preserve">Learning to wait and take responsibility. </w:t>
                      </w:r>
                    </w:p>
                    <w:p w:rsidR="0055488B" w:rsidRPr="00AE4F9C" w:rsidRDefault="00B3052F" w:rsidP="0086587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>L</w:t>
                      </w:r>
                      <w:r w:rsidR="0086587D" w:rsidRPr="00AE4F9C">
                        <w:rPr>
                          <w:sz w:val="20"/>
                          <w:szCs w:val="20"/>
                        </w:rPr>
                        <w:t xml:space="preserve">istening to others </w:t>
                      </w:r>
                      <w:r w:rsidRPr="00AE4F9C">
                        <w:rPr>
                          <w:sz w:val="20"/>
                          <w:szCs w:val="20"/>
                        </w:rPr>
                        <w:t>and working together to reach goals</w:t>
                      </w:r>
                      <w:r w:rsidR="00C96B92" w:rsidRPr="00AE4F9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96B92" w:rsidRPr="00AE4F9C" w:rsidRDefault="00C96B92" w:rsidP="00C96B92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86587D" w:rsidRPr="00AE4F9C" w:rsidRDefault="004C6AF0" w:rsidP="00B3052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D656EA" w:rsidRPr="00AE4F9C">
                        <w:rPr>
                          <w:sz w:val="20"/>
                          <w:szCs w:val="20"/>
                        </w:rPr>
                        <w:t xml:space="preserve">                        </w:t>
                      </w:r>
                      <w:r w:rsidRPr="00AE4F9C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AE4F9C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12833BA" wp14:editId="4E550E6E">
                            <wp:extent cx="287079" cy="481324"/>
                            <wp:effectExtent l="0" t="0" r="0" b="0"/>
                            <wp:docPr id="2" name="Picture 2" descr="C:\Users\emartin\AppData\Local\Microsoft\Windows\Temporary Internet Files\Content.IE5\O0KS946Z\large-young-boy-jumping-rope-sport-exercise-33.3-7359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martin\AppData\Local\Microsoft\Windows\Temporary Internet Files\Content.IE5\O0KS946Z\large-young-boy-jumping-rope-sport-exercise-33.3-7359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953" cy="481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488B" w:rsidRPr="00AE4F9C" w:rsidRDefault="0086587D" w:rsidP="0086587D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E4F9C">
                        <w:rPr>
                          <w:sz w:val="20"/>
                          <w:szCs w:val="20"/>
                          <w:u w:val="single"/>
                        </w:rPr>
                        <w:t xml:space="preserve">In </w:t>
                      </w:r>
                      <w:r w:rsidR="0055488B" w:rsidRPr="00AE4F9C">
                        <w:rPr>
                          <w:sz w:val="20"/>
                          <w:szCs w:val="20"/>
                          <w:u w:val="single"/>
                        </w:rPr>
                        <w:t>Physical</w:t>
                      </w:r>
                      <w:r w:rsidRPr="00AE4F9C">
                        <w:rPr>
                          <w:sz w:val="20"/>
                          <w:szCs w:val="20"/>
                          <w:u w:val="single"/>
                        </w:rPr>
                        <w:t xml:space="preserve"> development we will be</w:t>
                      </w:r>
                      <w:r w:rsidR="0055488B" w:rsidRPr="00AE4F9C"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86587D" w:rsidRPr="00AE4F9C" w:rsidRDefault="0086587D" w:rsidP="0086587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>Joining in with aerobic activities including “Go-Noodle” as a class</w:t>
                      </w:r>
                    </w:p>
                    <w:p w:rsidR="0086587D" w:rsidRPr="00AE4F9C" w:rsidRDefault="0086587D" w:rsidP="0086587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 xml:space="preserve">Developing gross motor skills through </w:t>
                      </w:r>
                      <w:r w:rsidR="00B3052F" w:rsidRPr="00AE4F9C">
                        <w:rPr>
                          <w:sz w:val="20"/>
                          <w:szCs w:val="20"/>
                        </w:rPr>
                        <w:t>moving freely with confidence, in different ways and linking a set of moves together.</w:t>
                      </w:r>
                    </w:p>
                    <w:p w:rsidR="0086587D" w:rsidRPr="00AE4F9C" w:rsidRDefault="0086587D" w:rsidP="0086587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>Developing fine motor skills through extending our core strength, pincer grips and joining in with “funky fingers” and “dough gym” activities</w:t>
                      </w:r>
                    </w:p>
                    <w:p w:rsidR="0086587D" w:rsidRPr="00AE4F9C" w:rsidRDefault="0086587D" w:rsidP="0086587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3420A" w:rsidRPr="00CB1482" w:rsidRDefault="0033420A" w:rsidP="0033420A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CB1482"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2B8FCF8E" wp14:editId="471A4EA8">
                            <wp:extent cx="409433" cy="409433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427" cy="40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420A" w:rsidRPr="00CB1482" w:rsidRDefault="0033420A" w:rsidP="0086587D">
                      <w:pPr>
                        <w:pStyle w:val="NoSpacing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  <w:p w:rsidR="0086587D" w:rsidRPr="00AE4F9C" w:rsidRDefault="0033420A" w:rsidP="0033420A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E4F9C">
                        <w:rPr>
                          <w:sz w:val="20"/>
                          <w:szCs w:val="20"/>
                          <w:u w:val="single"/>
                        </w:rPr>
                        <w:t xml:space="preserve">In </w:t>
                      </w:r>
                      <w:r w:rsidR="0055488B" w:rsidRPr="00AE4F9C">
                        <w:rPr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  <w:r w:rsidRPr="00AE4F9C">
                        <w:rPr>
                          <w:sz w:val="20"/>
                          <w:szCs w:val="20"/>
                          <w:u w:val="single"/>
                        </w:rPr>
                        <w:t xml:space="preserve"> we will be developing our speaking and listening skills, attention and understanding through:</w:t>
                      </w:r>
                    </w:p>
                    <w:p w:rsidR="0033420A" w:rsidRPr="00AE4F9C" w:rsidRDefault="0033420A" w:rsidP="0033420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>Listening to and discussing a vast range of stories and texts</w:t>
                      </w:r>
                    </w:p>
                    <w:p w:rsidR="00C96B92" w:rsidRPr="00AE4F9C" w:rsidRDefault="00C96B92" w:rsidP="0033420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>Learn and acting out stories by heart.</w:t>
                      </w:r>
                    </w:p>
                    <w:p w:rsidR="0033420A" w:rsidRPr="00AE4F9C" w:rsidRDefault="0033420A" w:rsidP="0033420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>Talking about our learning using the animal characters</w:t>
                      </w:r>
                      <w:r w:rsidR="00C96B92" w:rsidRPr="00AE4F9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96B92" w:rsidRPr="00AE4F9C" w:rsidRDefault="00C96B92" w:rsidP="00C96B9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 xml:space="preserve">Listening to each other and joining in with </w:t>
                      </w:r>
                      <w:r w:rsidR="00F8758A" w:rsidRPr="00AE4F9C">
                        <w:rPr>
                          <w:sz w:val="20"/>
                          <w:szCs w:val="20"/>
                        </w:rPr>
                        <w:t>conversations</w:t>
                      </w:r>
                      <w:r w:rsidRPr="00AE4F9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96B92" w:rsidRPr="00AE4F9C" w:rsidRDefault="00C96B92" w:rsidP="00C96B92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55488B" w:rsidRPr="0086587D" w:rsidRDefault="0055488B" w:rsidP="0086587D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FA75E1" wp14:editId="7F88EA1D">
                <wp:simplePos x="0" y="0"/>
                <wp:positionH relativeFrom="page">
                  <wp:posOffset>3636010</wp:posOffset>
                </wp:positionH>
                <wp:positionV relativeFrom="page">
                  <wp:posOffset>435610</wp:posOffset>
                </wp:positionV>
                <wp:extent cx="2349500" cy="6899910"/>
                <wp:effectExtent l="0" t="0" r="12700" b="1524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68999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AF0" w:rsidRDefault="00AE4F9C" w:rsidP="00121D8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AF7E42" wp14:editId="2A8B6DCA">
                                  <wp:extent cx="1460380" cy="777130"/>
                                  <wp:effectExtent l="0" t="0" r="6985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6079" cy="780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5D57" w:rsidRPr="00CB1482" w:rsidRDefault="00AE4F9C" w:rsidP="00121D8E">
                            <w:pPr>
                              <w:spacing w:after="0" w:line="360" w:lineRule="auto"/>
                              <w:jc w:val="center"/>
                              <w:rPr>
                                <w:rFonts w:ascii="SassoonPrimaryInfant" w:eastAsiaTheme="majorEastAsia" w:hAnsi="SassoonPrimaryInfant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eastAsiaTheme="majorEastAsia" w:hAnsi="SassoonPrimaryInfant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t>Habitats</w:t>
                            </w:r>
                          </w:p>
                          <w:p w:rsidR="00916877" w:rsidRPr="00CB1482" w:rsidRDefault="00964776" w:rsidP="0055488B">
                            <w:pPr>
                              <w:spacing w:after="0" w:line="360" w:lineRule="auto"/>
                              <w:jc w:val="center"/>
                              <w:rPr>
                                <w:rFonts w:ascii="SassoonPrimaryInfant" w:eastAsiaTheme="majorEastAsia" w:hAnsi="SassoonPrimaryInfant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1482">
                              <w:rPr>
                                <w:rFonts w:ascii="SassoonPrimaryInfant" w:eastAsiaTheme="majorEastAsia" w:hAnsi="SassoonPrimaryInfant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Reception </w:t>
                            </w:r>
                            <w:r w:rsidR="00C96B92" w:rsidRPr="00CB1482">
                              <w:rPr>
                                <w:rFonts w:ascii="SassoonPrimaryInfant" w:eastAsiaTheme="majorEastAsia" w:hAnsi="SassoonPrimaryInfant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Spring </w:t>
                            </w:r>
                            <w:r w:rsidRPr="00CB1482">
                              <w:rPr>
                                <w:rFonts w:ascii="SassoonPrimaryInfant" w:eastAsiaTheme="majorEastAsia" w:hAnsi="SassoonPrimaryInfant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Term</w:t>
                            </w:r>
                            <w:r w:rsidR="00C96B92" w:rsidRPr="00CB1482">
                              <w:rPr>
                                <w:rFonts w:ascii="SassoonPrimaryInfant" w:eastAsiaTheme="majorEastAsia" w:hAnsi="SassoonPrimaryInfant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1</w:t>
                            </w:r>
                            <w:r w:rsidRPr="00CB1482">
                              <w:rPr>
                                <w:rFonts w:ascii="SassoonPrimaryInfant" w:eastAsiaTheme="majorEastAsia" w:hAnsi="SassoonPrimaryInfant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Overview</w:t>
                            </w:r>
                          </w:p>
                          <w:p w:rsidR="00964776" w:rsidRPr="00AE4F9C" w:rsidRDefault="00964776" w:rsidP="0096477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 w:rsidRPr="00AE4F9C">
                              <w:rPr>
                                <w:rFonts w:eastAsiaTheme="majorEastAsia" w:cstheme="majorBidi"/>
                                <w:iCs/>
                              </w:rPr>
                              <w:t>Focus</w:t>
                            </w:r>
                            <w:r w:rsidR="00916877" w:rsidRPr="00AE4F9C">
                              <w:rPr>
                                <w:rFonts w:eastAsiaTheme="majorEastAsia" w:cstheme="majorBidi"/>
                                <w:iCs/>
                              </w:rPr>
                              <w:t xml:space="preserve"> on</w:t>
                            </w:r>
                            <w:r w:rsidRPr="00AE4F9C">
                              <w:rPr>
                                <w:rFonts w:eastAsiaTheme="majorEastAsia" w:cstheme="majorBidi"/>
                                <w:iCs/>
                              </w:rPr>
                              <w:t xml:space="preserve"> the Characteristics of Learning:</w:t>
                            </w:r>
                          </w:p>
                          <w:p w:rsidR="00964776" w:rsidRPr="00AE4F9C" w:rsidRDefault="003B2DF1" w:rsidP="0096477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</w:pPr>
                            <w:proofErr w:type="gramStart"/>
                            <w:r w:rsidRPr="00AE4F9C">
                              <w:rPr>
                                <w:b/>
                              </w:rPr>
                              <w:t>4.1.17</w:t>
                            </w:r>
                            <w:r w:rsidRPr="00AE4F9C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 xml:space="preserve"> </w:t>
                            </w:r>
                            <w:r w:rsidR="004C6AF0" w:rsidRPr="00AE4F9C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>– Achieving Beaver.</w:t>
                            </w:r>
                            <w:proofErr w:type="gramEnd"/>
                          </w:p>
                          <w:p w:rsidR="00916877" w:rsidRDefault="00916877" w:rsidP="00AE4F9C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 w:rsidRPr="00AE4F9C">
                              <w:rPr>
                                <w:rFonts w:eastAsiaTheme="majorEastAsia" w:cstheme="majorBidi"/>
                                <w:iCs/>
                              </w:rPr>
                              <w:t>(</w:t>
                            </w:r>
                            <w:r w:rsidR="004C6AF0" w:rsidRPr="00AE4F9C">
                              <w:rPr>
                                <w:rFonts w:eastAsiaTheme="majorEastAsia" w:cstheme="majorBidi"/>
                                <w:iCs/>
                              </w:rPr>
                              <w:t>Enjoy achieving what they set out to do and how they did it.)</w:t>
                            </w:r>
                          </w:p>
                          <w:p w:rsidR="00AE4F9C" w:rsidRPr="00AE4F9C" w:rsidRDefault="00AE4F9C" w:rsidP="00AE4F9C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</w:p>
                          <w:p w:rsidR="00964776" w:rsidRPr="00AE4F9C" w:rsidRDefault="003B2DF1" w:rsidP="0096477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</w:pPr>
                            <w:r w:rsidRPr="00AE4F9C">
                              <w:rPr>
                                <w:b/>
                              </w:rPr>
                              <w:t>23.1.17</w:t>
                            </w:r>
                            <w:r w:rsidRPr="00AE4F9C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 xml:space="preserve"> </w:t>
                            </w:r>
                            <w:r w:rsidR="004C6AF0" w:rsidRPr="00AE4F9C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>–</w:t>
                            </w:r>
                            <w:r w:rsidR="00964776" w:rsidRPr="00AE4F9C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 xml:space="preserve"> </w:t>
                            </w:r>
                            <w:r w:rsidR="004C6AF0" w:rsidRPr="00AE4F9C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>Linking Spider</w:t>
                            </w:r>
                          </w:p>
                          <w:p w:rsidR="00916877" w:rsidRDefault="00916877" w:rsidP="004A0F02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 w:rsidRPr="00AE4F9C">
                              <w:rPr>
                                <w:rFonts w:eastAsiaTheme="majorEastAsia" w:cstheme="majorBidi"/>
                                <w:iCs/>
                              </w:rPr>
                              <w:t>(</w:t>
                            </w:r>
                            <w:r w:rsidR="004C6AF0" w:rsidRPr="00AE4F9C">
                              <w:rPr>
                                <w:rFonts w:eastAsiaTheme="majorEastAsia" w:cstheme="majorBidi"/>
                                <w:iCs/>
                              </w:rPr>
                              <w:t>Making links and noticing patterns in their experiences.</w:t>
                            </w:r>
                            <w:r w:rsidRPr="00AE4F9C">
                              <w:rPr>
                                <w:rFonts w:eastAsiaTheme="majorEastAsia" w:cstheme="majorBidi"/>
                                <w:iCs/>
                              </w:rPr>
                              <w:t>)</w:t>
                            </w:r>
                          </w:p>
                          <w:p w:rsidR="004A0F02" w:rsidRPr="00AE4F9C" w:rsidRDefault="004A0F02" w:rsidP="004A0F02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64776" w:rsidRPr="00AE4F9C" w:rsidRDefault="003B2DF1" w:rsidP="0096477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</w:pPr>
                            <w:r w:rsidRPr="00AE4F9C">
                              <w:rPr>
                                <w:b/>
                              </w:rPr>
                              <w:t>6.2.17</w:t>
                            </w:r>
                            <w:r w:rsidR="004C6AF0" w:rsidRPr="00AE4F9C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>–</w:t>
                            </w:r>
                            <w:r w:rsidR="00964776" w:rsidRPr="00AE4F9C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 xml:space="preserve"> </w:t>
                            </w:r>
                            <w:r w:rsidR="004C6AF0" w:rsidRPr="00AE4F9C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>Strategy Squirrel</w:t>
                            </w:r>
                          </w:p>
                          <w:p w:rsidR="00A45D57" w:rsidRPr="00AE4F9C" w:rsidRDefault="00916877" w:rsidP="00AE4F9C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 w:rsidRPr="00AE4F9C">
                              <w:rPr>
                                <w:rFonts w:eastAsiaTheme="majorEastAsia" w:cstheme="majorBidi"/>
                                <w:iCs/>
                              </w:rPr>
                              <w:t>(</w:t>
                            </w:r>
                            <w:r w:rsidR="004C6AF0" w:rsidRPr="00AE4F9C">
                              <w:rPr>
                                <w:rFonts w:eastAsiaTheme="majorEastAsia" w:cstheme="majorBidi"/>
                                <w:iCs/>
                              </w:rPr>
                              <w:t xml:space="preserve">Choosing how </w:t>
                            </w:r>
                            <w:r w:rsidR="00AE4F9C" w:rsidRPr="00AE4F9C">
                              <w:rPr>
                                <w:rFonts w:eastAsiaTheme="majorEastAsia" w:cstheme="majorBidi"/>
                                <w:iCs/>
                              </w:rPr>
                              <w:t xml:space="preserve">to do things and solving </w:t>
                            </w:r>
                            <w:proofErr w:type="gramStart"/>
                            <w:r w:rsidR="00AE4F9C" w:rsidRPr="00AE4F9C">
                              <w:rPr>
                                <w:rFonts w:eastAsiaTheme="majorEastAsia" w:cstheme="majorBidi"/>
                                <w:iCs/>
                              </w:rPr>
                              <w:t xml:space="preserve">problems  </w:t>
                            </w:r>
                            <w:r w:rsidR="004C6AF0" w:rsidRPr="00AE4F9C">
                              <w:rPr>
                                <w:rFonts w:eastAsiaTheme="majorEastAsia" w:cstheme="majorBidi"/>
                                <w:iCs/>
                              </w:rPr>
                              <w:t>to</w:t>
                            </w:r>
                            <w:proofErr w:type="gramEnd"/>
                            <w:r w:rsidR="004C6AF0" w:rsidRPr="00AE4F9C">
                              <w:rPr>
                                <w:rFonts w:eastAsiaTheme="majorEastAsia" w:cstheme="majorBidi"/>
                                <w:iCs/>
                              </w:rPr>
                              <w:t xml:space="preserve"> reach their goal</w:t>
                            </w:r>
                            <w:r w:rsidR="00F8758A" w:rsidRPr="00AE4F9C">
                              <w:rPr>
                                <w:rFonts w:eastAsiaTheme="majorEastAsia" w:cstheme="majorBidi"/>
                                <w:iCs/>
                              </w:rPr>
                              <w:t>)</w:t>
                            </w:r>
                            <w:r w:rsidR="004C6AF0" w:rsidRPr="00AE4F9C">
                              <w:rPr>
                                <w:rFonts w:eastAsiaTheme="majorEastAsia" w:cstheme="majorBidi"/>
                                <w:iCs/>
                              </w:rPr>
                              <w:t>.</w:t>
                            </w:r>
                          </w:p>
                          <w:p w:rsidR="00AE4F9C" w:rsidRPr="00AE4F9C" w:rsidRDefault="00AE4F9C" w:rsidP="00AE4F9C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</w:p>
                          <w:p w:rsidR="00F8758A" w:rsidRPr="00AE4F9C" w:rsidRDefault="00916877" w:rsidP="0055488B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AE4F9C">
                              <w:rPr>
                                <w:i/>
                              </w:rPr>
                              <w:t>Please ask if you are not sure what the animals represent or how we use them. We’d love you</w:t>
                            </w:r>
                            <w:r w:rsidR="008C6A4D" w:rsidRPr="00AE4F9C">
                              <w:rPr>
                                <w:i/>
                              </w:rPr>
                              <w:t>r</w:t>
                            </w:r>
                            <w:r w:rsidRPr="00AE4F9C">
                              <w:rPr>
                                <w:i/>
                              </w:rPr>
                              <w:t xml:space="preserve"> views on how your child takes on these characteristics as he/she plays and </w:t>
                            </w:r>
                          </w:p>
                          <w:p w:rsidR="00916877" w:rsidRPr="00AE4F9C" w:rsidRDefault="00F8758A" w:rsidP="0055488B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AE4F9C">
                              <w:rPr>
                                <w:i/>
                              </w:rPr>
                              <w:t>l</w:t>
                            </w:r>
                            <w:r w:rsidR="00916877" w:rsidRPr="00AE4F9C">
                              <w:rPr>
                                <w:i/>
                              </w:rPr>
                              <w:t>earns</w:t>
                            </w:r>
                            <w:proofErr w:type="gramEnd"/>
                            <w:r w:rsidR="00916877" w:rsidRPr="00AE4F9C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6.3pt;margin-top:34.3pt;width:185pt;height:543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" o:allowincell="f" fillcolor="white [3201]" strokecolor="#c0504d [3205]" strokeweight="2pt">
                <v:textbox inset="10.8pt,7.2pt,10.8pt,7.2pt">
                  <w:txbxContent>
                    <w:p w:rsidR="004C6AF0" w:rsidRDefault="00AE4F9C" w:rsidP="00121D8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AF7E42" wp14:editId="2A8B6DCA">
                            <wp:extent cx="1460380" cy="777130"/>
                            <wp:effectExtent l="0" t="0" r="6985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6079" cy="780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5D57" w:rsidRPr="00CB1482" w:rsidRDefault="00AE4F9C" w:rsidP="00121D8E">
                      <w:pPr>
                        <w:spacing w:after="0" w:line="360" w:lineRule="auto"/>
                        <w:jc w:val="center"/>
                        <w:rPr>
                          <w:rFonts w:ascii="SassoonPrimaryInfant" w:eastAsiaTheme="majorEastAsia" w:hAnsi="SassoonPrimaryInfant" w:cstheme="majorBidi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eastAsiaTheme="majorEastAsia" w:hAnsi="SassoonPrimaryInfant" w:cstheme="majorBidi"/>
                          <w:b/>
                          <w:iCs/>
                          <w:sz w:val="36"/>
                          <w:szCs w:val="36"/>
                        </w:rPr>
                        <w:t>Habitats</w:t>
                      </w:r>
                    </w:p>
                    <w:p w:rsidR="00916877" w:rsidRPr="00CB1482" w:rsidRDefault="00964776" w:rsidP="0055488B">
                      <w:pPr>
                        <w:spacing w:after="0" w:line="360" w:lineRule="auto"/>
                        <w:jc w:val="center"/>
                        <w:rPr>
                          <w:rFonts w:ascii="SassoonPrimaryInfant" w:eastAsiaTheme="majorEastAsia" w:hAnsi="SassoonPrimaryInfant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CB1482">
                        <w:rPr>
                          <w:rFonts w:ascii="SassoonPrimaryInfant" w:eastAsiaTheme="majorEastAsia" w:hAnsi="SassoonPrimaryInfant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 xml:space="preserve">Reception </w:t>
                      </w:r>
                      <w:r w:rsidR="00C96B92" w:rsidRPr="00CB1482">
                        <w:rPr>
                          <w:rFonts w:ascii="SassoonPrimaryInfant" w:eastAsiaTheme="majorEastAsia" w:hAnsi="SassoonPrimaryInfant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 xml:space="preserve">Spring </w:t>
                      </w:r>
                      <w:r w:rsidRPr="00CB1482">
                        <w:rPr>
                          <w:rFonts w:ascii="SassoonPrimaryInfant" w:eastAsiaTheme="majorEastAsia" w:hAnsi="SassoonPrimaryInfant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Term</w:t>
                      </w:r>
                      <w:r w:rsidR="00C96B92" w:rsidRPr="00CB1482">
                        <w:rPr>
                          <w:rFonts w:ascii="SassoonPrimaryInfant" w:eastAsiaTheme="majorEastAsia" w:hAnsi="SassoonPrimaryInfant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 xml:space="preserve"> 1</w:t>
                      </w:r>
                      <w:r w:rsidRPr="00CB1482">
                        <w:rPr>
                          <w:rFonts w:ascii="SassoonPrimaryInfant" w:eastAsiaTheme="majorEastAsia" w:hAnsi="SassoonPrimaryInfant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 xml:space="preserve"> Overview</w:t>
                      </w:r>
                    </w:p>
                    <w:p w:rsidR="00964776" w:rsidRPr="00AE4F9C" w:rsidRDefault="00964776" w:rsidP="0096477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</w:rPr>
                      </w:pPr>
                      <w:r w:rsidRPr="00AE4F9C">
                        <w:rPr>
                          <w:rFonts w:eastAsiaTheme="majorEastAsia" w:cstheme="majorBidi"/>
                          <w:iCs/>
                        </w:rPr>
                        <w:t>Focus</w:t>
                      </w:r>
                      <w:r w:rsidR="00916877" w:rsidRPr="00AE4F9C">
                        <w:rPr>
                          <w:rFonts w:eastAsiaTheme="majorEastAsia" w:cstheme="majorBidi"/>
                          <w:iCs/>
                        </w:rPr>
                        <w:t xml:space="preserve"> on</w:t>
                      </w:r>
                      <w:r w:rsidRPr="00AE4F9C">
                        <w:rPr>
                          <w:rFonts w:eastAsiaTheme="majorEastAsia" w:cstheme="majorBidi"/>
                          <w:iCs/>
                        </w:rPr>
                        <w:t xml:space="preserve"> the Characteristics of Learning:</w:t>
                      </w:r>
                    </w:p>
                    <w:p w:rsidR="00964776" w:rsidRPr="00AE4F9C" w:rsidRDefault="003B2DF1" w:rsidP="00964776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</w:rPr>
                      </w:pPr>
                      <w:proofErr w:type="gramStart"/>
                      <w:r w:rsidRPr="00AE4F9C">
                        <w:rPr>
                          <w:b/>
                        </w:rPr>
                        <w:t>4.1.17</w:t>
                      </w:r>
                      <w:r w:rsidRPr="00AE4F9C">
                        <w:rPr>
                          <w:rFonts w:eastAsiaTheme="majorEastAsia" w:cstheme="majorBidi"/>
                          <w:b/>
                          <w:iCs/>
                        </w:rPr>
                        <w:t xml:space="preserve"> </w:t>
                      </w:r>
                      <w:r w:rsidR="004C6AF0" w:rsidRPr="00AE4F9C">
                        <w:rPr>
                          <w:rFonts w:eastAsiaTheme="majorEastAsia" w:cstheme="majorBidi"/>
                          <w:b/>
                          <w:iCs/>
                        </w:rPr>
                        <w:t>– Achieving Beaver.</w:t>
                      </w:r>
                      <w:proofErr w:type="gramEnd"/>
                    </w:p>
                    <w:p w:rsidR="00916877" w:rsidRDefault="00916877" w:rsidP="00AE4F9C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</w:rPr>
                      </w:pPr>
                      <w:r w:rsidRPr="00AE4F9C">
                        <w:rPr>
                          <w:rFonts w:eastAsiaTheme="majorEastAsia" w:cstheme="majorBidi"/>
                          <w:iCs/>
                        </w:rPr>
                        <w:t>(</w:t>
                      </w:r>
                      <w:r w:rsidR="004C6AF0" w:rsidRPr="00AE4F9C">
                        <w:rPr>
                          <w:rFonts w:eastAsiaTheme="majorEastAsia" w:cstheme="majorBidi"/>
                          <w:iCs/>
                        </w:rPr>
                        <w:t>Enjoy achieving what they set out to do and how they did it.)</w:t>
                      </w:r>
                    </w:p>
                    <w:p w:rsidR="00AE4F9C" w:rsidRPr="00AE4F9C" w:rsidRDefault="00AE4F9C" w:rsidP="00AE4F9C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</w:rPr>
                      </w:pPr>
                    </w:p>
                    <w:p w:rsidR="00964776" w:rsidRPr="00AE4F9C" w:rsidRDefault="003B2DF1" w:rsidP="00964776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</w:rPr>
                      </w:pPr>
                      <w:r w:rsidRPr="00AE4F9C">
                        <w:rPr>
                          <w:b/>
                        </w:rPr>
                        <w:t>23.1.17</w:t>
                      </w:r>
                      <w:r w:rsidRPr="00AE4F9C">
                        <w:rPr>
                          <w:rFonts w:eastAsiaTheme="majorEastAsia" w:cstheme="majorBidi"/>
                          <w:b/>
                          <w:iCs/>
                        </w:rPr>
                        <w:t xml:space="preserve"> </w:t>
                      </w:r>
                      <w:r w:rsidR="004C6AF0" w:rsidRPr="00AE4F9C">
                        <w:rPr>
                          <w:rFonts w:eastAsiaTheme="majorEastAsia" w:cstheme="majorBidi"/>
                          <w:b/>
                          <w:iCs/>
                        </w:rPr>
                        <w:t>–</w:t>
                      </w:r>
                      <w:r w:rsidR="00964776" w:rsidRPr="00AE4F9C">
                        <w:rPr>
                          <w:rFonts w:eastAsiaTheme="majorEastAsia" w:cstheme="majorBidi"/>
                          <w:b/>
                          <w:iCs/>
                        </w:rPr>
                        <w:t xml:space="preserve"> </w:t>
                      </w:r>
                      <w:r w:rsidR="004C6AF0" w:rsidRPr="00AE4F9C">
                        <w:rPr>
                          <w:rFonts w:eastAsiaTheme="majorEastAsia" w:cstheme="majorBidi"/>
                          <w:b/>
                          <w:iCs/>
                        </w:rPr>
                        <w:t>Linking Spider</w:t>
                      </w:r>
                    </w:p>
                    <w:p w:rsidR="00916877" w:rsidRDefault="00916877" w:rsidP="004A0F02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</w:rPr>
                      </w:pPr>
                      <w:r w:rsidRPr="00AE4F9C">
                        <w:rPr>
                          <w:rFonts w:eastAsiaTheme="majorEastAsia" w:cstheme="majorBidi"/>
                          <w:iCs/>
                        </w:rPr>
                        <w:t>(</w:t>
                      </w:r>
                      <w:r w:rsidR="004C6AF0" w:rsidRPr="00AE4F9C">
                        <w:rPr>
                          <w:rFonts w:eastAsiaTheme="majorEastAsia" w:cstheme="majorBidi"/>
                          <w:iCs/>
                        </w:rPr>
                        <w:t>Making links and noticing patterns in their experiences.</w:t>
                      </w:r>
                      <w:r w:rsidRPr="00AE4F9C">
                        <w:rPr>
                          <w:rFonts w:eastAsiaTheme="majorEastAsia" w:cstheme="majorBidi"/>
                          <w:iCs/>
                        </w:rPr>
                        <w:t>)</w:t>
                      </w:r>
                    </w:p>
                    <w:p w:rsidR="004A0F02" w:rsidRPr="00AE4F9C" w:rsidRDefault="004A0F02" w:rsidP="004A0F02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</w:rPr>
                      </w:pPr>
                      <w:bookmarkStart w:id="1" w:name="_GoBack"/>
                      <w:bookmarkEnd w:id="1"/>
                    </w:p>
                    <w:p w:rsidR="00964776" w:rsidRPr="00AE4F9C" w:rsidRDefault="003B2DF1" w:rsidP="00964776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</w:rPr>
                      </w:pPr>
                      <w:r w:rsidRPr="00AE4F9C">
                        <w:rPr>
                          <w:b/>
                        </w:rPr>
                        <w:t>6.2.17</w:t>
                      </w:r>
                      <w:r w:rsidR="004C6AF0" w:rsidRPr="00AE4F9C">
                        <w:rPr>
                          <w:rFonts w:eastAsiaTheme="majorEastAsia" w:cstheme="majorBidi"/>
                          <w:b/>
                          <w:iCs/>
                        </w:rPr>
                        <w:t>–</w:t>
                      </w:r>
                      <w:r w:rsidR="00964776" w:rsidRPr="00AE4F9C">
                        <w:rPr>
                          <w:rFonts w:eastAsiaTheme="majorEastAsia" w:cstheme="majorBidi"/>
                          <w:b/>
                          <w:iCs/>
                        </w:rPr>
                        <w:t xml:space="preserve"> </w:t>
                      </w:r>
                      <w:r w:rsidR="004C6AF0" w:rsidRPr="00AE4F9C">
                        <w:rPr>
                          <w:rFonts w:eastAsiaTheme="majorEastAsia" w:cstheme="majorBidi"/>
                          <w:b/>
                          <w:iCs/>
                        </w:rPr>
                        <w:t>Strategy Squirrel</w:t>
                      </w:r>
                    </w:p>
                    <w:p w:rsidR="00A45D57" w:rsidRPr="00AE4F9C" w:rsidRDefault="00916877" w:rsidP="00AE4F9C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</w:rPr>
                      </w:pPr>
                      <w:r w:rsidRPr="00AE4F9C">
                        <w:rPr>
                          <w:rFonts w:eastAsiaTheme="majorEastAsia" w:cstheme="majorBidi"/>
                          <w:iCs/>
                        </w:rPr>
                        <w:t>(</w:t>
                      </w:r>
                      <w:r w:rsidR="004C6AF0" w:rsidRPr="00AE4F9C">
                        <w:rPr>
                          <w:rFonts w:eastAsiaTheme="majorEastAsia" w:cstheme="majorBidi"/>
                          <w:iCs/>
                        </w:rPr>
                        <w:t xml:space="preserve">Choosing how </w:t>
                      </w:r>
                      <w:r w:rsidR="00AE4F9C" w:rsidRPr="00AE4F9C">
                        <w:rPr>
                          <w:rFonts w:eastAsiaTheme="majorEastAsia" w:cstheme="majorBidi"/>
                          <w:iCs/>
                        </w:rPr>
                        <w:t xml:space="preserve">to do things and solving </w:t>
                      </w:r>
                      <w:proofErr w:type="gramStart"/>
                      <w:r w:rsidR="00AE4F9C" w:rsidRPr="00AE4F9C">
                        <w:rPr>
                          <w:rFonts w:eastAsiaTheme="majorEastAsia" w:cstheme="majorBidi"/>
                          <w:iCs/>
                        </w:rPr>
                        <w:t xml:space="preserve">problems  </w:t>
                      </w:r>
                      <w:r w:rsidR="004C6AF0" w:rsidRPr="00AE4F9C">
                        <w:rPr>
                          <w:rFonts w:eastAsiaTheme="majorEastAsia" w:cstheme="majorBidi"/>
                          <w:iCs/>
                        </w:rPr>
                        <w:t>to</w:t>
                      </w:r>
                      <w:proofErr w:type="gramEnd"/>
                      <w:r w:rsidR="004C6AF0" w:rsidRPr="00AE4F9C">
                        <w:rPr>
                          <w:rFonts w:eastAsiaTheme="majorEastAsia" w:cstheme="majorBidi"/>
                          <w:iCs/>
                        </w:rPr>
                        <w:t xml:space="preserve"> reach their goal</w:t>
                      </w:r>
                      <w:r w:rsidR="00F8758A" w:rsidRPr="00AE4F9C">
                        <w:rPr>
                          <w:rFonts w:eastAsiaTheme="majorEastAsia" w:cstheme="majorBidi"/>
                          <w:iCs/>
                        </w:rPr>
                        <w:t>)</w:t>
                      </w:r>
                      <w:r w:rsidR="004C6AF0" w:rsidRPr="00AE4F9C">
                        <w:rPr>
                          <w:rFonts w:eastAsiaTheme="majorEastAsia" w:cstheme="majorBidi"/>
                          <w:iCs/>
                        </w:rPr>
                        <w:t>.</w:t>
                      </w:r>
                    </w:p>
                    <w:p w:rsidR="00AE4F9C" w:rsidRPr="00AE4F9C" w:rsidRDefault="00AE4F9C" w:rsidP="00AE4F9C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</w:rPr>
                      </w:pPr>
                    </w:p>
                    <w:p w:rsidR="00F8758A" w:rsidRPr="00AE4F9C" w:rsidRDefault="00916877" w:rsidP="0055488B">
                      <w:pPr>
                        <w:pStyle w:val="NoSpacing"/>
                        <w:rPr>
                          <w:i/>
                        </w:rPr>
                      </w:pPr>
                      <w:r w:rsidRPr="00AE4F9C">
                        <w:rPr>
                          <w:i/>
                        </w:rPr>
                        <w:t>Please ask if you are not sure what the animals represent or how we use them. We’d love you</w:t>
                      </w:r>
                      <w:r w:rsidR="008C6A4D" w:rsidRPr="00AE4F9C">
                        <w:rPr>
                          <w:i/>
                        </w:rPr>
                        <w:t>r</w:t>
                      </w:r>
                      <w:r w:rsidRPr="00AE4F9C">
                        <w:rPr>
                          <w:i/>
                        </w:rPr>
                        <w:t xml:space="preserve"> views on how your child takes on these characteristics as he/she plays and </w:t>
                      </w:r>
                    </w:p>
                    <w:p w:rsidR="00916877" w:rsidRPr="00AE4F9C" w:rsidRDefault="00F8758A" w:rsidP="0055488B">
                      <w:pPr>
                        <w:pStyle w:val="NoSpacing"/>
                        <w:rPr>
                          <w:b/>
                          <w:i/>
                        </w:rPr>
                      </w:pPr>
                      <w:proofErr w:type="gramStart"/>
                      <w:r w:rsidRPr="00AE4F9C">
                        <w:rPr>
                          <w:i/>
                        </w:rPr>
                        <w:t>l</w:t>
                      </w:r>
                      <w:r w:rsidR="00916877" w:rsidRPr="00AE4F9C">
                        <w:rPr>
                          <w:i/>
                        </w:rPr>
                        <w:t>earns</w:t>
                      </w:r>
                      <w:proofErr w:type="gramEnd"/>
                      <w:r w:rsidR="00916877" w:rsidRPr="00AE4F9C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28A4F46" wp14:editId="4F100A1E">
                <wp:simplePos x="0" y="0"/>
                <wp:positionH relativeFrom="page">
                  <wp:posOffset>6230620</wp:posOffset>
                </wp:positionH>
                <wp:positionV relativeFrom="page">
                  <wp:posOffset>446405</wp:posOffset>
                </wp:positionV>
                <wp:extent cx="4061460" cy="6889750"/>
                <wp:effectExtent l="0" t="0" r="1524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688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64776" w:rsidRPr="00CB1482" w:rsidRDefault="0055488B" w:rsidP="00964776">
                            <w:pPr>
                              <w:spacing w:after="0" w:line="360" w:lineRule="auto"/>
                              <w:jc w:val="center"/>
                              <w:rPr>
                                <w:rFonts w:ascii="SassoonPrimaryInfant" w:eastAsiaTheme="majorEastAsia" w:hAnsi="SassoonPrimaryInfant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B1482">
                              <w:rPr>
                                <w:rFonts w:ascii="SassoonPrimaryInfant" w:eastAsiaTheme="majorEastAsia" w:hAnsi="SassoonPrimaryInfant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SPECIFIC AREAS</w:t>
                            </w:r>
                          </w:p>
                          <w:p w:rsidR="00C14F1E" w:rsidRPr="00CB1482" w:rsidRDefault="004C6AF0" w:rsidP="00C14F1E">
                            <w:pPr>
                              <w:spacing w:after="0" w:line="360" w:lineRule="auto"/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B1482"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A3BFFA" wp14:editId="6A08A0D7">
                                  <wp:extent cx="606056" cy="303079"/>
                                  <wp:effectExtent l="0" t="0" r="3810" b="1905"/>
                                  <wp:docPr id="1" name="Picture 1" descr="C:\Users\emartin\AppData\Local\Microsoft\Windows\Temporary Internet Files\Content.IE5\8EALWSI9\Flag-of-California-Bear-Solid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artin\AppData\Local\Microsoft\Windows\Temporary Internet Files\Content.IE5\8EALWSI9\Flag-of-California-Bear-Solid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215" cy="303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488B" w:rsidRPr="00AE4F9C" w:rsidRDefault="0033420A" w:rsidP="00C14F1E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In </w:t>
                            </w:r>
                            <w:r w:rsidR="0055488B" w:rsidRPr="00AE4F9C">
                              <w:rPr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  <w:r w:rsidRPr="00AE4F9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we will be:</w:t>
                            </w:r>
                          </w:p>
                          <w:p w:rsidR="0033420A" w:rsidRPr="00AE4F9C" w:rsidRDefault="00E772A7" w:rsidP="00E772A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>Learning the story of “</w:t>
                            </w:r>
                            <w:r w:rsidR="00C96B92" w:rsidRPr="00AE4F9C">
                              <w:rPr>
                                <w:sz w:val="20"/>
                                <w:szCs w:val="20"/>
                              </w:rPr>
                              <w:t xml:space="preserve">We’re all going on a Bear Hunt” </w:t>
                            </w:r>
                            <w:r w:rsidRPr="00AE4F9C">
                              <w:rPr>
                                <w:sz w:val="20"/>
                                <w:szCs w:val="20"/>
                              </w:rPr>
                              <w:t>by heart</w:t>
                            </w:r>
                            <w:r w:rsidR="00C96B92" w:rsidRPr="00AE4F9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772A7" w:rsidRPr="00AE4F9C" w:rsidRDefault="00C96B92" w:rsidP="00E772A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 xml:space="preserve">Continuing </w:t>
                            </w:r>
                            <w:r w:rsidR="00E772A7" w:rsidRPr="00AE4F9C">
                              <w:rPr>
                                <w:sz w:val="20"/>
                                <w:szCs w:val="20"/>
                              </w:rPr>
                              <w:t>to recognise</w:t>
                            </w:r>
                            <w:r w:rsidRPr="00AE4F9C">
                              <w:rPr>
                                <w:sz w:val="20"/>
                                <w:szCs w:val="20"/>
                              </w:rPr>
                              <w:t xml:space="preserve"> grapheme (letters)</w:t>
                            </w:r>
                            <w:r w:rsidR="00E772A7" w:rsidRPr="00AE4F9C">
                              <w:rPr>
                                <w:sz w:val="20"/>
                                <w:szCs w:val="20"/>
                              </w:rPr>
                              <w:t>, say, write and blend phonemes (letter sounds)</w:t>
                            </w:r>
                            <w:r w:rsidRPr="00AE4F9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96B92" w:rsidRPr="00AE4F9C" w:rsidRDefault="00C96B92" w:rsidP="00E772A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 xml:space="preserve">Learning digraphs and </w:t>
                            </w:r>
                            <w:proofErr w:type="spellStart"/>
                            <w:r w:rsidRPr="00AE4F9C">
                              <w:rPr>
                                <w:sz w:val="20"/>
                                <w:szCs w:val="20"/>
                              </w:rPr>
                              <w:t>trigraphs</w:t>
                            </w:r>
                            <w:proofErr w:type="spellEnd"/>
                            <w:r w:rsidRPr="00AE4F9C">
                              <w:rPr>
                                <w:sz w:val="20"/>
                                <w:szCs w:val="20"/>
                              </w:rPr>
                              <w:t xml:space="preserve"> (two/three letters that make one sound)</w:t>
                            </w:r>
                            <w:r w:rsidR="00136104" w:rsidRPr="00AE4F9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4F9C">
                              <w:rPr>
                                <w:sz w:val="20"/>
                                <w:szCs w:val="20"/>
                              </w:rPr>
                              <w:t>and extending our tricky word knowledge.</w:t>
                            </w:r>
                          </w:p>
                          <w:p w:rsidR="00136104" w:rsidRPr="00AE4F9C" w:rsidRDefault="00136104" w:rsidP="00E772A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>Sharing a range of texts written by Nick Butterworth.</w:t>
                            </w:r>
                          </w:p>
                          <w:p w:rsidR="00136104" w:rsidRPr="00AE4F9C" w:rsidRDefault="00136104" w:rsidP="00E772A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>Using non-fiction books to find out more.</w:t>
                            </w:r>
                          </w:p>
                          <w:p w:rsidR="00E772A7" w:rsidRPr="00AE4F9C" w:rsidRDefault="00C96B92" w:rsidP="00E63779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>Labelling pictures, making lists, writing captions and simple sentences.</w:t>
                            </w:r>
                          </w:p>
                          <w:p w:rsidR="00E772A7" w:rsidRPr="00AE4F9C" w:rsidRDefault="00E772A7" w:rsidP="00E772A7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8344DB" wp14:editId="21F540E7">
                                  <wp:extent cx="329609" cy="346022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506" cy="358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488B" w:rsidRPr="00AE4F9C" w:rsidRDefault="00E772A7" w:rsidP="0055488B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4F9C">
                              <w:rPr>
                                <w:rFonts w:eastAsiaTheme="majorEastAsia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In </w:t>
                            </w:r>
                            <w:r w:rsidR="0055488B" w:rsidRPr="00AE4F9C">
                              <w:rPr>
                                <w:rFonts w:eastAsiaTheme="majorEastAsia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  <w:r w:rsidRPr="00AE4F9C">
                              <w:rPr>
                                <w:rFonts w:eastAsiaTheme="majorEastAsia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we will be:</w:t>
                            </w:r>
                          </w:p>
                          <w:p w:rsidR="00E772A7" w:rsidRPr="00AE4F9C" w:rsidRDefault="00E772A7" w:rsidP="00E772A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 xml:space="preserve">Learning </w:t>
                            </w:r>
                            <w:r w:rsidR="00136104" w:rsidRPr="00AE4F9C">
                              <w:rPr>
                                <w:sz w:val="20"/>
                                <w:szCs w:val="20"/>
                              </w:rPr>
                              <w:t>which digit represents numbers and their order (to 20).</w:t>
                            </w:r>
                          </w:p>
                          <w:p w:rsidR="00136104" w:rsidRPr="00AE4F9C" w:rsidRDefault="00136104" w:rsidP="00E772A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>Looking at patterns in numbers, halving and doubling.</w:t>
                            </w:r>
                          </w:p>
                          <w:p w:rsidR="00136104" w:rsidRPr="00AE4F9C" w:rsidRDefault="00136104" w:rsidP="00E772A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>Learning about 3D shapes and their properties.</w:t>
                            </w:r>
                          </w:p>
                          <w:p w:rsidR="00E772A7" w:rsidRPr="00AE4F9C" w:rsidRDefault="00121D8E" w:rsidP="00121D8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C7B25C" wp14:editId="00126877">
                                  <wp:extent cx="255182" cy="255182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193" cy="255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488B" w:rsidRPr="00AE4F9C" w:rsidRDefault="0055488B" w:rsidP="0055488B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4F9C">
                              <w:rPr>
                                <w:rFonts w:eastAsiaTheme="majorEastAsia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  <w:r w:rsidR="00121D8E" w:rsidRPr="00AE4F9C">
                              <w:rPr>
                                <w:rFonts w:eastAsiaTheme="majorEastAsia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through:</w:t>
                            </w:r>
                          </w:p>
                          <w:p w:rsidR="00C14F1E" w:rsidRPr="00AE4F9C" w:rsidRDefault="00C14F1E" w:rsidP="00121D8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>Finding out about</w:t>
                            </w:r>
                            <w:r w:rsidR="00136104" w:rsidRPr="00AE4F9C">
                              <w:rPr>
                                <w:sz w:val="20"/>
                                <w:szCs w:val="20"/>
                              </w:rPr>
                              <w:t xml:space="preserve"> different habitats and what may live </w:t>
                            </w:r>
                            <w:r w:rsidR="00CB1482" w:rsidRPr="00AE4F9C">
                              <w:rPr>
                                <w:sz w:val="20"/>
                                <w:szCs w:val="20"/>
                              </w:rPr>
                              <w:t>there</w:t>
                            </w:r>
                            <w:r w:rsidR="00136104" w:rsidRPr="00AE4F9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36104" w:rsidRPr="00AE4F9C" w:rsidRDefault="00136104" w:rsidP="00121D8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>Looking at similarities, differences, pattern and change in animals and their different habitats.</w:t>
                            </w:r>
                          </w:p>
                          <w:p w:rsidR="00C14F1E" w:rsidRPr="00AE4F9C" w:rsidRDefault="00136104" w:rsidP="00121D8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>Finding out about animals and their different habitats around the world using ICT.</w:t>
                            </w:r>
                          </w:p>
                          <w:p w:rsidR="00C14F1E" w:rsidRPr="00AE4F9C" w:rsidRDefault="00C14F1E" w:rsidP="00E63779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 xml:space="preserve">Learning about </w:t>
                            </w:r>
                            <w:r w:rsidR="00136104" w:rsidRPr="00AE4F9C">
                              <w:rPr>
                                <w:sz w:val="20"/>
                                <w:szCs w:val="20"/>
                              </w:rPr>
                              <w:t>Chinese New Year.</w:t>
                            </w:r>
                          </w:p>
                          <w:p w:rsidR="00C14F1E" w:rsidRPr="00AE4F9C" w:rsidRDefault="00C14F1E" w:rsidP="00C14F1E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4F9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3E4611" wp14:editId="3912D3CB">
                                  <wp:extent cx="329609" cy="376458"/>
                                  <wp:effectExtent l="0" t="0" r="0" b="508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9416" cy="387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488B" w:rsidRPr="00AE4F9C" w:rsidRDefault="0055488B" w:rsidP="0055488B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4F9C">
                              <w:rPr>
                                <w:rFonts w:eastAsiaTheme="majorEastAsia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  <w:t>Expressive Arts and Design</w:t>
                            </w:r>
                          </w:p>
                          <w:p w:rsidR="00E63779" w:rsidRPr="00AE4F9C" w:rsidRDefault="00136104" w:rsidP="00E63779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>Exploring different media to create representations of animals, their patterns and their habitats.</w:t>
                            </w:r>
                          </w:p>
                          <w:p w:rsidR="00E63779" w:rsidRPr="00AE4F9C" w:rsidRDefault="00E63779" w:rsidP="00E63779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>Learning how to use tools correctly to create effects</w:t>
                            </w:r>
                            <w:r w:rsidR="00136104" w:rsidRPr="00AE4F9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36104" w:rsidRPr="00AE4F9C" w:rsidRDefault="00136104" w:rsidP="00E63779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4F9C">
                              <w:rPr>
                                <w:sz w:val="20"/>
                                <w:szCs w:val="20"/>
                              </w:rPr>
                              <w:t>Exploring percussion instruments and using them to help tell a story.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0.6pt;margin-top:35.15pt;width:319.8pt;height:54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" o:allowincell="f" fillcolor="window" strokecolor="#c0504d" strokeweight="2pt">
                <v:textbox inset="10.8pt,7.2pt,10.8pt,7.2pt">
                  <w:txbxContent>
                    <w:p w:rsidR="00964776" w:rsidRPr="00CB1482" w:rsidRDefault="0055488B" w:rsidP="00964776">
                      <w:pPr>
                        <w:spacing w:after="0" w:line="360" w:lineRule="auto"/>
                        <w:jc w:val="center"/>
                        <w:rPr>
                          <w:rFonts w:ascii="SassoonPrimaryInfant" w:eastAsiaTheme="majorEastAsia" w:hAnsi="SassoonPrimaryInfant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CB1482">
                        <w:rPr>
                          <w:rFonts w:ascii="SassoonPrimaryInfant" w:eastAsiaTheme="majorEastAsia" w:hAnsi="SassoonPrimaryInfant" w:cstheme="majorBidi"/>
                          <w:b/>
                          <w:iCs/>
                          <w:sz w:val="28"/>
                          <w:szCs w:val="28"/>
                        </w:rPr>
                        <w:t>SPECIFIC AREAS</w:t>
                      </w:r>
                    </w:p>
                    <w:p w:rsidR="00C14F1E" w:rsidRPr="00CB1482" w:rsidRDefault="004C6AF0" w:rsidP="00C14F1E">
                      <w:pPr>
                        <w:spacing w:after="0" w:line="360" w:lineRule="auto"/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  <w:u w:val="single"/>
                        </w:rPr>
                      </w:pPr>
                      <w:r w:rsidRPr="00CB1482"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09A3BFFA" wp14:editId="6A08A0D7">
                            <wp:extent cx="606056" cy="303079"/>
                            <wp:effectExtent l="0" t="0" r="3810" b="1905"/>
                            <wp:docPr id="1" name="Picture 1" descr="C:\Users\emartin\AppData\Local\Microsoft\Windows\Temporary Internet Files\Content.IE5\8EALWSI9\Flag-of-California-Bear-Solid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martin\AppData\Local\Microsoft\Windows\Temporary Internet Files\Content.IE5\8EALWSI9\Flag-of-California-Bear-Solid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6215" cy="303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488B" w:rsidRPr="00AE4F9C" w:rsidRDefault="0033420A" w:rsidP="00C14F1E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 w:rsidRPr="00AE4F9C">
                        <w:rPr>
                          <w:sz w:val="20"/>
                          <w:szCs w:val="20"/>
                          <w:u w:val="single"/>
                        </w:rPr>
                        <w:t xml:space="preserve">In </w:t>
                      </w:r>
                      <w:r w:rsidR="0055488B" w:rsidRPr="00AE4F9C">
                        <w:rPr>
                          <w:sz w:val="20"/>
                          <w:szCs w:val="20"/>
                          <w:u w:val="single"/>
                        </w:rPr>
                        <w:t>Literacy</w:t>
                      </w:r>
                      <w:r w:rsidRPr="00AE4F9C">
                        <w:rPr>
                          <w:sz w:val="20"/>
                          <w:szCs w:val="20"/>
                          <w:u w:val="single"/>
                        </w:rPr>
                        <w:t xml:space="preserve"> we will be:</w:t>
                      </w:r>
                    </w:p>
                    <w:p w:rsidR="0033420A" w:rsidRPr="00AE4F9C" w:rsidRDefault="00E772A7" w:rsidP="00E772A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>Learning the story of “</w:t>
                      </w:r>
                      <w:r w:rsidR="00C96B92" w:rsidRPr="00AE4F9C">
                        <w:rPr>
                          <w:sz w:val="20"/>
                          <w:szCs w:val="20"/>
                        </w:rPr>
                        <w:t xml:space="preserve">We’re all going on a Bear Hunt” </w:t>
                      </w:r>
                      <w:r w:rsidRPr="00AE4F9C">
                        <w:rPr>
                          <w:sz w:val="20"/>
                          <w:szCs w:val="20"/>
                        </w:rPr>
                        <w:t>by heart</w:t>
                      </w:r>
                      <w:r w:rsidR="00C96B92" w:rsidRPr="00AE4F9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772A7" w:rsidRPr="00AE4F9C" w:rsidRDefault="00C96B92" w:rsidP="00E772A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 xml:space="preserve">Continuing </w:t>
                      </w:r>
                      <w:r w:rsidR="00E772A7" w:rsidRPr="00AE4F9C">
                        <w:rPr>
                          <w:sz w:val="20"/>
                          <w:szCs w:val="20"/>
                        </w:rPr>
                        <w:t>to recognise</w:t>
                      </w:r>
                      <w:r w:rsidRPr="00AE4F9C">
                        <w:rPr>
                          <w:sz w:val="20"/>
                          <w:szCs w:val="20"/>
                        </w:rPr>
                        <w:t xml:space="preserve"> grapheme (letters)</w:t>
                      </w:r>
                      <w:r w:rsidR="00E772A7" w:rsidRPr="00AE4F9C">
                        <w:rPr>
                          <w:sz w:val="20"/>
                          <w:szCs w:val="20"/>
                        </w:rPr>
                        <w:t>, say, write and blend phonemes (letter sounds)</w:t>
                      </w:r>
                      <w:r w:rsidRPr="00AE4F9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96B92" w:rsidRPr="00AE4F9C" w:rsidRDefault="00C96B92" w:rsidP="00E772A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 xml:space="preserve">Learning digraphs and </w:t>
                      </w:r>
                      <w:proofErr w:type="spellStart"/>
                      <w:r w:rsidRPr="00AE4F9C">
                        <w:rPr>
                          <w:sz w:val="20"/>
                          <w:szCs w:val="20"/>
                        </w:rPr>
                        <w:t>trigraphs</w:t>
                      </w:r>
                      <w:proofErr w:type="spellEnd"/>
                      <w:r w:rsidRPr="00AE4F9C">
                        <w:rPr>
                          <w:sz w:val="20"/>
                          <w:szCs w:val="20"/>
                        </w:rPr>
                        <w:t xml:space="preserve"> (two/three letters that make one sound)</w:t>
                      </w:r>
                      <w:r w:rsidR="00136104" w:rsidRPr="00AE4F9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4F9C">
                        <w:rPr>
                          <w:sz w:val="20"/>
                          <w:szCs w:val="20"/>
                        </w:rPr>
                        <w:t>and extending our tricky word knowledge.</w:t>
                      </w:r>
                    </w:p>
                    <w:p w:rsidR="00136104" w:rsidRPr="00AE4F9C" w:rsidRDefault="00136104" w:rsidP="00E772A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>Sharing a range of texts written by Nick Butterworth.</w:t>
                      </w:r>
                    </w:p>
                    <w:p w:rsidR="00136104" w:rsidRPr="00AE4F9C" w:rsidRDefault="00136104" w:rsidP="00E772A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>Using non-fiction books to find out more.</w:t>
                      </w:r>
                    </w:p>
                    <w:p w:rsidR="00E772A7" w:rsidRPr="00AE4F9C" w:rsidRDefault="00C96B92" w:rsidP="00E63779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>Labelling pictures, making lists, writing captions and simple sentences.</w:t>
                      </w:r>
                    </w:p>
                    <w:p w:rsidR="00E772A7" w:rsidRPr="00AE4F9C" w:rsidRDefault="00E772A7" w:rsidP="00E772A7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0"/>
                        </w:rPr>
                      </w:pPr>
                      <w:r w:rsidRPr="00AE4F9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8344DB" wp14:editId="21F540E7">
                            <wp:extent cx="329609" cy="346022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506" cy="358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488B" w:rsidRPr="00AE4F9C" w:rsidRDefault="00E772A7" w:rsidP="0055488B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AE4F9C">
                        <w:rPr>
                          <w:rFonts w:eastAsiaTheme="majorEastAsia" w:cstheme="majorBidi"/>
                          <w:iCs/>
                          <w:sz w:val="20"/>
                          <w:szCs w:val="20"/>
                          <w:u w:val="single"/>
                        </w:rPr>
                        <w:t xml:space="preserve">In </w:t>
                      </w:r>
                      <w:r w:rsidR="0055488B" w:rsidRPr="00AE4F9C">
                        <w:rPr>
                          <w:rFonts w:eastAsiaTheme="majorEastAsia" w:cstheme="majorBidi"/>
                          <w:iCs/>
                          <w:sz w:val="20"/>
                          <w:szCs w:val="20"/>
                          <w:u w:val="single"/>
                        </w:rPr>
                        <w:t>Mathematics</w:t>
                      </w:r>
                      <w:r w:rsidRPr="00AE4F9C">
                        <w:rPr>
                          <w:rFonts w:eastAsiaTheme="majorEastAsia" w:cstheme="majorBidi"/>
                          <w:iCs/>
                          <w:sz w:val="20"/>
                          <w:szCs w:val="20"/>
                          <w:u w:val="single"/>
                        </w:rPr>
                        <w:t xml:space="preserve"> we will be:</w:t>
                      </w:r>
                    </w:p>
                    <w:p w:rsidR="00E772A7" w:rsidRPr="00AE4F9C" w:rsidRDefault="00E772A7" w:rsidP="00E772A7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 xml:space="preserve">Learning </w:t>
                      </w:r>
                      <w:r w:rsidR="00136104" w:rsidRPr="00AE4F9C">
                        <w:rPr>
                          <w:sz w:val="20"/>
                          <w:szCs w:val="20"/>
                        </w:rPr>
                        <w:t>which digit represents numbers and their order (to 20).</w:t>
                      </w:r>
                    </w:p>
                    <w:p w:rsidR="00136104" w:rsidRPr="00AE4F9C" w:rsidRDefault="00136104" w:rsidP="00E772A7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>Looking at patterns in numbers, halving and doubling.</w:t>
                      </w:r>
                    </w:p>
                    <w:p w:rsidR="00136104" w:rsidRPr="00AE4F9C" w:rsidRDefault="00136104" w:rsidP="00E772A7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>Learning about 3D shapes and their properties.</w:t>
                      </w:r>
                    </w:p>
                    <w:p w:rsidR="00E772A7" w:rsidRPr="00AE4F9C" w:rsidRDefault="00121D8E" w:rsidP="00121D8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C7B25C" wp14:editId="00126877">
                            <wp:extent cx="255182" cy="255182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193" cy="255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488B" w:rsidRPr="00AE4F9C" w:rsidRDefault="0055488B" w:rsidP="0055488B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AE4F9C">
                        <w:rPr>
                          <w:rFonts w:eastAsiaTheme="majorEastAsia" w:cstheme="majorBidi"/>
                          <w:iCs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  <w:r w:rsidR="00121D8E" w:rsidRPr="00AE4F9C">
                        <w:rPr>
                          <w:rFonts w:eastAsiaTheme="majorEastAsia" w:cstheme="majorBidi"/>
                          <w:iCs/>
                          <w:sz w:val="20"/>
                          <w:szCs w:val="20"/>
                          <w:u w:val="single"/>
                        </w:rPr>
                        <w:t xml:space="preserve"> through:</w:t>
                      </w:r>
                    </w:p>
                    <w:p w:rsidR="00C14F1E" w:rsidRPr="00AE4F9C" w:rsidRDefault="00C14F1E" w:rsidP="00121D8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>Finding out about</w:t>
                      </w:r>
                      <w:r w:rsidR="00136104" w:rsidRPr="00AE4F9C">
                        <w:rPr>
                          <w:sz w:val="20"/>
                          <w:szCs w:val="20"/>
                        </w:rPr>
                        <w:t xml:space="preserve"> different habitats and what may live </w:t>
                      </w:r>
                      <w:r w:rsidR="00CB1482" w:rsidRPr="00AE4F9C">
                        <w:rPr>
                          <w:sz w:val="20"/>
                          <w:szCs w:val="20"/>
                        </w:rPr>
                        <w:t>there</w:t>
                      </w:r>
                      <w:r w:rsidR="00136104" w:rsidRPr="00AE4F9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136104" w:rsidRPr="00AE4F9C" w:rsidRDefault="00136104" w:rsidP="00121D8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>Looking at similarities, differences, pattern and change in animals and their different habitats.</w:t>
                      </w:r>
                    </w:p>
                    <w:p w:rsidR="00C14F1E" w:rsidRPr="00AE4F9C" w:rsidRDefault="00136104" w:rsidP="00121D8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>Finding out about animals and their different habitats around the world using ICT.</w:t>
                      </w:r>
                    </w:p>
                    <w:p w:rsidR="00C14F1E" w:rsidRPr="00AE4F9C" w:rsidRDefault="00C14F1E" w:rsidP="00E63779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 xml:space="preserve">Learning about </w:t>
                      </w:r>
                      <w:r w:rsidR="00136104" w:rsidRPr="00AE4F9C">
                        <w:rPr>
                          <w:sz w:val="20"/>
                          <w:szCs w:val="20"/>
                        </w:rPr>
                        <w:t>Chinese New Year.</w:t>
                      </w:r>
                    </w:p>
                    <w:p w:rsidR="00C14F1E" w:rsidRPr="00AE4F9C" w:rsidRDefault="00C14F1E" w:rsidP="00C14F1E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AE4F9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3E4611" wp14:editId="3912D3CB">
                            <wp:extent cx="329609" cy="376458"/>
                            <wp:effectExtent l="0" t="0" r="0" b="508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9416" cy="387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488B" w:rsidRPr="00AE4F9C" w:rsidRDefault="0055488B" w:rsidP="0055488B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AE4F9C">
                        <w:rPr>
                          <w:rFonts w:eastAsiaTheme="majorEastAsia" w:cstheme="majorBidi"/>
                          <w:iCs/>
                          <w:sz w:val="20"/>
                          <w:szCs w:val="20"/>
                          <w:u w:val="single"/>
                        </w:rPr>
                        <w:t>Expressive Arts and Design</w:t>
                      </w:r>
                    </w:p>
                    <w:p w:rsidR="00E63779" w:rsidRPr="00AE4F9C" w:rsidRDefault="00136104" w:rsidP="00E63779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>Exploring different media to create representations of animals, their patterns and their habitats.</w:t>
                      </w:r>
                    </w:p>
                    <w:p w:rsidR="00E63779" w:rsidRPr="00AE4F9C" w:rsidRDefault="00E63779" w:rsidP="00E63779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>Learning how to use tools correctly to create effects</w:t>
                      </w:r>
                      <w:r w:rsidR="00136104" w:rsidRPr="00AE4F9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136104" w:rsidRPr="00AE4F9C" w:rsidRDefault="00136104" w:rsidP="00E63779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AE4F9C">
                        <w:rPr>
                          <w:sz w:val="20"/>
                          <w:szCs w:val="20"/>
                        </w:rPr>
                        <w:t>Exploring percussion instruments and using them to help tell a story.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A523AE" w:rsidSect="009647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66"/>
    <w:multiLevelType w:val="hybridMultilevel"/>
    <w:tmpl w:val="F2FE8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889"/>
    <w:multiLevelType w:val="hybridMultilevel"/>
    <w:tmpl w:val="7AD0E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05935"/>
    <w:multiLevelType w:val="hybridMultilevel"/>
    <w:tmpl w:val="FC6C4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D5C66"/>
    <w:multiLevelType w:val="hybridMultilevel"/>
    <w:tmpl w:val="140E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55E0E"/>
    <w:multiLevelType w:val="hybridMultilevel"/>
    <w:tmpl w:val="14208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65E90"/>
    <w:multiLevelType w:val="hybridMultilevel"/>
    <w:tmpl w:val="11DC6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367A3"/>
    <w:multiLevelType w:val="hybridMultilevel"/>
    <w:tmpl w:val="4F4CA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E7829"/>
    <w:multiLevelType w:val="hybridMultilevel"/>
    <w:tmpl w:val="42D8A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B7B6D"/>
    <w:multiLevelType w:val="hybridMultilevel"/>
    <w:tmpl w:val="D4B2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E12EA"/>
    <w:multiLevelType w:val="hybridMultilevel"/>
    <w:tmpl w:val="80E2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56EAC"/>
    <w:multiLevelType w:val="hybridMultilevel"/>
    <w:tmpl w:val="2F6E0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76"/>
    <w:rsid w:val="00121D8E"/>
    <w:rsid w:val="00136104"/>
    <w:rsid w:val="0033420A"/>
    <w:rsid w:val="00387833"/>
    <w:rsid w:val="003B2DF1"/>
    <w:rsid w:val="00476BFC"/>
    <w:rsid w:val="00480F02"/>
    <w:rsid w:val="004A0F02"/>
    <w:rsid w:val="004C6AF0"/>
    <w:rsid w:val="0055488B"/>
    <w:rsid w:val="00837FAB"/>
    <w:rsid w:val="0086587D"/>
    <w:rsid w:val="008C6A4D"/>
    <w:rsid w:val="00916877"/>
    <w:rsid w:val="009630EA"/>
    <w:rsid w:val="00964776"/>
    <w:rsid w:val="00A45D57"/>
    <w:rsid w:val="00A523AE"/>
    <w:rsid w:val="00AE4F9C"/>
    <w:rsid w:val="00B3052F"/>
    <w:rsid w:val="00C14F1E"/>
    <w:rsid w:val="00C96B92"/>
    <w:rsid w:val="00CB1482"/>
    <w:rsid w:val="00D656EA"/>
    <w:rsid w:val="00E63779"/>
    <w:rsid w:val="00E772A7"/>
    <w:rsid w:val="00F8758A"/>
    <w:rsid w:val="00FA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48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4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48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Ladysmith Infant School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MARTIN</dc:creator>
  <cp:lastModifiedBy>Devon County Council</cp:lastModifiedBy>
  <cp:revision>3</cp:revision>
  <cp:lastPrinted>2017-01-05T09:24:00Z</cp:lastPrinted>
  <dcterms:created xsi:type="dcterms:W3CDTF">2016-12-16T14:44:00Z</dcterms:created>
  <dcterms:modified xsi:type="dcterms:W3CDTF">2017-01-05T09:44:00Z</dcterms:modified>
</cp:coreProperties>
</file>