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170310" w14:textId="55D14FF0" w:rsidR="008C6344" w:rsidRDefault="00D90C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28B372" wp14:editId="5ECC8F60">
                <wp:simplePos x="0" y="0"/>
                <wp:positionH relativeFrom="column">
                  <wp:posOffset>2853055</wp:posOffset>
                </wp:positionH>
                <wp:positionV relativeFrom="paragraph">
                  <wp:posOffset>-97790</wp:posOffset>
                </wp:positionV>
                <wp:extent cx="2696210" cy="68414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684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7F99D" w14:textId="77777777" w:rsidR="00813143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E7EA12" wp14:editId="2E0BB857">
                                  <wp:extent cx="1087755" cy="598805"/>
                                  <wp:effectExtent l="0" t="0" r="4445" b="10795"/>
                                  <wp:docPr id="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755" cy="598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99F94C" w14:textId="77777777" w:rsidR="00B5253A" w:rsidRDefault="00B5253A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A8FAB50" w14:textId="77777777" w:rsidR="00813143" w:rsidRPr="005A31A4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31A4">
                              <w:rPr>
                                <w:sz w:val="32"/>
                                <w:szCs w:val="32"/>
                                <w:u w:val="single"/>
                              </w:rPr>
                              <w:t>Nursery News</w:t>
                            </w:r>
                          </w:p>
                          <w:p w14:paraId="778EE7D9" w14:textId="37E512E7" w:rsidR="00813143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Summer</w:t>
                            </w:r>
                            <w:r w:rsidRPr="005A31A4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Term Information and Dates</w:t>
                            </w:r>
                          </w:p>
                          <w:p w14:paraId="59141269" w14:textId="3989E418" w:rsidR="00813143" w:rsidRPr="00AB74C1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children enjoyed a fun and busy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Spring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term.  For the majority of our children we are in our final term in Nursery and we h</w:t>
                            </w:r>
                            <w:r w:rsidR="001409F4">
                              <w:rPr>
                                <w:sz w:val="28"/>
                                <w:szCs w:val="28"/>
                              </w:rPr>
                              <w:t>ope it will be an enjoyable one!</w:t>
                            </w:r>
                            <w:r w:rsidR="00D03F42">
                              <w:rPr>
                                <w:sz w:val="28"/>
                                <w:szCs w:val="28"/>
                              </w:rPr>
                              <w:t xml:space="preserve">  We will be having parent consultations at the end of term on the following dates so please put these in your diary so we can share your child’s learning experience.</w:t>
                            </w:r>
                          </w:p>
                          <w:p w14:paraId="406175CE" w14:textId="0B607E11" w:rsidR="00813143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5F130FB" w14:textId="77777777" w:rsidR="00813143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F10286" w14:textId="40DC43D1" w:rsidR="00813143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July</w:t>
                            </w:r>
                            <w:r w:rsidRPr="00B8138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17</w:t>
                            </w:r>
                            <w:r w:rsidRPr="00813143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–  </w:t>
                            </w:r>
                            <w:r w:rsidRPr="00E7414A">
                              <w:rPr>
                                <w:b/>
                                <w:sz w:val="20"/>
                                <w:szCs w:val="20"/>
                              </w:rPr>
                              <w:t>Elephant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parent consultations.</w:t>
                            </w:r>
                          </w:p>
                          <w:p w14:paraId="78FA9389" w14:textId="5D226EAF" w:rsidR="00813143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July 18</w:t>
                            </w:r>
                            <w:r w:rsidRPr="00813143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414A">
                              <w:rPr>
                                <w:b/>
                                <w:sz w:val="20"/>
                                <w:szCs w:val="20"/>
                              </w:rPr>
                              <w:t>– Monkey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parent consultations.</w:t>
                            </w:r>
                            <w:proofErr w:type="gramEnd"/>
                          </w:p>
                          <w:p w14:paraId="51A6E86A" w14:textId="0CFD0D8A" w:rsidR="00813143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July</w:t>
                            </w:r>
                            <w:r w:rsidRPr="00B8138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  <w:r w:rsidRPr="00B81386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E7414A">
                              <w:rPr>
                                <w:b/>
                                <w:sz w:val="20"/>
                                <w:szCs w:val="20"/>
                              </w:rPr>
                              <w:t>Giraffe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parent consultations.</w:t>
                            </w:r>
                          </w:p>
                          <w:p w14:paraId="4B4B8CBF" w14:textId="49A06A27" w:rsidR="00813143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July</w:t>
                            </w:r>
                            <w:r w:rsidRPr="00B8138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Pr="00B81386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414A">
                              <w:rPr>
                                <w:b/>
                                <w:sz w:val="20"/>
                                <w:szCs w:val="20"/>
                              </w:rPr>
                              <w:t>– Fish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parent consultations.</w:t>
                            </w:r>
                          </w:p>
                          <w:p w14:paraId="0CE7752B" w14:textId="37F245E7" w:rsidR="00813143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86AABF" w14:textId="63734B13" w:rsidR="00813143" w:rsidRPr="005A31A4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Nursery Summer</w:t>
                            </w:r>
                            <w:r w:rsidRPr="005A31A4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Term Overview</w:t>
                            </w:r>
                          </w:p>
                          <w:p w14:paraId="175116BD" w14:textId="77777777" w:rsidR="00813143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Our topics in the following term will be:</w:t>
                            </w:r>
                          </w:p>
                          <w:p w14:paraId="1CE210BA" w14:textId="762EA189" w:rsidR="00813143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Growing</w:t>
                            </w:r>
                          </w:p>
                          <w:p w14:paraId="144DD2BB" w14:textId="77777777" w:rsidR="00B5253A" w:rsidRDefault="00B5253A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C04A5A" w14:textId="15FD9647" w:rsidR="00813143" w:rsidRPr="00A77F6A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Please see the curriculum overview described here for further information.</w:t>
                            </w:r>
                          </w:p>
                          <w:p w14:paraId="5BF11A43" w14:textId="77777777" w:rsidR="00813143" w:rsidRPr="00D0322F" w:rsidRDefault="00813143" w:rsidP="00D90C40">
                            <w:pPr>
                              <w:pBdr>
                                <w:top w:val="single" w:sz="36" w:space="1" w:color="FF0000"/>
                                <w:left w:val="single" w:sz="36" w:space="4" w:color="FF0000"/>
                                <w:bottom w:val="single" w:sz="36" w:space="1" w:color="FF0000"/>
                                <w:right w:val="single" w:sz="36" w:space="4" w:color="FF0000"/>
                              </w:pBd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65pt;margin-top:-7.7pt;width:212.3pt;height:53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UYqwIAAKQFAAAOAAAAZHJzL2Uyb0RvYy54bWysVEtv2zAMvg/YfxB0T/2AmzZGncJNkWFA&#10;0RZrh54VWWqM2aImKYmzof99lGynWbdLh11sivxEkR8fF5dd25CtMLYGVdDkJKZEKA5VrZ4L+vVx&#10;OTmnxDqmKtaAEgXdC0sv5x8/XOx0LlJYQ1MJQ9CJsvlOF3TtnM6jyPK1aJk9AS0UGiWYljk8mueo&#10;MmyH3tsmSuN4Gu3AVNoAF9ai9ro30nnwL6Xg7k5KKxxpCoqxufA14bvy32h+wfJnw/S65kMY7B+i&#10;aFmt8NGDq2vmGNmY+g9Xbc0NWJDuhEMbgZQ1FyEHzCaJ32TzsGZahFyQHKsPNNn/55bfbu8NqauC&#10;ppQo1mKJHkXnyBV0JPXs7LTNEfSgEeY6VGOVR71FpU+6k6b1f0yHoB153h+49c44KtPpbJomaOJo&#10;m55nSTYL7Eev17Wx7pOAlnihoAaLFzhl2xvrMBSEjhD/moJl3TShgI36TYHAXiNCB/S3WY6hoOiR&#10;PqhQnZ+L07O0PDudTablaTLJkvh8UpZxOrlelnEZZ8vFLLt68fmiz/F+5Dnpcw+S2zfCe23UFyGR&#10;y0CBV4QuFovGkC3D/mOcC+UCeyFCRHuUxCzec3HAhzxCfu+53DMyvgzKHS63tQIT+H4TdvVtDFn2&#10;eCTjKG8vum7VDb2ygmqPrWKgHzWr+bLGct4w6+6ZwdnCFsB94e7wIxvYFRQGiZI1mB9/03s8tjxa&#10;KdnhrBbUft8wIyhpPischlmSZX64wyHDiuLBHFtWxxa1aReA5UhwM2keRI93zShKA+0TrpXSv4om&#10;pji+XVA3igvXbxBcS1yUZQDhOGvmbtSD5t61r45v1sfuiRk9dLTDDrqFcapZ/qaxe6y/qaDcOJB1&#10;6HpPcM/qQDyugtCPw9ryu+b4HFCvy3X+CwAA//8DAFBLAwQUAAYACAAAACEA6/FDKuAAAAAMAQAA&#10;DwAAAGRycy9kb3ducmV2LnhtbEyPQU/CQBCF7yb8h82YeINdoCCt3RKj8aoR0MTb0h3ahu5s011o&#10;/feOJz1O3pf3vsm3o2vFFfvQeNIwnykQSKW3DVUaDvuX6QZEiIasaT2hhm8MsC0mN7nJrB/oHa+7&#10;WAkuoZAZDXWMXSZlKGt0Jsx8h8TZyffORD77StreDFzuWrlQai2daYgXatPhU43leXdxGj5eT1+f&#10;iXqrnt2qG/yoJLlUan13Oz4+gIg4xj8YfvVZHQp2OvoL2SBaDUmSLhnVMJ2vEhBMbO6XKYgjo2q9&#10;UCCLXP5/ovgBAAD//wMAUEsBAi0AFAAGAAgAAAAhALaDOJL+AAAA4QEAABMAAAAAAAAAAAAAAAAA&#10;AAAAAFtDb250ZW50X1R5cGVzXS54bWxQSwECLQAUAAYACAAAACEAOP0h/9YAAACUAQAACwAAAAAA&#10;AAAAAAAAAAAvAQAAX3JlbHMvLnJlbHNQSwECLQAUAAYACAAAACEAM42FGKsCAACkBQAADgAAAAAA&#10;AAAAAAAAAAAuAgAAZHJzL2Uyb0RvYy54bWxQSwECLQAUAAYACAAAACEA6/FDKuAAAAAMAQAADwAA&#10;AAAAAAAAAAAAAAAFBQAAZHJzL2Rvd25yZXYueG1sUEsFBgAAAAAEAAQA8wAAABIGAAAAAA==&#10;" filled="f" stroked="f">
                <v:textbox>
                  <w:txbxContent>
                    <w:p w14:paraId="1AD7F99D" w14:textId="77777777" w:rsidR="00813143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E7EA12" wp14:editId="2E0BB857">
                            <wp:extent cx="1087755" cy="598805"/>
                            <wp:effectExtent l="0" t="0" r="4445" b="10795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755" cy="598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99F94C" w14:textId="77777777" w:rsidR="00B5253A" w:rsidRDefault="00B5253A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14:paraId="6A8FAB50" w14:textId="77777777" w:rsidR="00813143" w:rsidRPr="005A31A4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5A31A4">
                        <w:rPr>
                          <w:sz w:val="32"/>
                          <w:szCs w:val="32"/>
                          <w:u w:val="single"/>
                        </w:rPr>
                        <w:t>Nursery News</w:t>
                      </w:r>
                    </w:p>
                    <w:p w14:paraId="778EE7D9" w14:textId="37E512E7" w:rsidR="00813143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Summer</w:t>
                      </w:r>
                      <w:r w:rsidRPr="005A31A4">
                        <w:rPr>
                          <w:sz w:val="28"/>
                          <w:szCs w:val="28"/>
                          <w:u w:val="single"/>
                        </w:rPr>
                        <w:t xml:space="preserve"> Term Information and Dates</w:t>
                      </w:r>
                    </w:p>
                    <w:p w14:paraId="59141269" w14:textId="3989E418" w:rsidR="00813143" w:rsidRPr="00AB74C1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children enjoyed a fun and busy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Spring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term.  For the majority of our children we are in our final term in Nursery and we h</w:t>
                      </w:r>
                      <w:r w:rsidR="001409F4">
                        <w:rPr>
                          <w:sz w:val="28"/>
                          <w:szCs w:val="28"/>
                        </w:rPr>
                        <w:t>ope it will be an enjoyable one!</w:t>
                      </w:r>
                      <w:r w:rsidR="00D03F42">
                        <w:rPr>
                          <w:sz w:val="28"/>
                          <w:szCs w:val="28"/>
                        </w:rPr>
                        <w:t xml:space="preserve">  We will be having parent consultations at the end of term on the following dates so please put these in your diary so we can share your child’s learning experience.</w:t>
                      </w:r>
                    </w:p>
                    <w:p w14:paraId="406175CE" w14:textId="0B607E11" w:rsidR="00813143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jc w:val="center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14:paraId="75F130FB" w14:textId="77777777" w:rsidR="00813143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0F10286" w14:textId="40DC43D1" w:rsidR="00813143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July</w:t>
                      </w:r>
                      <w:r w:rsidRPr="00B8138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17</w:t>
                      </w:r>
                      <w:r w:rsidRPr="00813143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–  </w:t>
                      </w:r>
                      <w:r w:rsidRPr="00E7414A">
                        <w:rPr>
                          <w:b/>
                          <w:sz w:val="20"/>
                          <w:szCs w:val="20"/>
                        </w:rPr>
                        <w:t>Elephant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parent consultations.</w:t>
                      </w:r>
                    </w:p>
                    <w:p w14:paraId="78FA9389" w14:textId="5D226EAF" w:rsidR="00813143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July 18</w:t>
                      </w:r>
                      <w:r w:rsidRPr="00813143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7414A">
                        <w:rPr>
                          <w:b/>
                          <w:sz w:val="20"/>
                          <w:szCs w:val="20"/>
                        </w:rPr>
                        <w:t>– Monkey</w:t>
                      </w:r>
                      <w:r>
                        <w:rPr>
                          <w:sz w:val="20"/>
                          <w:szCs w:val="20"/>
                        </w:rPr>
                        <w:t xml:space="preserve"> parent consultations.</w:t>
                      </w:r>
                      <w:proofErr w:type="gramEnd"/>
                    </w:p>
                    <w:p w14:paraId="51A6E86A" w14:textId="0CFD0D8A" w:rsidR="00813143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July</w:t>
                      </w:r>
                      <w:r w:rsidRPr="00B8138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19</w:t>
                      </w:r>
                      <w:r w:rsidRPr="00B81386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 xml:space="preserve"> – </w:t>
                      </w:r>
                      <w:r w:rsidRPr="00E7414A">
                        <w:rPr>
                          <w:b/>
                          <w:sz w:val="20"/>
                          <w:szCs w:val="20"/>
                        </w:rPr>
                        <w:t>Giraffe</w:t>
                      </w:r>
                      <w:r>
                        <w:rPr>
                          <w:sz w:val="20"/>
                          <w:szCs w:val="20"/>
                        </w:rPr>
                        <w:t xml:space="preserve"> parent consultations.</w:t>
                      </w:r>
                    </w:p>
                    <w:p w14:paraId="4B4B8CBF" w14:textId="49A06A27" w:rsidR="00813143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July</w:t>
                      </w:r>
                      <w:r w:rsidRPr="00B8138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20</w:t>
                      </w:r>
                      <w:r w:rsidRPr="00B81386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7414A">
                        <w:rPr>
                          <w:b/>
                          <w:sz w:val="20"/>
                          <w:szCs w:val="20"/>
                        </w:rPr>
                        <w:t>– Fish</w:t>
                      </w:r>
                      <w:r>
                        <w:rPr>
                          <w:sz w:val="20"/>
                          <w:szCs w:val="20"/>
                        </w:rPr>
                        <w:t xml:space="preserve"> parent consultations.</w:t>
                      </w:r>
                    </w:p>
                    <w:p w14:paraId="0CE7752B" w14:textId="37F245E7" w:rsidR="00813143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rPr>
                          <w:sz w:val="20"/>
                          <w:szCs w:val="20"/>
                        </w:rPr>
                      </w:pPr>
                    </w:p>
                    <w:p w14:paraId="2686AABF" w14:textId="63734B13" w:rsidR="00813143" w:rsidRPr="005A31A4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Nursery Summer</w:t>
                      </w:r>
                      <w:r w:rsidRPr="005A31A4">
                        <w:rPr>
                          <w:sz w:val="32"/>
                          <w:szCs w:val="32"/>
                          <w:u w:val="single"/>
                        </w:rPr>
                        <w:t xml:space="preserve"> Term Overview</w:t>
                      </w:r>
                    </w:p>
                    <w:p w14:paraId="175116BD" w14:textId="77777777" w:rsidR="00813143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Our topics in the following term will be:</w:t>
                      </w:r>
                    </w:p>
                    <w:p w14:paraId="1CE210BA" w14:textId="762EA189" w:rsidR="00813143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Growing</w:t>
                      </w:r>
                    </w:p>
                    <w:p w14:paraId="144DD2BB" w14:textId="77777777" w:rsidR="00B5253A" w:rsidRDefault="00B5253A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0C04A5A" w14:textId="15FD9647" w:rsidR="00813143" w:rsidRPr="00A77F6A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Please see the curriculum overview described here for further information.</w:t>
                      </w:r>
                    </w:p>
                    <w:p w14:paraId="5BF11A43" w14:textId="77777777" w:rsidR="00813143" w:rsidRPr="00D0322F" w:rsidRDefault="00813143" w:rsidP="00D90C40">
                      <w:pPr>
                        <w:pBdr>
                          <w:top w:val="single" w:sz="36" w:space="1" w:color="FF0000"/>
                          <w:left w:val="single" w:sz="36" w:space="4" w:color="FF0000"/>
                          <w:bottom w:val="single" w:sz="36" w:space="1" w:color="FF0000"/>
                          <w:right w:val="single" w:sz="36" w:space="4" w:color="FF0000"/>
                        </w:pBd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DD4E6A" wp14:editId="3F33EE1D">
                <wp:simplePos x="0" y="0"/>
                <wp:positionH relativeFrom="column">
                  <wp:posOffset>5563235</wp:posOffset>
                </wp:positionH>
                <wp:positionV relativeFrom="paragraph">
                  <wp:posOffset>-26035</wp:posOffset>
                </wp:positionV>
                <wp:extent cx="4242435" cy="670877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435" cy="670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18575" w14:textId="35D9DE6D" w:rsidR="00813143" w:rsidRPr="005A31A4" w:rsidRDefault="00813143" w:rsidP="005A31A4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A31A4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Specific Areas </w:t>
                            </w:r>
                          </w:p>
                          <w:p w14:paraId="237F6DB1" w14:textId="77777777" w:rsidR="00813143" w:rsidRPr="005A31A4" w:rsidRDefault="00813143" w:rsidP="004B399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A31A4">
                              <w:rPr>
                                <w:b/>
                                <w:sz w:val="16"/>
                                <w:szCs w:val="16"/>
                              </w:rPr>
                              <w:t>In Literacy we will be developing:</w:t>
                            </w:r>
                          </w:p>
                          <w:p w14:paraId="6A9FEFEC" w14:textId="3847A1BF" w:rsidR="00813143" w:rsidRPr="00D6164E" w:rsidRDefault="00813143" w:rsidP="004B399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164E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6620D20E" wp14:editId="45AAB736">
                                  <wp:extent cx="559515" cy="349322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329" cy="350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A31A4">
                              <w:rPr>
                                <w:b/>
                                <w:sz w:val="16"/>
                                <w:szCs w:val="16"/>
                              </w:rPr>
                              <w:t>Reading</w:t>
                            </w:r>
                          </w:p>
                          <w:p w14:paraId="14C41BA9" w14:textId="57B47B9A" w:rsidR="00813143" w:rsidRPr="00D6164E" w:rsidRDefault="00813143" w:rsidP="004B399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Our author focus this term is Eric Carle – we will be looking at his through the first half term alongside our theme of ‘Growing’.</w:t>
                            </w:r>
                          </w:p>
                          <w:p w14:paraId="4265DD97" w14:textId="62F512B7" w:rsidR="00813143" w:rsidRDefault="00813143" w:rsidP="004B399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D6164E">
                              <w:rPr>
                                <w:sz w:val="16"/>
                                <w:szCs w:val="16"/>
                              </w:rPr>
                              <w:t xml:space="preserve">Children will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be encouraged to use their awareness of rhyme and alliteration to continue rhyming strings and identify initial sounds of words in our phonics sessions.</w:t>
                            </w:r>
                          </w:p>
                          <w:p w14:paraId="6EDBD051" w14:textId="76D9AB6C" w:rsidR="00813143" w:rsidRPr="00D6164E" w:rsidRDefault="00813143" w:rsidP="004B399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We will also be encouraging children to identify print in the books we read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and  our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classroom and outdoor environment.</w:t>
                            </w:r>
                          </w:p>
                          <w:p w14:paraId="7164B6B3" w14:textId="5604E9A8" w:rsidR="00813143" w:rsidRPr="00D6164E" w:rsidRDefault="00813143" w:rsidP="004B399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164E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1584A44E" wp14:editId="1CA008BF">
                                  <wp:extent cx="328773" cy="460762"/>
                                  <wp:effectExtent l="0" t="0" r="190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892" cy="460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A31A4">
                              <w:rPr>
                                <w:b/>
                                <w:sz w:val="16"/>
                                <w:szCs w:val="16"/>
                              </w:rPr>
                              <w:t>Writing</w:t>
                            </w:r>
                          </w:p>
                          <w:p w14:paraId="3FC1E5D7" w14:textId="13F75533" w:rsidR="00813143" w:rsidRPr="00D6164E" w:rsidRDefault="00813143" w:rsidP="004B399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D6164E">
                              <w:rPr>
                                <w:sz w:val="16"/>
                                <w:szCs w:val="16"/>
                              </w:rPr>
                              <w:t xml:space="preserve">We will be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encouraging children to give meaning to their marks by encouraging them to draw, make lists, letters, cards and paint.</w:t>
                            </w:r>
                          </w:p>
                          <w:p w14:paraId="0C9B49D7" w14:textId="10E4C3B8" w:rsidR="00813143" w:rsidRPr="00D6164E" w:rsidRDefault="00813143" w:rsidP="004B399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D6164E">
                              <w:rPr>
                                <w:sz w:val="16"/>
                                <w:szCs w:val="16"/>
                              </w:rPr>
                              <w:t>Developing children’s pencil hold and control using circles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and lines to draw pictures of </w:t>
                            </w:r>
                            <w:r w:rsidRPr="00D6164E">
                              <w:rPr>
                                <w:sz w:val="16"/>
                                <w:szCs w:val="16"/>
                              </w:rPr>
                              <w:t>polar animals.</w:t>
                            </w:r>
                          </w:p>
                          <w:p w14:paraId="3C6C83B0" w14:textId="77777777" w:rsidR="00813143" w:rsidRPr="00D6164E" w:rsidRDefault="00813143" w:rsidP="009A69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A04D4D3" w14:textId="008770B8" w:rsidR="00813143" w:rsidRPr="00D6164E" w:rsidRDefault="00813143" w:rsidP="009A69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164E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17A070E8" wp14:editId="1F1194D5">
                                  <wp:extent cx="565150" cy="554990"/>
                                  <wp:effectExtent l="0" t="0" r="0" b="3810"/>
                                  <wp:docPr id="1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150" cy="554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A31A4">
                              <w:rPr>
                                <w:b/>
                                <w:sz w:val="16"/>
                                <w:szCs w:val="16"/>
                              </w:rPr>
                              <w:t>In Mathematics we will be:</w:t>
                            </w:r>
                          </w:p>
                          <w:p w14:paraId="16656CFC" w14:textId="20F24B1A" w:rsidR="00813143" w:rsidRPr="00D6164E" w:rsidRDefault="00813143" w:rsidP="009A695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Encouraging children to take part in fun activities that encourage number recognition to at least 5.</w:t>
                            </w:r>
                          </w:p>
                          <w:p w14:paraId="4C12BA37" w14:textId="1C6BBE83" w:rsidR="00813143" w:rsidRPr="00D6164E" w:rsidRDefault="00813143" w:rsidP="009A695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D6164E">
                              <w:rPr>
                                <w:sz w:val="16"/>
                                <w:szCs w:val="16"/>
                              </w:rPr>
                              <w:t>Developing children’s ability to use marks 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nd pictures to represent number to record things they observe such as growing seeds.</w:t>
                            </w:r>
                          </w:p>
                          <w:p w14:paraId="31B0A405" w14:textId="18C50A74" w:rsidR="00813143" w:rsidRPr="00432C4C" w:rsidRDefault="00813143" w:rsidP="00432C4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Sharing</w:t>
                            </w:r>
                            <w:r w:rsidRPr="00D6164E">
                              <w:rPr>
                                <w:sz w:val="16"/>
                                <w:szCs w:val="16"/>
                              </w:rPr>
                              <w:t xml:space="preserve"> groups of objects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in different ways</w:t>
                            </w:r>
                            <w:r w:rsidRPr="00D6164E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0913094" w14:textId="506EB5BB" w:rsidR="00813143" w:rsidRPr="00D6164E" w:rsidRDefault="00813143" w:rsidP="009A695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D6164E">
                              <w:rPr>
                                <w:sz w:val="16"/>
                                <w:szCs w:val="16"/>
                              </w:rPr>
                              <w:t>Begin to develop the mathematical language to describe simple 2D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(circle, square, rectangle,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triangle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r w:rsidRPr="00D6164E">
                              <w:rPr>
                                <w:sz w:val="16"/>
                                <w:szCs w:val="16"/>
                              </w:rPr>
                              <w:t xml:space="preserve"> and 3D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(cubes, cuboids, cylinders, pyramids, spheres)</w:t>
                            </w:r>
                            <w:r w:rsidRPr="00D6164E">
                              <w:rPr>
                                <w:sz w:val="16"/>
                                <w:szCs w:val="16"/>
                              </w:rPr>
                              <w:t xml:space="preserve"> shapes and their features.</w:t>
                            </w:r>
                          </w:p>
                          <w:p w14:paraId="3D017E29" w14:textId="77777777" w:rsidR="00813143" w:rsidRPr="00D6164E" w:rsidRDefault="00813143" w:rsidP="00F4635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D51CBB3" w14:textId="72FCEAFD" w:rsidR="00813143" w:rsidRPr="00D6164E" w:rsidRDefault="00813143" w:rsidP="00F4635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164E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2475901F" wp14:editId="039EC302">
                                  <wp:extent cx="616585" cy="493395"/>
                                  <wp:effectExtent l="0" t="0" r="0" b="0"/>
                                  <wp:docPr id="1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585" cy="49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A31A4">
                              <w:rPr>
                                <w:b/>
                                <w:sz w:val="16"/>
                                <w:szCs w:val="16"/>
                              </w:rPr>
                              <w:t>In Understanding the World we will be:</w:t>
                            </w:r>
                          </w:p>
                          <w:p w14:paraId="460085F1" w14:textId="76884AA9" w:rsidR="00813143" w:rsidRPr="00D6164E" w:rsidRDefault="00813143" w:rsidP="00F4635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D6164E">
                              <w:rPr>
                                <w:sz w:val="16"/>
                                <w:szCs w:val="16"/>
                              </w:rPr>
                              <w:t xml:space="preserve">Developing children’s awareness of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their individuality and uniqueness through discussion.</w:t>
                            </w:r>
                          </w:p>
                          <w:p w14:paraId="1D1F4864" w14:textId="7218E06A" w:rsidR="00813143" w:rsidRPr="00D6164E" w:rsidRDefault="00813143" w:rsidP="00F4635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Through Forest School we will develop children’s care and co</w:t>
                            </w:r>
                            <w:r w:rsidR="00987003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cern for living things by growing our own plants and observing the nature around us.</w:t>
                            </w:r>
                          </w:p>
                          <w:p w14:paraId="5428F600" w14:textId="75878407" w:rsidR="00813143" w:rsidRPr="00D6164E" w:rsidRDefault="00813143" w:rsidP="00F4635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D6164E"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 Technology we will be developing children’s understanding of technology and how we can gather information from computers.</w:t>
                            </w:r>
                          </w:p>
                          <w:p w14:paraId="42723764" w14:textId="4BAC0EC4" w:rsidR="00813143" w:rsidRPr="00D6164E" w:rsidRDefault="00813143" w:rsidP="005F0CA1">
                            <w:pPr>
                              <w:pStyle w:val="ListParagrap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2C3C58E" w14:textId="22BF4AD9" w:rsidR="00813143" w:rsidRPr="00D6164E" w:rsidRDefault="00813143" w:rsidP="005F0C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1FA731EA" wp14:editId="6C3291A2">
                                  <wp:extent cx="410845" cy="493395"/>
                                  <wp:effectExtent l="0" t="0" r="0" b="0"/>
                                  <wp:docPr id="14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845" cy="49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6C47">
                              <w:rPr>
                                <w:b/>
                                <w:sz w:val="16"/>
                                <w:szCs w:val="16"/>
                              </w:rPr>
                              <w:t>In Expressive Arts and Design we will be:</w:t>
                            </w:r>
                          </w:p>
                          <w:p w14:paraId="1B7EA457" w14:textId="39252540" w:rsidR="00813143" w:rsidRPr="00D6164E" w:rsidRDefault="00813143" w:rsidP="005F0CA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D6164E">
                              <w:rPr>
                                <w:sz w:val="16"/>
                                <w:szCs w:val="16"/>
                              </w:rPr>
                              <w:t xml:space="preserve">Using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colour and our colour mixing skills to draw and paint.</w:t>
                            </w:r>
                          </w:p>
                          <w:p w14:paraId="64736995" w14:textId="0FEDB057" w:rsidR="00813143" w:rsidRDefault="00813143" w:rsidP="005F0CA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D6164E">
                              <w:rPr>
                                <w:sz w:val="16"/>
                                <w:szCs w:val="16"/>
                              </w:rPr>
                              <w:t xml:space="preserve">Using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our skills in ‘Leap for life’ to move rhythmically to music. </w:t>
                            </w:r>
                          </w:p>
                          <w:p w14:paraId="72E8CDB4" w14:textId="55CA893E" w:rsidR="00813143" w:rsidRPr="00D6164E" w:rsidRDefault="00813143" w:rsidP="005F0CA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Using various tools to make and construct.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27" type="#_x0000_t202" style="position:absolute;margin-left:438.05pt;margin-top:-2pt;width:334.05pt;height:52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5Uo9ICAAAWBgAADgAAAGRycy9lMm9Eb2MueG1srFRNb9swDL0P2H8QdE9tZ07TGnUKN0WGAUVb&#10;rB16VmQpMaavSUribNh/HyXbadrtsA5DAIciKYp8j+TFZSsF2jLrGq1KnJ2kGDFFdd2oVYm/PC5G&#10;Zxg5T1RNhFasxHvm8OXs/buLnSnYWK+1qJlFEES5YmdKvPbeFEni6JpJ4k60YQqMXFtJPBztKqkt&#10;2UF0KZJxmp4mO21rYzVlzoH2ujPiWYzPOaP+jnPHPBIlhtx8/Nr4XYZvMrsgxcoSs25onwb5hywk&#10;aRQ8egh1TTxBG9v8Fko21GqnuT+hWiaa84ayWANUk6WvqnlYE8NiLQCOMweY3P8LS2+39xY1dYmn&#10;GCkigaJH1np0pVs0DejsjCvA6cGAm29BDSwPegfKUHTLrQz/UA4CO+C8P2AbglFQ5mP4fZhgRMF2&#10;Ok3PptNJiJM8XzfW+Y9MSxSEElsgL2JKtjfOd66DS3hN6UUjRCRQqBcKiNlpWOyA7jYpIBUQg2dI&#10;KrLzYz6Zjqvp5Hx0Wk2yUZ6lZ6OqSsej60WVVmm+mJ/nVz8hC0myvNhBnxjosoAQILEQZNVzEsx/&#10;R4ok9EULZ1kSm6erDwJHSIZUkwB/B3OU/F6wUIBQnxkH2iLaQREHhs2FRVsCrU4oZcpHoiIY4B28&#10;OAD2lou9f4QsQvmWyx34w8ta+cNl2ShtI7Wv0q6/Dinzzh/AOKo7iL5dtrFfD1241PUemtPqbrid&#10;oYsGGuiGOH9PLEwz9CNsKH8HHy70rsS6lzBaa/v9T/rgD3yCFaPAeondtw2xDCPxScH4nWd5HtZJ&#10;POTQQ3Cwx5blsUVt5FwDKxnsQkOjGPy9GERutXyCRVaFV8FEFIW3S+wHce67nQWLkLKqik6wQAzx&#10;N+rB0BA6kBTG47F9Itb0M+ShkW71sEdI8WqUOt9wU+lq4zVv4pwFnDtUe/xh+cS27Bdl2G7H5+j1&#10;vM5nvwAAAP//AwBQSwMEFAAGAAgAAAAhAIjy+rXgAAAADAEAAA8AAABkcnMvZG93bnJldi54bWxM&#10;j8FOwzAMhu9IvENkJG5bsqrdRtd0QiCuIMZA4pY1XlutcaomW8vb453gZsuffn9/sZ1cJy44hNaT&#10;hsVcgUCqvG2p1rD/eJmtQYRoyJrOE2r4wQDb8vamMLn1I73jZRdrwSEUcqOhibHPpQxVg86Eue+R&#10;+Hb0gzOR16GWdjAjh7tOJkotpTMt8YfG9PjUYHXanZ2Gz9fj91eq3upnl/Wjn5Qk9yC1vr+bHjcg&#10;Ik7xD4arPqtDyU4HfyYbRKdhvVouGNUwS7nTFcjSNAFx4EllSQayLOT/EuUvAAAA//8DAFBLAQIt&#10;ABQABgAIAAAAIQDkmcPA+wAAAOEBAAATAAAAAAAAAAAAAAAAAAAAAABbQ29udGVudF9UeXBlc10u&#10;eG1sUEsBAi0AFAAGAAgAAAAhACOyauHXAAAAlAEAAAsAAAAAAAAAAAAAAAAALAEAAF9yZWxzLy5y&#10;ZWxzUEsBAi0AFAAGAAgAAAAhAGdOVKPSAgAAFgYAAA4AAAAAAAAAAAAAAAAALAIAAGRycy9lMm9E&#10;b2MueG1sUEsBAi0AFAAGAAgAAAAhAIjy+rXgAAAADAEAAA8AAAAAAAAAAAAAAAAAKgUAAGRycy9k&#10;b3ducmV2LnhtbFBLBQYAAAAABAAEAPMAAAA3BgAAAAA=&#10;" filled="f" stroked="f">
                <v:textbox>
                  <w:txbxContent>
                    <w:p w14:paraId="7B318575" w14:textId="35D9DE6D" w:rsidR="00813143" w:rsidRPr="005A31A4" w:rsidRDefault="00813143" w:rsidP="005A31A4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5A31A4">
                        <w:rPr>
                          <w:sz w:val="28"/>
                          <w:szCs w:val="28"/>
                          <w:u w:val="single"/>
                        </w:rPr>
                        <w:t xml:space="preserve">Specific Areas </w:t>
                      </w:r>
                    </w:p>
                    <w:p w14:paraId="237F6DB1" w14:textId="77777777" w:rsidR="00813143" w:rsidRPr="005A31A4" w:rsidRDefault="00813143" w:rsidP="004B399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5A31A4">
                        <w:rPr>
                          <w:b/>
                          <w:sz w:val="16"/>
                          <w:szCs w:val="16"/>
                        </w:rPr>
                        <w:t>In Literacy we will be developing:</w:t>
                      </w:r>
                    </w:p>
                    <w:p w14:paraId="6A9FEFEC" w14:textId="3847A1BF" w:rsidR="00813143" w:rsidRPr="00D6164E" w:rsidRDefault="00813143" w:rsidP="004B3996">
                      <w:pPr>
                        <w:rPr>
                          <w:sz w:val="16"/>
                          <w:szCs w:val="16"/>
                        </w:rPr>
                      </w:pPr>
                      <w:r w:rsidRPr="00D6164E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6620D20E" wp14:editId="45AAB736">
                            <wp:extent cx="559515" cy="349322"/>
                            <wp:effectExtent l="0" t="0" r="0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329" cy="350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A31A4">
                        <w:rPr>
                          <w:b/>
                          <w:sz w:val="16"/>
                          <w:szCs w:val="16"/>
                        </w:rPr>
                        <w:t>Reading</w:t>
                      </w:r>
                    </w:p>
                    <w:p w14:paraId="14C41BA9" w14:textId="57B47B9A" w:rsidR="00813143" w:rsidRPr="00D6164E" w:rsidRDefault="00813143" w:rsidP="004B399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Our author focus this term is Eric Carle – we will be looking at his through the first half term alongside our theme of ‘Growing’.</w:t>
                      </w:r>
                    </w:p>
                    <w:p w14:paraId="4265DD97" w14:textId="62F512B7" w:rsidR="00813143" w:rsidRDefault="00813143" w:rsidP="004B399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16"/>
                          <w:szCs w:val="16"/>
                        </w:rPr>
                      </w:pPr>
                      <w:r w:rsidRPr="00D6164E">
                        <w:rPr>
                          <w:sz w:val="16"/>
                          <w:szCs w:val="16"/>
                        </w:rPr>
                        <w:t xml:space="preserve">Children will </w:t>
                      </w:r>
                      <w:r>
                        <w:rPr>
                          <w:sz w:val="16"/>
                          <w:szCs w:val="16"/>
                        </w:rPr>
                        <w:t>be encouraged to use their awareness of rhyme and alliteration to continue rhyming strings and identify initial sounds of words in our phonics sessions.</w:t>
                      </w:r>
                    </w:p>
                    <w:p w14:paraId="6EDBD051" w14:textId="76D9AB6C" w:rsidR="00813143" w:rsidRPr="00D6164E" w:rsidRDefault="00813143" w:rsidP="004B399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We will also be encouraging children to identify print in the books we read and  our classroom and outdoor environment.</w:t>
                      </w:r>
                    </w:p>
                    <w:p w14:paraId="7164B6B3" w14:textId="5604E9A8" w:rsidR="00813143" w:rsidRPr="00D6164E" w:rsidRDefault="00813143" w:rsidP="004B3996">
                      <w:pPr>
                        <w:rPr>
                          <w:sz w:val="16"/>
                          <w:szCs w:val="16"/>
                        </w:rPr>
                      </w:pPr>
                      <w:r w:rsidRPr="00D6164E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1584A44E" wp14:editId="1CA008BF">
                            <wp:extent cx="328773" cy="460762"/>
                            <wp:effectExtent l="0" t="0" r="190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892" cy="460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A31A4">
                        <w:rPr>
                          <w:b/>
                          <w:sz w:val="16"/>
                          <w:szCs w:val="16"/>
                        </w:rPr>
                        <w:t>Writing</w:t>
                      </w:r>
                    </w:p>
                    <w:p w14:paraId="3FC1E5D7" w14:textId="13F75533" w:rsidR="00813143" w:rsidRPr="00D6164E" w:rsidRDefault="00813143" w:rsidP="004B399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16"/>
                          <w:szCs w:val="16"/>
                        </w:rPr>
                      </w:pPr>
                      <w:r w:rsidRPr="00D6164E">
                        <w:rPr>
                          <w:sz w:val="16"/>
                          <w:szCs w:val="16"/>
                        </w:rPr>
                        <w:t xml:space="preserve">We will be </w:t>
                      </w:r>
                      <w:r>
                        <w:rPr>
                          <w:sz w:val="16"/>
                          <w:szCs w:val="16"/>
                        </w:rPr>
                        <w:t>encouraging children to give meaning to their marks by encouraging them to draw, make lists, letters, cards and paint.</w:t>
                      </w:r>
                    </w:p>
                    <w:p w14:paraId="0C9B49D7" w14:textId="10E4C3B8" w:rsidR="00813143" w:rsidRPr="00D6164E" w:rsidRDefault="00813143" w:rsidP="004B399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16"/>
                          <w:szCs w:val="16"/>
                        </w:rPr>
                      </w:pPr>
                      <w:r w:rsidRPr="00D6164E">
                        <w:rPr>
                          <w:sz w:val="16"/>
                          <w:szCs w:val="16"/>
                        </w:rPr>
                        <w:t>Developing children’s pencil hold and control using circles</w:t>
                      </w:r>
                      <w:r>
                        <w:rPr>
                          <w:sz w:val="16"/>
                          <w:szCs w:val="16"/>
                        </w:rPr>
                        <w:t xml:space="preserve"> and lines to draw pictures of </w:t>
                      </w:r>
                      <w:r w:rsidRPr="00D6164E">
                        <w:rPr>
                          <w:sz w:val="16"/>
                          <w:szCs w:val="16"/>
                        </w:rPr>
                        <w:t>polar animals.</w:t>
                      </w:r>
                    </w:p>
                    <w:p w14:paraId="3C6C83B0" w14:textId="77777777" w:rsidR="00813143" w:rsidRPr="00D6164E" w:rsidRDefault="00813143" w:rsidP="009A6950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A04D4D3" w14:textId="008770B8" w:rsidR="00813143" w:rsidRPr="00D6164E" w:rsidRDefault="00813143" w:rsidP="009A6950">
                      <w:pPr>
                        <w:rPr>
                          <w:sz w:val="16"/>
                          <w:szCs w:val="16"/>
                        </w:rPr>
                      </w:pPr>
                      <w:r w:rsidRPr="00D6164E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17A070E8" wp14:editId="1F1194D5">
                            <wp:extent cx="565150" cy="554990"/>
                            <wp:effectExtent l="0" t="0" r="0" b="3810"/>
                            <wp:docPr id="1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150" cy="554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A31A4">
                        <w:rPr>
                          <w:b/>
                          <w:sz w:val="16"/>
                          <w:szCs w:val="16"/>
                        </w:rPr>
                        <w:t>In Mathematics we will be:</w:t>
                      </w:r>
                    </w:p>
                    <w:p w14:paraId="16656CFC" w14:textId="20F24B1A" w:rsidR="00813143" w:rsidRPr="00D6164E" w:rsidRDefault="00813143" w:rsidP="009A695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Encouraging children to take part in fun activities that encourage number recognition to at least 5.</w:t>
                      </w:r>
                    </w:p>
                    <w:p w14:paraId="4C12BA37" w14:textId="1C6BBE83" w:rsidR="00813143" w:rsidRPr="00D6164E" w:rsidRDefault="00813143" w:rsidP="009A695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16"/>
                          <w:szCs w:val="16"/>
                        </w:rPr>
                      </w:pPr>
                      <w:r w:rsidRPr="00D6164E">
                        <w:rPr>
                          <w:sz w:val="16"/>
                          <w:szCs w:val="16"/>
                        </w:rPr>
                        <w:t>Developing children’s ability to use marks a</w:t>
                      </w:r>
                      <w:r>
                        <w:rPr>
                          <w:sz w:val="16"/>
                          <w:szCs w:val="16"/>
                        </w:rPr>
                        <w:t>nd pictures to represent number to record things they observe such as growing seeds.</w:t>
                      </w:r>
                    </w:p>
                    <w:p w14:paraId="31B0A405" w14:textId="18C50A74" w:rsidR="00813143" w:rsidRPr="00432C4C" w:rsidRDefault="00813143" w:rsidP="00432C4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Sharing</w:t>
                      </w:r>
                      <w:r w:rsidRPr="00D6164E">
                        <w:rPr>
                          <w:sz w:val="16"/>
                          <w:szCs w:val="16"/>
                        </w:rPr>
                        <w:t xml:space="preserve"> groups of objects </w:t>
                      </w:r>
                      <w:r>
                        <w:rPr>
                          <w:sz w:val="16"/>
                          <w:szCs w:val="16"/>
                        </w:rPr>
                        <w:t>in different ways</w:t>
                      </w:r>
                      <w:r w:rsidRPr="00D6164E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60913094" w14:textId="506EB5BB" w:rsidR="00813143" w:rsidRPr="00D6164E" w:rsidRDefault="00813143" w:rsidP="009A695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16"/>
                          <w:szCs w:val="16"/>
                        </w:rPr>
                      </w:pPr>
                      <w:r w:rsidRPr="00D6164E">
                        <w:rPr>
                          <w:sz w:val="16"/>
                          <w:szCs w:val="16"/>
                        </w:rPr>
                        <w:t>Begin to develop the mathematical language to describe simple 2D</w:t>
                      </w:r>
                      <w:r>
                        <w:rPr>
                          <w:sz w:val="16"/>
                          <w:szCs w:val="16"/>
                        </w:rPr>
                        <w:t xml:space="preserve"> (circle, square, rectangle, triangle)</w:t>
                      </w:r>
                      <w:r w:rsidRPr="00D6164E">
                        <w:rPr>
                          <w:sz w:val="16"/>
                          <w:szCs w:val="16"/>
                        </w:rPr>
                        <w:t xml:space="preserve"> and 3D</w:t>
                      </w:r>
                      <w:r>
                        <w:rPr>
                          <w:sz w:val="16"/>
                          <w:szCs w:val="16"/>
                        </w:rPr>
                        <w:t xml:space="preserve"> (cubes, cuboids, cylinders, pyramids, spheres)</w:t>
                      </w:r>
                      <w:r w:rsidRPr="00D6164E">
                        <w:rPr>
                          <w:sz w:val="16"/>
                          <w:szCs w:val="16"/>
                        </w:rPr>
                        <w:t xml:space="preserve"> shapes and their features.</w:t>
                      </w:r>
                    </w:p>
                    <w:p w14:paraId="3D017E29" w14:textId="77777777" w:rsidR="00813143" w:rsidRPr="00D6164E" w:rsidRDefault="00813143" w:rsidP="00F4635A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D51CBB3" w14:textId="72FCEAFD" w:rsidR="00813143" w:rsidRPr="00D6164E" w:rsidRDefault="00813143" w:rsidP="00F4635A">
                      <w:pPr>
                        <w:rPr>
                          <w:sz w:val="16"/>
                          <w:szCs w:val="16"/>
                        </w:rPr>
                      </w:pPr>
                      <w:r w:rsidRPr="00D6164E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2475901F" wp14:editId="039EC302">
                            <wp:extent cx="616585" cy="493395"/>
                            <wp:effectExtent l="0" t="0" r="0" b="0"/>
                            <wp:docPr id="1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585" cy="49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A31A4">
                        <w:rPr>
                          <w:b/>
                          <w:sz w:val="16"/>
                          <w:szCs w:val="16"/>
                        </w:rPr>
                        <w:t>In Understanding the World we will be:</w:t>
                      </w:r>
                    </w:p>
                    <w:p w14:paraId="460085F1" w14:textId="76884AA9" w:rsidR="00813143" w:rsidRPr="00D6164E" w:rsidRDefault="00813143" w:rsidP="00F4635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16"/>
                          <w:szCs w:val="16"/>
                        </w:rPr>
                      </w:pPr>
                      <w:r w:rsidRPr="00D6164E">
                        <w:rPr>
                          <w:sz w:val="16"/>
                          <w:szCs w:val="16"/>
                        </w:rPr>
                        <w:t xml:space="preserve">Developing children’s awareness of </w:t>
                      </w:r>
                      <w:r>
                        <w:rPr>
                          <w:sz w:val="16"/>
                          <w:szCs w:val="16"/>
                        </w:rPr>
                        <w:t>their individuality and uniqueness through discussion.</w:t>
                      </w:r>
                    </w:p>
                    <w:p w14:paraId="1D1F4864" w14:textId="7218E06A" w:rsidR="00813143" w:rsidRPr="00D6164E" w:rsidRDefault="00813143" w:rsidP="00F4635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Through Forest School we will develop children’s care and co</w:t>
                      </w:r>
                      <w:r w:rsidR="00987003">
                        <w:rPr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sz w:val="16"/>
                          <w:szCs w:val="16"/>
                        </w:rPr>
                        <w:t>cern for living things by growing our own plants and observing the nature around us.</w:t>
                      </w:r>
                    </w:p>
                    <w:p w14:paraId="5428F600" w14:textId="75878407" w:rsidR="00813143" w:rsidRPr="00D6164E" w:rsidRDefault="00813143" w:rsidP="00F4635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 w:rsidRPr="00D6164E">
                        <w:rPr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sz w:val="16"/>
                          <w:szCs w:val="16"/>
                        </w:rPr>
                        <w:t>n Technology we will be developing children’s understanding of technology and how we can gather information from computers.</w:t>
                      </w:r>
                    </w:p>
                    <w:p w14:paraId="42723764" w14:textId="4BAC0EC4" w:rsidR="00813143" w:rsidRPr="00D6164E" w:rsidRDefault="00813143" w:rsidP="005F0CA1">
                      <w:pPr>
                        <w:pStyle w:val="ListParagraph"/>
                        <w:rPr>
                          <w:sz w:val="16"/>
                          <w:szCs w:val="16"/>
                        </w:rPr>
                      </w:pPr>
                    </w:p>
                    <w:p w14:paraId="32C3C58E" w14:textId="22BF4AD9" w:rsidR="00813143" w:rsidRPr="00D6164E" w:rsidRDefault="00813143" w:rsidP="005F0C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1FA731EA" wp14:editId="6C3291A2">
                            <wp:extent cx="410845" cy="493395"/>
                            <wp:effectExtent l="0" t="0" r="0" b="0"/>
                            <wp:docPr id="14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845" cy="49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6C47">
                        <w:rPr>
                          <w:b/>
                          <w:sz w:val="16"/>
                          <w:szCs w:val="16"/>
                        </w:rPr>
                        <w:t>In Expressive Arts and Design we will be:</w:t>
                      </w:r>
                    </w:p>
                    <w:p w14:paraId="1B7EA457" w14:textId="39252540" w:rsidR="00813143" w:rsidRPr="00D6164E" w:rsidRDefault="00813143" w:rsidP="005F0CA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16"/>
                          <w:szCs w:val="16"/>
                        </w:rPr>
                      </w:pPr>
                      <w:r w:rsidRPr="00D6164E">
                        <w:rPr>
                          <w:sz w:val="16"/>
                          <w:szCs w:val="16"/>
                        </w:rPr>
                        <w:t xml:space="preserve">Using </w:t>
                      </w:r>
                      <w:r>
                        <w:rPr>
                          <w:sz w:val="16"/>
                          <w:szCs w:val="16"/>
                        </w:rPr>
                        <w:t>colour and our colour mixing skills to draw and paint.</w:t>
                      </w:r>
                    </w:p>
                    <w:p w14:paraId="64736995" w14:textId="0FEDB057" w:rsidR="00813143" w:rsidRDefault="00813143" w:rsidP="005F0CA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16"/>
                          <w:szCs w:val="16"/>
                        </w:rPr>
                      </w:pPr>
                      <w:r w:rsidRPr="00D6164E">
                        <w:rPr>
                          <w:sz w:val="16"/>
                          <w:szCs w:val="16"/>
                        </w:rPr>
                        <w:t xml:space="preserve">Using </w:t>
                      </w:r>
                      <w:r>
                        <w:rPr>
                          <w:sz w:val="16"/>
                          <w:szCs w:val="16"/>
                        </w:rPr>
                        <w:t xml:space="preserve">our skills in ‘Leap for life’ to move rhythmically to music. </w:t>
                      </w:r>
                    </w:p>
                    <w:p w14:paraId="72E8CDB4" w14:textId="55CA893E" w:rsidR="00813143" w:rsidRPr="00D6164E" w:rsidRDefault="00813143" w:rsidP="005F0CA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Using various tools to make and construct.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09D91" wp14:editId="59F4A0A6">
                <wp:simplePos x="0" y="0"/>
                <wp:positionH relativeFrom="column">
                  <wp:posOffset>0</wp:posOffset>
                </wp:positionH>
                <wp:positionV relativeFrom="paragraph">
                  <wp:posOffset>-15875</wp:posOffset>
                </wp:positionV>
                <wp:extent cx="2695575" cy="651383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651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10EF99C" w14:textId="77777777" w:rsidR="00813143" w:rsidRPr="005A31A4" w:rsidRDefault="00813143" w:rsidP="00542AA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A31A4">
                              <w:rPr>
                                <w:sz w:val="28"/>
                                <w:szCs w:val="28"/>
                                <w:u w:val="single"/>
                              </w:rPr>
                              <w:t>Prime Areas</w:t>
                            </w:r>
                          </w:p>
                          <w:p w14:paraId="0247643D" w14:textId="69A2BED3" w:rsidR="00813143" w:rsidRPr="005A31A4" w:rsidRDefault="00813143" w:rsidP="00542AA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5CEB478" w14:textId="237F8370" w:rsidR="00813143" w:rsidRPr="005A31A4" w:rsidRDefault="00813143" w:rsidP="00542AA6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5A31A4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6DE230E8" wp14:editId="197B3097">
                                  <wp:extent cx="390525" cy="441960"/>
                                  <wp:effectExtent l="0" t="0" r="0" b="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A31A4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In Personal and Social education we will be:</w:t>
                            </w:r>
                          </w:p>
                          <w:p w14:paraId="15EE51A3" w14:textId="3F663CB7" w:rsidR="00813143" w:rsidRPr="005A31A4" w:rsidRDefault="00813143" w:rsidP="00542A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Relations</w:t>
                            </w:r>
                            <w:r w:rsidR="00987003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ips</w:t>
                            </w:r>
                            <w:r w:rsidRPr="005A31A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exploring the positive feeling of belonging and feeling cared for</w:t>
                            </w:r>
                            <w:r w:rsidRPr="005A31A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2BE9F5F" w14:textId="6168F51A" w:rsidR="00813143" w:rsidRPr="005A31A4" w:rsidRDefault="00813143" w:rsidP="00542A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Changes – The children will consider how they have changed since they started Nursery and celebrate how they have developed.</w:t>
                            </w:r>
                          </w:p>
                          <w:p w14:paraId="15F4F274" w14:textId="308879EA" w:rsidR="00813143" w:rsidRPr="005A31A4" w:rsidRDefault="00813143" w:rsidP="00542A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Children will take part in activities that link their feelings to behaviour.</w:t>
                            </w:r>
                          </w:p>
                          <w:p w14:paraId="7CDFEF13" w14:textId="77777777" w:rsidR="00813143" w:rsidRPr="005A31A4" w:rsidRDefault="00813143" w:rsidP="00D6164E">
                            <w:pPr>
                              <w:pStyle w:val="ListParagrap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14:paraId="2729F530" w14:textId="0C46532A" w:rsidR="00813143" w:rsidRPr="005A31A4" w:rsidRDefault="00813143" w:rsidP="00D6164E">
                            <w:pPr>
                              <w:ind w:left="36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14:paraId="11DAF7A8" w14:textId="00F12C08" w:rsidR="00813143" w:rsidRPr="005A31A4" w:rsidRDefault="00813143" w:rsidP="00542AA6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5A31A4">
                              <w:rPr>
                                <w:rFonts w:asciiTheme="majorHAnsi" w:hAnsiTheme="majorHAnsi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3F32E41B" wp14:editId="1E65B84D">
                                  <wp:extent cx="400685" cy="369570"/>
                                  <wp:effectExtent l="0" t="0" r="5715" b="11430"/>
                                  <wp:docPr id="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685" cy="36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A31A4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In Physical development we will be:</w:t>
                            </w:r>
                          </w:p>
                          <w:p w14:paraId="185B9238" w14:textId="71D54E99" w:rsidR="00813143" w:rsidRPr="005A31A4" w:rsidRDefault="00813143" w:rsidP="00542AA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5A31A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Developing the confidence of the children to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experiment with moving in different ways</w:t>
                            </w:r>
                            <w:r w:rsidRPr="005A31A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through our daily ‘Leap for Life’ sessions.</w:t>
                            </w:r>
                          </w:p>
                          <w:p w14:paraId="0C052BF0" w14:textId="3C741201" w:rsidR="00813143" w:rsidRDefault="00813143" w:rsidP="00542AA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5A31A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Learning to hold our pencils correctly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near the point and</w:t>
                            </w:r>
                            <w:r w:rsidRPr="005A31A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copy some letters from our names.</w:t>
                            </w:r>
                          </w:p>
                          <w:p w14:paraId="1F352943" w14:textId="17990460" w:rsidR="00813143" w:rsidRPr="005A31A4" w:rsidRDefault="00813143" w:rsidP="00542AA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Learning to jump off objects and land appropriately on both feet.</w:t>
                            </w:r>
                          </w:p>
                          <w:p w14:paraId="0A074014" w14:textId="2D01818B" w:rsidR="00813143" w:rsidRPr="00AB74C1" w:rsidRDefault="00813143" w:rsidP="00542AA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AB74C1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Developing children’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s knowledge of healthy foods through growing.</w:t>
                            </w:r>
                          </w:p>
                          <w:p w14:paraId="5331FBF5" w14:textId="1C8B454A" w:rsidR="00813143" w:rsidRPr="005A31A4" w:rsidRDefault="00813143" w:rsidP="00D6164E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5A31A4">
                              <w:rPr>
                                <w:rFonts w:asciiTheme="majorHAnsi" w:hAnsiTheme="majorHAnsi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18289D06" wp14:editId="1F830C94">
                                  <wp:extent cx="534035" cy="4318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035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A31A4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In Communication and language we will:</w:t>
                            </w:r>
                          </w:p>
                          <w:p w14:paraId="3F9BC4CA" w14:textId="77777777" w:rsidR="00813143" w:rsidRPr="005A31A4" w:rsidRDefault="00813143" w:rsidP="00542AA6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14:paraId="55D94A9B" w14:textId="19478882" w:rsidR="00813143" w:rsidRPr="005A31A4" w:rsidRDefault="00813143" w:rsidP="006E07A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Develop children’s ability to maintain concentration and sit quietly in preparation for the Reception year through focussed activities.</w:t>
                            </w:r>
                          </w:p>
                          <w:p w14:paraId="0C0FF241" w14:textId="3B968A61" w:rsidR="00813143" w:rsidRPr="005A31A4" w:rsidRDefault="00813143" w:rsidP="006E07A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Extend children’s vocabulary and ability to sort and name things through</w:t>
                            </w:r>
                            <w:r w:rsidRPr="005A31A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Forest School activities.</w:t>
                            </w:r>
                          </w:p>
                          <w:p w14:paraId="5ACD6833" w14:textId="5FB5C7B2" w:rsidR="00813143" w:rsidRPr="005A31A4" w:rsidRDefault="00813143" w:rsidP="006E07A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Strengthen children’s ability to follow two part instruction through activities based around story.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8" type="#_x0000_t202" style="position:absolute;margin-left:0;margin-top:-1.2pt;width:212.25pt;height:51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7teoYCAAATBQAADgAAAGRycy9lMm9Eb2MueG1srFRNb9swDL0P2H8QdE9tp3baGHUKN0WGAUVb&#10;oB16VmQ5MWBLmqTU7ob99z7JSb+2wzDsolAkQ5HvPfrsfOha8iiMbZQsaHIUUyIkV1UjNwX9dr+a&#10;nFJiHZMVa5UUBX0Slp4vPn8663Uupmqr2koYgiLS5r0u6NY5nUeR5VvRMXuktJAI1sp0zOFqNlFl&#10;WI/qXRtN43gW9cpU2igurIX3cgzSRahf14K7m7q2wpG2oOjNhdOEc+3PaHHG8o1hetvwfRvsH7ro&#10;WCPx6EupS+YY2Znmt1Jdw42yqnZHXHWRquuGizADpkniD9PcbZkWYRaAY/ULTPb/leXXj7eGNBW4&#10;o0SyDhTdi8GRCzWQxKPTa5sj6U4jzQ1w+8y938Lphx5q0/lfjEMQB85PL9j6YhzO6WyeZScZJRyx&#10;WZYcnx4H9KPXv2tj3RehOuKNghqQFzBlj1fW4UmkHlL8a1KtmrYNBLbynQOJo0cEBYz/Zjlagekz&#10;fVOBnZ/L7GRanmTzyazMkkmaxKeTsoynk8tVGZdxulrO04tf6KJjSZr30ImGyjxCQGLVss2eEx/+&#10;O1I6xt9JOEmiIJ5xPhQOcx5ajTz8I8zecsN6CGRNDxSsVfUEZowalW01XzVA74pZd8sMpAwysJ7u&#10;Bkfdqr6gam9RslXmx5/8Ph/DIEqJH7mg9vuOGUFJ+1VCe/MkTf0uhUsKAHExbyPrtxG565YK2wd9&#10;obtg+nzXHszaqO4BW1z6VxFikuPtgrqDuXTjwuIrwEVZhiRsj2buSt5p7kt7Ur027ocHZvReQA4o&#10;XqvDErH8g47G3FE45c6pugki8ziPqIIJf8HmBU72Xwm/2m/vIev1W7Z4BgAA//8DAFBLAwQUAAYA&#10;CAAAACEAuMJfq9wAAAAIAQAADwAAAGRycy9kb3ducmV2LnhtbEyPwU7DMBBE70j9B2srcWttgltB&#10;iFMhEFcQpVTqzY23SUS8jmK3CX/PcoLjaEYzb4rN5DtxwSG2gQzcLBUIpCq4lmoDu4+XxR2ImCw5&#10;2wVCA98YYVPOrgqbuzDSO162qRZcQjG3BpqU+lzKWDXobVyGHom9Uxi8TSyHWrrBjlzuO5kptZbe&#10;tsQLje3xqcHqa3v2Bj5fT4e9Vm/1s1/1Y5iUJH8vjbmeT48PIBJO6S8Mv/iMDiUzHcOZXBSdAT6S&#10;DCwyDYJdnekViCPHVHarQZaF/H+g/AEAAP//AwBQSwECLQAUAAYACAAAACEA5JnDwPsAAADhAQAA&#10;EwAAAAAAAAAAAAAAAAAAAAAAW0NvbnRlbnRfVHlwZXNdLnhtbFBLAQItABQABgAIAAAAIQAjsmrh&#10;1wAAAJQBAAALAAAAAAAAAAAAAAAAACwBAABfcmVscy8ucmVsc1BLAQItABQABgAIAAAAIQCnzu16&#10;hgIAABMFAAAOAAAAAAAAAAAAAAAAACwCAABkcnMvZTJvRG9jLnhtbFBLAQItABQABgAIAAAAIQC4&#10;wl+r3AAAAAgBAAAPAAAAAAAAAAAAAAAAAN4EAABkcnMvZG93bnJldi54bWxQSwUGAAAAAAQABADz&#10;AAAA5wUAAAAA&#10;" filled="f" stroked="f">
                <v:textbox>
                  <w:txbxContent>
                    <w:p w14:paraId="710EF99C" w14:textId="77777777" w:rsidR="00813143" w:rsidRPr="005A31A4" w:rsidRDefault="00813143" w:rsidP="00542AA6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5A31A4">
                        <w:rPr>
                          <w:sz w:val="28"/>
                          <w:szCs w:val="28"/>
                          <w:u w:val="single"/>
                        </w:rPr>
                        <w:t>Prime Areas</w:t>
                      </w:r>
                    </w:p>
                    <w:p w14:paraId="0247643D" w14:textId="69A2BED3" w:rsidR="00813143" w:rsidRPr="005A31A4" w:rsidRDefault="00813143" w:rsidP="00542AA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5CEB478" w14:textId="237F8370" w:rsidR="00813143" w:rsidRPr="005A31A4" w:rsidRDefault="00813143" w:rsidP="00542AA6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5A31A4">
                        <w:rPr>
                          <w:noProof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6DE230E8" wp14:editId="197B3097">
                            <wp:extent cx="390525" cy="441960"/>
                            <wp:effectExtent l="0" t="0" r="0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44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A31A4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In Personal and Social education we will be:</w:t>
                      </w:r>
                    </w:p>
                    <w:p w14:paraId="15EE51A3" w14:textId="3F663CB7" w:rsidR="00813143" w:rsidRPr="005A31A4" w:rsidRDefault="00813143" w:rsidP="00542A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Relations</w:t>
                      </w:r>
                      <w:r w:rsidR="00987003">
                        <w:rPr>
                          <w:rFonts w:asciiTheme="majorHAnsi" w:hAnsiTheme="majorHAnsi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ips</w:t>
                      </w:r>
                      <w:r w:rsidRPr="005A31A4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exploring the positive feeling of belonging and feeling cared for</w:t>
                      </w:r>
                      <w:r w:rsidRPr="005A31A4">
                        <w:rPr>
                          <w:rFonts w:asciiTheme="majorHAnsi" w:hAnsiTheme="majorHAnsi"/>
                          <w:sz w:val="18"/>
                          <w:szCs w:val="18"/>
                        </w:rPr>
                        <w:t>.</w:t>
                      </w:r>
                    </w:p>
                    <w:p w14:paraId="72BE9F5F" w14:textId="6168F51A" w:rsidR="00813143" w:rsidRPr="005A31A4" w:rsidRDefault="00813143" w:rsidP="00542A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Changes – The children will consider how they have changed since they started Nursery and celebrate how they have developed.</w:t>
                      </w:r>
                    </w:p>
                    <w:p w14:paraId="15F4F274" w14:textId="308879EA" w:rsidR="00813143" w:rsidRPr="005A31A4" w:rsidRDefault="00813143" w:rsidP="00542A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Children will take part in activities that link their feelings to behaviour.</w:t>
                      </w:r>
                    </w:p>
                    <w:p w14:paraId="7CDFEF13" w14:textId="77777777" w:rsidR="00813143" w:rsidRPr="005A31A4" w:rsidRDefault="00813143" w:rsidP="00D6164E">
                      <w:pPr>
                        <w:pStyle w:val="ListParagrap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14:paraId="2729F530" w14:textId="0C46532A" w:rsidR="00813143" w:rsidRPr="005A31A4" w:rsidRDefault="00813143" w:rsidP="00D6164E">
                      <w:pPr>
                        <w:ind w:left="360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14:paraId="11DAF7A8" w14:textId="00F12C08" w:rsidR="00813143" w:rsidRPr="005A31A4" w:rsidRDefault="00813143" w:rsidP="00542AA6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5A31A4">
                        <w:rPr>
                          <w:rFonts w:asciiTheme="majorHAnsi" w:hAnsiTheme="majorHAnsi"/>
                          <w:noProof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3F32E41B" wp14:editId="1E65B84D">
                            <wp:extent cx="400685" cy="369570"/>
                            <wp:effectExtent l="0" t="0" r="5715" b="11430"/>
                            <wp:docPr id="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685" cy="369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A31A4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In Physical development we will be:</w:t>
                      </w:r>
                    </w:p>
                    <w:p w14:paraId="185B9238" w14:textId="71D54E99" w:rsidR="00813143" w:rsidRPr="005A31A4" w:rsidRDefault="00813143" w:rsidP="00542AA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5A31A4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Developing the confidence of the children to 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experiment with moving in different ways</w:t>
                      </w:r>
                      <w:r w:rsidRPr="005A31A4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through our daily ‘Leap for Life’ sessions.</w:t>
                      </w:r>
                    </w:p>
                    <w:p w14:paraId="0C052BF0" w14:textId="3C741201" w:rsidR="00813143" w:rsidRDefault="00813143" w:rsidP="00542AA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5A31A4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Learning to hold our pencils correctly 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near the point and</w:t>
                      </w:r>
                      <w:r w:rsidRPr="005A31A4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copy some letters from our names.</w:t>
                      </w:r>
                    </w:p>
                    <w:p w14:paraId="1F352943" w14:textId="17990460" w:rsidR="00813143" w:rsidRPr="005A31A4" w:rsidRDefault="00813143" w:rsidP="00542AA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Learning to jump off objects and land appropriately on both feet.</w:t>
                      </w:r>
                    </w:p>
                    <w:p w14:paraId="0A074014" w14:textId="2D01818B" w:rsidR="00813143" w:rsidRPr="00AB74C1" w:rsidRDefault="00813143" w:rsidP="00542AA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AB74C1">
                        <w:rPr>
                          <w:rFonts w:asciiTheme="majorHAnsi" w:hAnsiTheme="majorHAnsi"/>
                          <w:sz w:val="18"/>
                          <w:szCs w:val="18"/>
                        </w:rPr>
                        <w:t>Developing children’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s knowledge of healthy foods through growing.</w:t>
                      </w:r>
                    </w:p>
                    <w:p w14:paraId="5331FBF5" w14:textId="1C8B454A" w:rsidR="00813143" w:rsidRPr="005A31A4" w:rsidRDefault="00813143" w:rsidP="00D6164E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5A31A4">
                        <w:rPr>
                          <w:rFonts w:asciiTheme="majorHAnsi" w:hAnsiTheme="majorHAnsi"/>
                          <w:noProof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18289D06" wp14:editId="1F830C94">
                            <wp:extent cx="534035" cy="4318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03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A31A4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In Communication and language we will:</w:t>
                      </w:r>
                    </w:p>
                    <w:p w14:paraId="3F9BC4CA" w14:textId="77777777" w:rsidR="00813143" w:rsidRPr="005A31A4" w:rsidRDefault="00813143" w:rsidP="00542AA6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14:paraId="55D94A9B" w14:textId="19478882" w:rsidR="00813143" w:rsidRPr="005A31A4" w:rsidRDefault="00813143" w:rsidP="006E07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Develop children’s ability to maintain concentration and sit quietly in preparation for the Reception year through focussed activities.</w:t>
                      </w:r>
                    </w:p>
                    <w:p w14:paraId="0C0FF241" w14:textId="3B968A61" w:rsidR="00813143" w:rsidRPr="005A31A4" w:rsidRDefault="00813143" w:rsidP="006E07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Extend children’s vocabulary and ability to sort and name things through</w:t>
                      </w:r>
                      <w:r w:rsidRPr="005A31A4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Forest School activities.</w:t>
                      </w:r>
                    </w:p>
                    <w:p w14:paraId="5ACD6833" w14:textId="5FB5C7B2" w:rsidR="00813143" w:rsidRPr="005A31A4" w:rsidRDefault="00813143" w:rsidP="006E07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Strengthen children’s ability to follow two part instruction through activities based around story.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39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EE6106" wp14:editId="314D5104">
                <wp:simplePos x="0" y="0"/>
                <wp:positionH relativeFrom="column">
                  <wp:posOffset>6776357</wp:posOffset>
                </wp:positionH>
                <wp:positionV relativeFrom="paragraph">
                  <wp:posOffset>2677886</wp:posOffset>
                </wp:positionV>
                <wp:extent cx="297815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C6FCD" w14:textId="77777777" w:rsidR="00813143" w:rsidRDefault="0081314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29" type="#_x0000_t202" style="position:absolute;margin-left:533.55pt;margin-top:210.85pt;width:23.45pt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mJWs0CAAASBgAADgAAAGRycy9lMm9Eb2MueG1srFRLb9swDL4P2H8QdE9tB07aGHUKN0WGAUVb&#10;rB16VmQpMaYXJDV2Nuy/j5LjNM12WIddZJr8RJEfH5dXnRRoy6xrtCpxdpZixBTVdaPWJf76tBxd&#10;YOQ8UTURWrES75jDV/OPHy5bU7Cx3mhRM4vAiXJFa0q88d4USeLohknizrRhCoxcW0k8/Np1UlvS&#10;gncpknGaTpNW29pYTZlzoL3pjXge/XPOqL/n3DGPRIkhNh9PG89VOJP5JSnWlphNQ/dhkH+IQpJG&#10;waMHVzfEE/Rim99cyYZa7TT3Z1TLRHPeUBZzgGyy9CSbxw0xLOYC5DhzoMn9P7f0bvtgUVOXeIqR&#10;IhJK9MQ6j651h6aBnda4AkCPBmC+AzVUedA7UIakO25l+EI6COzA8+7AbXBGQTmenV9kE4womGZZ&#10;nqeR++T1srHOf2JaoiCU2ELpIqNke+s8BALQARLeUnrZCBHLJ9QbBQB7DYv172+TAgIBMSBDSLE2&#10;PxaT83F1PpmNptUkG+VZejGqqnQ8ullWaZXmy8Usv/4JUUiS5UULXWKgxwI/wMNSkPW+IsH8dyWR&#10;hL5p4CxLYuv0+YHjmOcQahLI70mOkt8JFhIQ6gvjULTIdVDEcWELYdGWQKMTSpnysUyRDEAHFAfC&#10;3nNxj4+URSrfc7knf3hZK3+4LBulbSztSdj1tyFk3uOBjKO8g+i7VRe79dCDK13voDWt7kfbGbps&#10;oIFuifMPxMIsQzfCfvL3cHCh2xLrvYTRRtvvf9IHPNQTrBiFqpdYwfLCSHxWMHqxe2GVxJ8cOghe&#10;sMeW1bFFvciFhppksAcNjWLAezGI3Gr5DEusCm+CiSgKL5fYD+LC9/sKliBlVRVBsDwM8bfq0dDg&#10;OpQoDMdT90ys2U+Qhza608MOIcXJIPXYcFPp6sVr3sQpCyz3nO7Zh8UTm3K/JMNmO/6PqNdVPv8F&#10;AAD//wMAUEsDBBQABgAIAAAAIQBpHW9F4wAAAA0BAAAPAAAAZHJzL2Rvd25yZXYueG1sTI/BTsMw&#10;EETvSPyDtUhcEHUc2gSFOBUCwYWqiMKBoxObJBCvI9tNA1/P9gTH0T7NvinXsx3YZHzoHUoQiwSY&#10;wcbpHlsJb68Pl9fAQlSo1eDQSPg2AdbV6UmpCu0O+GKmXWwZlWAolIQuxrHgPDSdsSos3GiQbh/O&#10;WxUp+pZrrw5UbgeeJknGreqRPnRqNHedab52eyvh59lvXJpuHkX9ftVP8f7ic/u0lfL8bL69ARbN&#10;HP9gOOqTOlTkVLs96sAGykmWC2IlLFORAzsiQixpXy1hla1y4FXJ/6+ofgEAAP//AwBQSwECLQAU&#10;AAYACAAAACEA5JnDwPsAAADhAQAAEwAAAAAAAAAAAAAAAAAAAAAAW0NvbnRlbnRfVHlwZXNdLnht&#10;bFBLAQItABQABgAIAAAAIQAjsmrh1wAAAJQBAAALAAAAAAAAAAAAAAAAACwBAABfcmVscy8ucmVs&#10;c1BLAQItABQABgAIAAAAIQAiKYlazQIAABIGAAAOAAAAAAAAAAAAAAAAACwCAABkcnMvZTJvRG9j&#10;LnhtbFBLAQItABQABgAIAAAAIQBpHW9F4wAAAA0BAAAPAAAAAAAAAAAAAAAAACUFAABkcnMvZG93&#10;bnJldi54bWxQSwUGAAAAAAQABADzAAAANQYAAAAA&#10;" filled="f" stroked="f">
                <v:textbox>
                  <w:txbxContent>
                    <w:p w14:paraId="089C6FCD" w14:textId="77777777" w:rsidR="005A31A4" w:rsidRDefault="005A31A4"/>
                  </w:txbxContent>
                </v:textbox>
                <w10:wrap type="square"/>
              </v:shape>
            </w:pict>
          </mc:Fallback>
        </mc:AlternateContent>
      </w:r>
    </w:p>
    <w:sectPr w:rsidR="008C6344" w:rsidSect="00D90C40">
      <w:pgSz w:w="16840" w:h="11900" w:orient="landscape"/>
      <w:pgMar w:top="720" w:right="720" w:bottom="720" w:left="720" w:header="708" w:footer="708" w:gutter="0"/>
      <w:pgBorders>
        <w:top w:val="single" w:sz="36" w:space="1" w:color="FF0000"/>
        <w:left w:val="single" w:sz="36" w:space="4" w:color="FF0000"/>
        <w:bottom w:val="single" w:sz="36" w:space="1" w:color="FF0000"/>
        <w:right w:val="single" w:sz="36" w:space="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05C2"/>
    <w:multiLevelType w:val="hybridMultilevel"/>
    <w:tmpl w:val="37BA6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63A91"/>
    <w:multiLevelType w:val="hybridMultilevel"/>
    <w:tmpl w:val="3BBAD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D6E0D"/>
    <w:multiLevelType w:val="hybridMultilevel"/>
    <w:tmpl w:val="5C7ED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0080F"/>
    <w:multiLevelType w:val="hybridMultilevel"/>
    <w:tmpl w:val="93B29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E715B"/>
    <w:multiLevelType w:val="hybridMultilevel"/>
    <w:tmpl w:val="0464E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EA0C9A"/>
    <w:multiLevelType w:val="hybridMultilevel"/>
    <w:tmpl w:val="2272B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C75F74"/>
    <w:multiLevelType w:val="hybridMultilevel"/>
    <w:tmpl w:val="4B6CD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B543DC"/>
    <w:multiLevelType w:val="hybridMultilevel"/>
    <w:tmpl w:val="0D8AE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BE11AD"/>
    <w:multiLevelType w:val="hybridMultilevel"/>
    <w:tmpl w:val="BF1C1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2675B5"/>
    <w:multiLevelType w:val="hybridMultilevel"/>
    <w:tmpl w:val="C7023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9F5F6C"/>
    <w:multiLevelType w:val="hybridMultilevel"/>
    <w:tmpl w:val="E042F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6B7402"/>
    <w:multiLevelType w:val="hybridMultilevel"/>
    <w:tmpl w:val="865E5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7C26B9"/>
    <w:multiLevelType w:val="hybridMultilevel"/>
    <w:tmpl w:val="A32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9"/>
  </w:num>
  <w:num w:numId="5">
    <w:abstractNumId w:val="6"/>
  </w:num>
  <w:num w:numId="6">
    <w:abstractNumId w:val="10"/>
  </w:num>
  <w:num w:numId="7">
    <w:abstractNumId w:val="0"/>
  </w:num>
  <w:num w:numId="8">
    <w:abstractNumId w:val="2"/>
  </w:num>
  <w:num w:numId="9">
    <w:abstractNumId w:val="5"/>
  </w:num>
  <w:num w:numId="10">
    <w:abstractNumId w:val="4"/>
  </w:num>
  <w:num w:numId="11">
    <w:abstractNumId w:val="12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AA6"/>
    <w:rsid w:val="0012036F"/>
    <w:rsid w:val="001409F4"/>
    <w:rsid w:val="00356C3A"/>
    <w:rsid w:val="00432C4C"/>
    <w:rsid w:val="004B3996"/>
    <w:rsid w:val="00542AA6"/>
    <w:rsid w:val="0054693E"/>
    <w:rsid w:val="00565C43"/>
    <w:rsid w:val="005A31A4"/>
    <w:rsid w:val="005F0CA1"/>
    <w:rsid w:val="006E07A3"/>
    <w:rsid w:val="00813143"/>
    <w:rsid w:val="008C6344"/>
    <w:rsid w:val="00987003"/>
    <w:rsid w:val="009A6950"/>
    <w:rsid w:val="00A77F6A"/>
    <w:rsid w:val="00AB74C1"/>
    <w:rsid w:val="00B5253A"/>
    <w:rsid w:val="00B81386"/>
    <w:rsid w:val="00D0322F"/>
    <w:rsid w:val="00D03F42"/>
    <w:rsid w:val="00D36C47"/>
    <w:rsid w:val="00D6164E"/>
    <w:rsid w:val="00D90C40"/>
    <w:rsid w:val="00DD50D9"/>
    <w:rsid w:val="00E7414A"/>
    <w:rsid w:val="00ED031C"/>
    <w:rsid w:val="00F3207F"/>
    <w:rsid w:val="00F4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E76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A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2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22F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A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2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22F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6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5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90.emf"/><Relationship Id="rId5" Type="http://schemas.openxmlformats.org/officeDocument/2006/relationships/settings" Target="settings.xml"/><Relationship Id="rId15" Type="http://schemas.openxmlformats.org/officeDocument/2006/relationships/image" Target="media/image30.jpeg"/><Relationship Id="rId23" Type="http://schemas.openxmlformats.org/officeDocument/2006/relationships/image" Target="media/image80.emf"/><Relationship Id="rId10" Type="http://schemas.openxmlformats.org/officeDocument/2006/relationships/image" Target="media/image4.emf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20.png"/><Relationship Id="rId22" Type="http://schemas.openxmlformats.org/officeDocument/2006/relationships/image" Target="media/image7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C866C5-4385-4F0E-8699-9F845ABA8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County Council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J Budiman</dc:creator>
  <cp:lastModifiedBy>Devon County Council</cp:lastModifiedBy>
  <cp:revision>4</cp:revision>
  <cp:lastPrinted>2017-05-08T15:34:00Z</cp:lastPrinted>
  <dcterms:created xsi:type="dcterms:W3CDTF">2017-05-08T15:39:00Z</dcterms:created>
  <dcterms:modified xsi:type="dcterms:W3CDTF">2017-05-25T07:45:00Z</dcterms:modified>
</cp:coreProperties>
</file>