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7B" w:rsidRDefault="0040367B" w:rsidP="004036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71EDE91" wp14:editId="21E13501">
            <wp:extent cx="6030768" cy="13436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0648" cy="134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Are you highly motivated, resilient, with a sense of empathy and fun? Are you able to support and celebrate achievement of pupils? Can you work flexibly, using your initiative and do you have a desire to develop your own skills and understanding? Do you believe in “Ambition, Adventure, Achievement” for all? </w:t>
      </w: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If so, we would welcome your application. We have three posts available, starting in September 2020: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Post 1</w:t>
      </w: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 Year One Teaching Assistant on a Tuesday, Wednesday and Thursday afternoon, 12.30pm until 3.35pm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Post 2</w:t>
      </w: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 Year Two Teaching Assistant every morning, 8.35am until 12pm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Post 3</w:t>
      </w: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 1:1 SEND Teaching Assistant 8.45am- 3.30pm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Posts 1 and 2 could be combined into one role. The posts available are fixed term contracts for either one year or linked to the attendance of a child.</w:t>
      </w: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If interested, please email Jessie Hay at </w:t>
      </w:r>
      <w:hyperlink r:id="rId5" w:tgtFrame="_blank" w:history="1">
        <w:r w:rsidRPr="0040367B">
          <w:rPr>
            <w:rStyle w:val="Hyperlink"/>
            <w:rFonts w:ascii="Arial" w:hAnsi="Arial" w:cs="Arial"/>
            <w:color w:val="06559D"/>
            <w:sz w:val="28"/>
            <w:szCs w:val="28"/>
            <w:bdr w:val="none" w:sz="0" w:space="0" w:color="auto" w:frame="1"/>
          </w:rPr>
          <w:t>finance@ladysmithfederation.net</w:t>
        </w:r>
      </w:hyperlink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for an application form. 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Closing date: Friday 29th May at 12pm.</w:t>
      </w:r>
    </w:p>
    <w:p w:rsidR="0040367B" w:rsidRDefault="0040367B" w:rsidP="00BF1E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We are committed to safeguarding and promoting the welfare of children and vulnerable adults and expect all staff and volunteers to share this commitment.  </w:t>
      </w: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The appointment procedure will be carried out in line with the school’s Safer Recruitment Policy. These roles require a DBS disclosure. </w:t>
      </w:r>
    </w:p>
    <w:p w:rsidR="00BF1E89" w:rsidRPr="0040367B" w:rsidRDefault="00BF1E89" w:rsidP="00BF1E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40367B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These roles require the ability to fulfil all spoken aspects of the role with confidence and fluency in English.</w:t>
      </w:r>
    </w:p>
    <w:p w:rsidR="0040367B" w:rsidRDefault="0040367B">
      <w:pPr>
        <w:rPr>
          <w:noProof/>
          <w:lang w:eastAsia="en-GB"/>
        </w:rPr>
      </w:pPr>
      <w:bookmarkStart w:id="0" w:name="_GoBack"/>
      <w:bookmarkEnd w:id="0"/>
    </w:p>
    <w:p w:rsidR="0040367B" w:rsidRDefault="0040367B">
      <w:r>
        <w:rPr>
          <w:noProof/>
          <w:lang w:eastAsia="en-GB"/>
        </w:rPr>
        <w:drawing>
          <wp:inline distT="0" distB="0" distL="0" distR="0" wp14:anchorId="5D2460B1" wp14:editId="1C26B181">
            <wp:extent cx="5731510" cy="840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9"/>
    <w:rsid w:val="0040367B"/>
    <w:rsid w:val="008E33FB"/>
    <w:rsid w:val="00B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7D06"/>
  <w15:chartTrackingRefBased/>
  <w15:docId w15:val="{9BC3AC7F-C5C0-4612-B8A3-6C2112E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1E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1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evonjobs.gov.uk/education-support-school-posts-teaching-assistant-x-3-posts-ladysmith-infant-and-nursery-school/Job%20Vacancy%20Teaching%20Assistant%20Are%20you%20highly%20motivated,%20resilient,%20with%20a%20sense%20of%20empathy%20and%20fun?%20Are%20you%20able%20to%20support%20and%20celebrate%20achievement%20of%20pupils?%20Can%20you%20work%20flexibly,%20using%20your%20initiative%20and%20do%20you%20have%20a%20desire%20to%20develop%20your%20own%20skills%20and%20understanding?%20Do%20you%20believe%20in%20%E2%80%9CAmbition,%20Adventure,%20Achievement%E2%80%9D%20for%20all?%20%20%20%20If%20so,%20we%20would%20welcome%20your%20application.%20We%20have%20three%20posts%20available,%20starting%20in%20September%202020:%20Post%201:%20Year%20One%20Teaching%20Assistant%20on%20a%20Tuesday,%20Wednesday%20and%20Thursday%20afternoon,%2012.30%20until%203.35pm%20Post%202:%20Year%20Two%20Teaching%20Assistant%20every%20morning,%208.35%20until%2012pm.%20Post%203:%201:1%20SEND%20Teaching%20Assistant%208.45am-%203.30pm%20These%20two%20posts%20could%20be%20combined%20into%20one%20role.%20The%20posts%20available%20are%20fixed%20term%20contracts%20for%20either%20one%20year%20or%20linked%20the%20attendance%20of%20a%20child.%20%20%20If%20interested%20please%20email%20Jessie%20Hay%20at%20finance@ladysmithfederation.net%20for%20an%20application%20form.%20%20%20%20Closing%20date:%20Friday%2029th%20May%20at%2012pm.%20%20%20We%20are%20committed%20to%20safeguarding%20and%20promoting%20the%20welfare%20of%20children%20and%20vulnerable%20adults%20and%20expect%20all%20staff%20and%20volunteers%20to%20share%20this%20commitment.%20%20%20The%20appointment%20procedure%20will%20be%20carried%20out%20in%20line%20with%20the%20school%E2%80%99s%20Safer%20Recruitment%20Policy.%20These%20roles%20require%20a%20DBS%20disclosure.%20%20These%20roles%20require%20the%20ability%20to%20fulfil%20all%20spoken%20aspects%20of%20the%20role%20with%20confidence%20and%20fluency%20in%20English.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Infants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Wills</dc:creator>
  <cp:keywords/>
  <dc:description/>
  <cp:lastModifiedBy>Emma Wills</cp:lastModifiedBy>
  <cp:revision>2</cp:revision>
  <cp:lastPrinted>2020-05-21T09:05:00Z</cp:lastPrinted>
  <dcterms:created xsi:type="dcterms:W3CDTF">2020-05-21T07:35:00Z</dcterms:created>
  <dcterms:modified xsi:type="dcterms:W3CDTF">2020-05-21T09:13:00Z</dcterms:modified>
</cp:coreProperties>
</file>