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23AE" w:rsidRDefault="00B819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CCB6EAA" wp14:editId="5361671E">
                <wp:simplePos x="0" y="0"/>
                <wp:positionH relativeFrom="page">
                  <wp:posOffset>457200</wp:posOffset>
                </wp:positionH>
                <wp:positionV relativeFrom="page">
                  <wp:posOffset>446405</wp:posOffset>
                </wp:positionV>
                <wp:extent cx="2933700" cy="6835775"/>
                <wp:effectExtent l="0" t="0" r="1905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83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PRIME AREAS</w:t>
                            </w:r>
                          </w:p>
                          <w:p w:rsidR="0086587D" w:rsidRDefault="0086587D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86587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12C75C" wp14:editId="4476F288">
                                  <wp:extent cx="346841" cy="34684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00" cy="34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Personal and Social Education</w:t>
                            </w: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86587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2E493B" w:rsidRPr="002E493B" w:rsidRDefault="002E493B" w:rsidP="002E49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the wider world and stories that reflect </w:t>
                            </w:r>
                            <w:r w:rsidR="000B5FF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similarities and </w:t>
                            </w:r>
                            <w:r w:rsidRP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differences. </w:t>
                            </w:r>
                          </w:p>
                          <w:p w:rsidR="0086587D" w:rsidRPr="0086587D" w:rsidRDefault="00C850CE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</w:t>
                            </w:r>
                            <w:r w:rsidR="0086587D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72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relationships with our friends and respecting their thoughts and feelings. </w:t>
                            </w:r>
                          </w:p>
                          <w:p w:rsidR="0086587D" w:rsidRPr="0086587D" w:rsidRDefault="00C850CE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="0086587D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hink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ing and talking about </w:t>
                            </w: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feelings,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own and others.</w:t>
                            </w:r>
                            <w:r w:rsidR="0086587D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6587D" w:rsidRPr="00C850CE" w:rsidRDefault="00C850CE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Solving problems and compromise.</w:t>
                            </w:r>
                          </w:p>
                          <w:p w:rsidR="0086587D" w:rsidRPr="0086587D" w:rsidRDefault="0033420A" w:rsidP="0033420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342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432AA4" wp14:editId="05C7AA40">
                                  <wp:extent cx="422910" cy="42291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86587D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Physical</w:t>
                            </w: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development we will be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86587D" w:rsidRPr="0086587D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Joining in with aerobic activities including “Go-Noodle” as a class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6587D" w:rsidRPr="0086587D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Developing 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cooperation in 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team games and working together.</w:t>
                            </w:r>
                          </w:p>
                          <w:p w:rsidR="0086587D" w:rsidRDefault="006A2E8B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Developing our ball skills, tracking and 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skills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skipping skills.</w:t>
                            </w:r>
                          </w:p>
                          <w:p w:rsidR="00C850CE" w:rsidRPr="0086587D" w:rsidRDefault="00B62E40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C850C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importance of using equipment safely and keeping it under control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6587D" w:rsidRDefault="0086587D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33420A" w:rsidRDefault="0033420A" w:rsidP="0033420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342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DB1677" wp14:editId="0AF9BC6F">
                                  <wp:extent cx="409433" cy="40943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427" cy="409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420A" w:rsidRDefault="0033420A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86587D" w:rsidRDefault="0033420A" w:rsidP="0033420A">
                            <w:pPr>
                              <w:pStyle w:val="NoSpacing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86587D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Communication and Language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 developing our speaking and listening skills, attention and understanding through:</w:t>
                            </w:r>
                          </w:p>
                          <w:p w:rsidR="0033420A" w:rsidRPr="0033420A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Listening to and discussing a vast range of stories and texts</w:t>
                            </w:r>
                            <w:r w:rsidR="006A2E8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from around the world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3420A" w:rsidRPr="0033420A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 stories by heart and acting them out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3420A" w:rsidRPr="00C850CE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Talking about our learning using the animal characters</w:t>
                            </w:r>
                            <w:r w:rsidR="008B739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850CE" w:rsidRPr="0033420A" w:rsidRDefault="00C850CE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Asking questions and responding in an appropriate way.</w:t>
                            </w:r>
                          </w:p>
                          <w:p w:rsidR="0055488B" w:rsidRPr="0086587D" w:rsidRDefault="0055488B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5488B" w:rsidRPr="0086587D" w:rsidRDefault="0055488B" w:rsidP="0086587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35.15pt;width:231pt;height:5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" o:allowincell="f" fillcolor="window" strokecolor="#c0504d" strokeweight="2pt">
                <v:textbox inset="10.8pt,7.2pt,10.8pt,7.2pt">
                  <w:txbxContent>
                    <w:p w:rsidR="00964776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PRIME AREAS</w:t>
                      </w:r>
                    </w:p>
                    <w:p w:rsidR="0086587D" w:rsidRDefault="0086587D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86587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12C75C" wp14:editId="4476F288">
                            <wp:extent cx="346841" cy="34684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00" cy="34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Personal and Social Education</w:t>
                      </w: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86587D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2E493B" w:rsidRPr="002E493B" w:rsidRDefault="002E493B" w:rsidP="002E493B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the wider world and stories that reflect </w:t>
                      </w:r>
                      <w:r w:rsidR="000B5FF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similarities and </w:t>
                      </w:r>
                      <w:r w:rsidRP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differences. </w:t>
                      </w:r>
                    </w:p>
                    <w:p w:rsidR="0086587D" w:rsidRPr="0086587D" w:rsidRDefault="00C850CE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</w:t>
                      </w:r>
                      <w:r w:rsidR="0086587D"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D172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about </w:t>
                      </w:r>
                      <w:r w:rsid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relationships with our friends and respecting their thoughts and feelings. </w:t>
                      </w:r>
                    </w:p>
                    <w:p w:rsidR="0086587D" w:rsidRPr="0086587D" w:rsidRDefault="00C850CE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</w:t>
                      </w:r>
                      <w:r w:rsidR="0086587D"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hink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ing and talking about </w:t>
                      </w: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feelings,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own and others.</w:t>
                      </w:r>
                      <w:r w:rsidR="0086587D"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6587D" w:rsidRPr="00C850CE" w:rsidRDefault="00C850CE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Solving problems and compromise.</w:t>
                      </w:r>
                    </w:p>
                    <w:p w:rsidR="0086587D" w:rsidRPr="0086587D" w:rsidRDefault="0033420A" w:rsidP="0033420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342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432AA4" wp14:editId="05C7AA40">
                            <wp:extent cx="422910" cy="42291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42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86587D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Physical</w:t>
                      </w: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development we will be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86587D" w:rsidRPr="0086587D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Joining in with aerobic activities including “Go-Noodle” as a class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86587D" w:rsidRPr="0086587D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658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Developing 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cooperation in 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team games and working together.</w:t>
                      </w:r>
                    </w:p>
                    <w:p w:rsidR="0086587D" w:rsidRDefault="006A2E8B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Developing our ball skills, tracking and 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skills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skipping skills.</w:t>
                      </w:r>
                    </w:p>
                    <w:p w:rsidR="00C850CE" w:rsidRPr="0086587D" w:rsidRDefault="00B62E40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Learning </w:t>
                      </w:r>
                      <w:r w:rsidR="00C850C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importance of using equipment safely and keeping it under control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86587D" w:rsidRDefault="0086587D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33420A" w:rsidRDefault="0033420A" w:rsidP="0033420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342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DB1677" wp14:editId="0AF9BC6F">
                            <wp:extent cx="409433" cy="40943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427" cy="409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420A" w:rsidRDefault="0033420A" w:rsidP="0086587D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86587D" w:rsidRDefault="0033420A" w:rsidP="0033420A">
                      <w:pPr>
                        <w:pStyle w:val="NoSpacing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86587D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Communication and Language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 developing our speaking and listening skills, attention and understanding through:</w:t>
                      </w:r>
                    </w:p>
                    <w:p w:rsidR="0033420A" w:rsidRPr="0033420A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Listening to and discussing a vast range of stories and texts</w:t>
                      </w:r>
                      <w:r w:rsidR="006A2E8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from around the world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33420A" w:rsidRPr="0033420A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 stories by heart and acting them out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33420A" w:rsidRPr="00C850CE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Talking about our learning using the animal characters</w:t>
                      </w:r>
                      <w:r w:rsidR="008B739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C850CE" w:rsidRPr="0033420A" w:rsidRDefault="00C850CE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Asking questions and responding in an appropriate way.</w:t>
                      </w:r>
                    </w:p>
                    <w:p w:rsidR="0055488B" w:rsidRPr="0086587D" w:rsidRDefault="0055488B" w:rsidP="0086587D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:rsidR="0055488B" w:rsidRPr="0086587D" w:rsidRDefault="0055488B" w:rsidP="0086587D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1748599" wp14:editId="3E35E685">
                <wp:simplePos x="0" y="0"/>
                <wp:positionH relativeFrom="page">
                  <wp:posOffset>3636010</wp:posOffset>
                </wp:positionH>
                <wp:positionV relativeFrom="page">
                  <wp:posOffset>435610</wp:posOffset>
                </wp:positionV>
                <wp:extent cx="2349500" cy="6846570"/>
                <wp:effectExtent l="0" t="0" r="12700" b="1143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68465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F37" w:rsidRDefault="007069FD" w:rsidP="00121D8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FBED6" wp14:editId="7698C66B">
                                  <wp:extent cx="1460380" cy="777130"/>
                                  <wp:effectExtent l="0" t="0" r="6985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079" cy="78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D62" w:rsidRDefault="00D17286" w:rsidP="00121D8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BD5F3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Journeys by land </w:t>
                            </w:r>
                          </w:p>
                          <w:p w:rsidR="00A45D57" w:rsidRPr="00BD5F37" w:rsidRDefault="00D17286" w:rsidP="00121D8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D5F3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 w:rsidRPr="00BD5F3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air.</w:t>
                            </w:r>
                          </w:p>
                          <w:p w:rsidR="00916877" w:rsidRPr="00D17286" w:rsidRDefault="00964776" w:rsidP="005548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Reception</w:t>
                            </w:r>
                            <w:r w:rsidR="00D17286"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Summer</w:t>
                            </w: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Term</w:t>
                            </w:r>
                            <w:r w:rsidR="00D17286"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1</w:t>
                            </w:r>
                            <w:r w:rsidRPr="00D1728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Overview</w:t>
                            </w:r>
                          </w:p>
                          <w:p w:rsidR="00D17286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Characteristics of Effective Learning focus:-</w:t>
                            </w:r>
                          </w:p>
                          <w:p w:rsidR="00D17286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</w:p>
                          <w:p w:rsidR="00D17286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This term we will be focusing in on a different characteristic each week. As a class we will choose which one to look out for specifically and remind the children that:-</w:t>
                            </w:r>
                          </w:p>
                          <w:p w:rsidR="00D17286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This </w:t>
                            </w:r>
                            <w:r w:rsidR="001B0D62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week I am really looking for a…</w:t>
                            </w:r>
                          </w:p>
                          <w:p w:rsidR="00D17286" w:rsidRPr="00E63779" w:rsidRDefault="00D17286" w:rsidP="00916877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Please see each class teacher if you would like an update on the focus for the week.</w:t>
                            </w:r>
                          </w:p>
                          <w:p w:rsidR="00916877" w:rsidRPr="00A45D57" w:rsidRDefault="00916877" w:rsidP="0055488B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A45D57">
                              <w:rPr>
                                <w:rFonts w:asciiTheme="majorHAnsi" w:hAnsiTheme="majorHAnsi"/>
                                <w:i/>
                              </w:rPr>
                              <w:t>Please ask if you are not sure what the animals represent or how we use them. We’d love you</w:t>
                            </w:r>
                            <w:r w:rsidR="008C6A4D">
                              <w:rPr>
                                <w:rFonts w:asciiTheme="majorHAnsi" w:hAnsiTheme="majorHAnsi"/>
                                <w:i/>
                              </w:rPr>
                              <w:t>r</w:t>
                            </w:r>
                            <w:r w:rsidRPr="00A45D57">
                              <w:rPr>
                                <w:rFonts w:asciiTheme="majorHAnsi" w:hAnsiTheme="majorHAnsi"/>
                                <w:i/>
                              </w:rPr>
                              <w:t xml:space="preserve"> views on how your child takes on these characteristics as he/she plays and learns.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6.3pt;margin-top:34.3pt;width:185pt;height:539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" o:allowincell="f" fillcolor="white [3201]" strokecolor="#c0504d [3205]" strokeweight="2pt">
                <v:textbox inset="10.8pt,7.2pt,10.8pt,7.2pt">
                  <w:txbxContent>
                    <w:p w:rsidR="00BD5F37" w:rsidRDefault="007069FD" w:rsidP="00121D8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8FBED6" wp14:editId="7698C66B">
                            <wp:extent cx="1460380" cy="777130"/>
                            <wp:effectExtent l="0" t="0" r="6985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079" cy="780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D62" w:rsidRDefault="00D17286" w:rsidP="00121D8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BD5F37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 xml:space="preserve">Journeys by land </w:t>
                      </w:r>
                    </w:p>
                    <w:p w:rsidR="00A45D57" w:rsidRPr="00BD5F37" w:rsidRDefault="00D17286" w:rsidP="00121D8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proofErr w:type="gramStart"/>
                      <w:r w:rsidRPr="00BD5F37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and</w:t>
                      </w:r>
                      <w:proofErr w:type="gramEnd"/>
                      <w:r w:rsidRPr="00BD5F37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 xml:space="preserve"> air.</w:t>
                      </w:r>
                    </w:p>
                    <w:p w:rsidR="00916877" w:rsidRPr="00D17286" w:rsidRDefault="00964776" w:rsidP="0055488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Reception</w:t>
                      </w:r>
                      <w:r w:rsidR="00D17286"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Summer</w:t>
                      </w: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Term</w:t>
                      </w:r>
                      <w:r w:rsidR="00D17286"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1</w:t>
                      </w:r>
                      <w:r w:rsidRPr="00D1728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 xml:space="preserve"> Overview</w:t>
                      </w:r>
                    </w:p>
                    <w:p w:rsidR="00D17286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Characteristics of Effective Learning focus:-</w:t>
                      </w:r>
                    </w:p>
                    <w:p w:rsidR="00D17286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</w:p>
                    <w:p w:rsidR="00D17286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This term we will be focusing in on a different characteristic each week. As a class we will choose which one to look out for specifically and remind the children that:-</w:t>
                      </w:r>
                    </w:p>
                    <w:p w:rsidR="00D17286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This </w:t>
                      </w:r>
                      <w:r w:rsidR="001B0D62">
                        <w:rPr>
                          <w:rFonts w:asciiTheme="majorHAnsi" w:eastAsiaTheme="majorEastAsia" w:hAnsiTheme="majorHAnsi" w:cstheme="majorBidi"/>
                          <w:iCs/>
                        </w:rPr>
                        <w:t>week I am really looking for a…</w:t>
                      </w:r>
                    </w:p>
                    <w:p w:rsidR="00D17286" w:rsidRPr="00E63779" w:rsidRDefault="00D17286" w:rsidP="00916877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Please see each class teacher if you would like an update on the focus for the week.</w:t>
                      </w:r>
                    </w:p>
                    <w:p w:rsidR="00916877" w:rsidRPr="00A45D57" w:rsidRDefault="00916877" w:rsidP="0055488B">
                      <w:pPr>
                        <w:pStyle w:val="NoSpacing"/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A45D57">
                        <w:rPr>
                          <w:rFonts w:asciiTheme="majorHAnsi" w:hAnsiTheme="majorHAnsi"/>
                          <w:i/>
                        </w:rPr>
                        <w:t>Please ask if you are not sure what the animals represent or how we use them. We’d love you</w:t>
                      </w:r>
                      <w:r w:rsidR="008C6A4D">
                        <w:rPr>
                          <w:rFonts w:asciiTheme="majorHAnsi" w:hAnsiTheme="majorHAnsi"/>
                          <w:i/>
                        </w:rPr>
                        <w:t>r</w:t>
                      </w:r>
                      <w:r w:rsidRPr="00A45D57">
                        <w:rPr>
                          <w:rFonts w:asciiTheme="majorHAnsi" w:hAnsiTheme="majorHAnsi"/>
                          <w:i/>
                        </w:rPr>
                        <w:t xml:space="preserve"> views on how your child takes on these characteristics as he/she plays and learns.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4D94F0A" wp14:editId="0FB9FA7E">
                <wp:simplePos x="0" y="0"/>
                <wp:positionH relativeFrom="page">
                  <wp:posOffset>6230620</wp:posOffset>
                </wp:positionH>
                <wp:positionV relativeFrom="page">
                  <wp:posOffset>446405</wp:posOffset>
                </wp:positionV>
                <wp:extent cx="4061460" cy="6836410"/>
                <wp:effectExtent l="0" t="0" r="1524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683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SPECIFIC AREAS</w:t>
                            </w:r>
                          </w:p>
                          <w:p w:rsidR="006A2E8B" w:rsidRDefault="002E493B" w:rsidP="006A2E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E5CA9B4" wp14:editId="43E7554D">
                                  <wp:extent cx="411480" cy="368490"/>
                                  <wp:effectExtent l="0" t="0" r="7620" b="0"/>
                                  <wp:docPr id="2" name="Picture 2" descr="C:\Users\emartin\AppData\Local\Microsoft\Windows\Temporary Internet Files\Content.IE5\WGJ7PSUA\171514,1248793813,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martin\AppData\Local\Microsoft\Windows\Temporary Internet Files\Content.IE5\WGJ7PSUA\171514,1248793813,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" cy="36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6A2E8B" w:rsidRDefault="0033420A" w:rsidP="006A2E8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  <w:r w:rsidRPr="00121D8E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33420A" w:rsidRDefault="00E772A7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772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Learning the story of “</w:t>
                            </w:r>
                            <w:r w:rsidR="001B0D6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T</w:t>
                            </w:r>
                            <w:r w:rsidR="00521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rain Ride” </w:t>
                            </w:r>
                            <w:r w:rsidRPr="00E772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by heart</w:t>
                            </w:r>
                            <w:r w:rsidR="00521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Consolidating our phonic knowledge and extending our ‘decodable/tricky word’ knowledge.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Practising to write ‘decodable/tricky words’ by heart.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Labelling pictures, making story maps, making books, writing labels, captions and simple sentences.</w:t>
                            </w:r>
                          </w:p>
                          <w:p w:rsidR="005216CD" w:rsidRDefault="005216CD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Encouraging the children to write ‘Golden Sentences’ </w:t>
                            </w:r>
                          </w:p>
                          <w:p w:rsidR="005216CD" w:rsidRPr="00B819A8" w:rsidRDefault="005216CD" w:rsidP="00B819A8">
                            <w:pPr>
                              <w:pStyle w:val="NoSpacing"/>
                              <w:ind w:left="72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starting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with a capital letter, having finger spaces between words and finishing with a full stop).</w:t>
                            </w:r>
                          </w:p>
                          <w:p w:rsidR="00E772A7" w:rsidRDefault="00E772A7" w:rsidP="00E772A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E772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7EB458" wp14:editId="3ED9705B">
                                  <wp:extent cx="344359" cy="361507"/>
                                  <wp:effectExtent l="0" t="0" r="0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827" cy="368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E772A7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  <w:r w:rsidRPr="00E772A7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B16AAE" w:rsidRDefault="001B0D62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Recognis</w:t>
                            </w:r>
                            <w:r w:rsid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ing and ordering numbers 0 to 20.</w:t>
                            </w:r>
                          </w:p>
                          <w:p w:rsidR="002E493B" w:rsidRDefault="002E493B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Simple addition and subtraction within those numbers.</w:t>
                            </w:r>
                          </w:p>
                          <w:p w:rsidR="002E493B" w:rsidRDefault="000B5FFF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Counting in 2s, 5s and 10</w:t>
                            </w:r>
                            <w:r w:rsid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:rsidR="00B16AAE" w:rsidRDefault="00B16AAE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Looking at and discussing shapes we may see on our journeys.</w:t>
                            </w:r>
                          </w:p>
                          <w:p w:rsidR="00B16AAE" w:rsidRPr="00E63779" w:rsidRDefault="00B16AAE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problem solving by sharing. </w:t>
                            </w:r>
                          </w:p>
                          <w:p w:rsidR="00E772A7" w:rsidRPr="00E772A7" w:rsidRDefault="00121D8E" w:rsidP="00121D8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21D8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A59417" wp14:editId="402F24A6">
                                  <wp:extent cx="297711" cy="297711"/>
                                  <wp:effectExtent l="0" t="0" r="7620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24" cy="29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B819A8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33420A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Understanding the World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121D8E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B16AAE" w:rsidRDefault="00B16AAE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Discussing our experiences of different journeys.</w:t>
                            </w:r>
                          </w:p>
                          <w:p w:rsidR="00C14F1E" w:rsidRDefault="00B16AAE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Finding out/exploring different environments.</w:t>
                            </w:r>
                          </w:p>
                          <w:p w:rsidR="00B16AAE" w:rsidRDefault="00B16AAE" w:rsidP="00E6377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Looking at different environments and discussing them.</w:t>
                            </w:r>
                          </w:p>
                          <w:p w:rsidR="002E493B" w:rsidRDefault="002E493B" w:rsidP="00E6377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Looking at changes from a caterpillar to a </w:t>
                            </w:r>
                            <w:r w:rsidR="006A2E8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butterfly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14F1E" w:rsidRDefault="00C14F1E" w:rsidP="00C14F1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4F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9DDC87" wp14:editId="22221A49">
                                  <wp:extent cx="269973" cy="308344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77623" cy="31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Default="00B819A8" w:rsidP="0055488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33420A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Expressive Arts and Design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B16AAE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E63779" w:rsidRDefault="00E63779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637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r w:rsidR="00B16A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2E49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collaborative </w:t>
                            </w:r>
                            <w:r w:rsidR="00B16A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village/town out of boxes</w:t>
                            </w:r>
                            <w:r w:rsidR="00BB4EA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819A8" w:rsidRDefault="00B819A8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Exploring how to use different to</w:t>
                            </w:r>
                            <w:r w:rsidR="00A8152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ol</w:t>
                            </w:r>
                            <w:r w:rsidR="00BB4EA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 safely and effectively.</w:t>
                            </w:r>
                          </w:p>
                          <w:p w:rsidR="00E63779" w:rsidRDefault="00E63779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</w:t>
                            </w:r>
                            <w:r w:rsidR="00B819A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ooking at and l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earning how to </w:t>
                            </w:r>
                            <w:r w:rsidR="00B16A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create</w:t>
                            </w:r>
                            <w:r w:rsidR="00B819A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6A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different landscape pictures</w:t>
                            </w:r>
                            <w:r w:rsidR="00B819A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819A8" w:rsidRDefault="00B819A8" w:rsidP="00B819A8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Using different percussion</w:t>
                            </w:r>
                            <w:r w:rsidR="000B5FF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instruments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represent journeys and extend our repertoire of songs.</w:t>
                            </w:r>
                          </w:p>
                          <w:p w:rsidR="00B819A8" w:rsidRPr="00E63779" w:rsidRDefault="00B819A8" w:rsidP="00B819A8">
                            <w:pPr>
                              <w:pStyle w:val="NoSpacing"/>
                              <w:ind w:left="72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6pt;margin-top:35.15pt;width:319.8pt;height:538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" o:allowincell="f" fillcolor="window" strokecolor="#c0504d" strokeweight="2pt">
                <v:textbox inset="10.8pt,7.2pt,10.8pt,7.2pt">
                  <w:txbxContent>
                    <w:p w:rsidR="00964776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SPECIFIC AREAS</w:t>
                      </w:r>
                    </w:p>
                    <w:p w:rsidR="006A2E8B" w:rsidRDefault="002E493B" w:rsidP="006A2E8B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en-GB"/>
                        </w:rPr>
                        <w:t>-</w:t>
                      </w:r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E5CA9B4" wp14:editId="43E7554D">
                            <wp:extent cx="411480" cy="368490"/>
                            <wp:effectExtent l="0" t="0" r="7620" b="0"/>
                            <wp:docPr id="2" name="Picture 2" descr="C:\Users\emartin\AppData\Local\Microsoft\Windows\Temporary Internet Files\Content.IE5\WGJ7PSUA\171514,1248793813,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martin\AppData\Local\Microsoft\Windows\Temporary Internet Files\Content.IE5\WGJ7PSUA\171514,1248793813,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" cy="36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6A2E8B" w:rsidRDefault="0033420A" w:rsidP="006A2E8B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</w:pPr>
                      <w:r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Literacy</w:t>
                      </w:r>
                      <w:r w:rsidRPr="00121D8E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33420A" w:rsidRDefault="00E772A7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772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Learning the story of “</w:t>
                      </w:r>
                      <w:r w:rsidR="001B0D6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T</w:t>
                      </w:r>
                      <w:r w:rsidR="00521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rain Ride” </w:t>
                      </w:r>
                      <w:r w:rsidRPr="00E772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by heart</w:t>
                      </w:r>
                      <w:r w:rsidR="00521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Consolidating our phonic knowledge and extending our ‘decodable/tricky word’ knowledge.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Practising to write ‘decodable/tricky words’ by heart.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Labelling pictures, making story maps, making books, writing labels, captions and simple sentences.</w:t>
                      </w:r>
                    </w:p>
                    <w:p w:rsidR="005216CD" w:rsidRDefault="005216CD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Encouraging the children to write ‘Golden Sentences’ </w:t>
                      </w:r>
                    </w:p>
                    <w:p w:rsidR="005216CD" w:rsidRPr="00B819A8" w:rsidRDefault="005216CD" w:rsidP="00B819A8">
                      <w:pPr>
                        <w:pStyle w:val="NoSpacing"/>
                        <w:ind w:left="72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starting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with a capital letter, having finger spaces between words and finishing with a full stop).</w:t>
                      </w:r>
                    </w:p>
                    <w:p w:rsidR="00E772A7" w:rsidRDefault="00E772A7" w:rsidP="00E772A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  <w:r w:rsidRPr="00E772A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7EB458" wp14:editId="3ED9705B">
                            <wp:extent cx="344359" cy="361507"/>
                            <wp:effectExtent l="0" t="0" r="0" b="63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827" cy="368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E772A7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Mathematics</w:t>
                      </w:r>
                      <w:r w:rsidRPr="00E772A7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B16AAE" w:rsidRDefault="001B0D62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Recognis</w:t>
                      </w:r>
                      <w:r w:rsid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ing and ordering numbers 0 to 20.</w:t>
                      </w:r>
                    </w:p>
                    <w:p w:rsidR="002E493B" w:rsidRDefault="002E493B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Simple addition and subtraction within those numbers.</w:t>
                      </w:r>
                    </w:p>
                    <w:p w:rsidR="002E493B" w:rsidRDefault="000B5FFF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Counting in 2s, 5s and 10</w:t>
                      </w:r>
                      <w:bookmarkStart w:id="1" w:name="_GoBack"/>
                      <w:bookmarkEnd w:id="1"/>
                      <w:r w:rsid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s.</w:t>
                      </w:r>
                    </w:p>
                    <w:p w:rsidR="00B16AAE" w:rsidRDefault="00B16AAE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Looking at and discussing shapes we may see on our journeys.</w:t>
                      </w:r>
                    </w:p>
                    <w:p w:rsidR="00B16AAE" w:rsidRPr="00E63779" w:rsidRDefault="00B16AAE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problem solving by sharing. </w:t>
                      </w:r>
                    </w:p>
                    <w:p w:rsidR="00E772A7" w:rsidRPr="00E772A7" w:rsidRDefault="00121D8E" w:rsidP="00121D8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121D8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A59417" wp14:editId="402F24A6">
                            <wp:extent cx="297711" cy="297711"/>
                            <wp:effectExtent l="0" t="0" r="7620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24" cy="29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B819A8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33420A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Understanding the World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121D8E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B16AAE" w:rsidRDefault="00B16AAE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Discussing our experiences of different journeys.</w:t>
                      </w:r>
                    </w:p>
                    <w:p w:rsidR="00C14F1E" w:rsidRDefault="00B16AAE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Finding out/exploring different environments.</w:t>
                      </w:r>
                    </w:p>
                    <w:p w:rsidR="00B16AAE" w:rsidRDefault="00B16AAE" w:rsidP="00E63779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Looking at different environments and discussing them.</w:t>
                      </w:r>
                    </w:p>
                    <w:p w:rsidR="002E493B" w:rsidRDefault="002E493B" w:rsidP="00E63779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Looking at changes from a caterpillar to a </w:t>
                      </w:r>
                      <w:r w:rsidR="006A2E8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butterfly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C14F1E" w:rsidRDefault="00C14F1E" w:rsidP="00C14F1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14F1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9DDC87" wp14:editId="22221A49">
                            <wp:extent cx="269973" cy="308344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77623" cy="31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Default="00B819A8" w:rsidP="0055488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33420A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Expressive Arts and Design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B16AAE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:rsidR="00E63779" w:rsidRDefault="00E63779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637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Creating </w:t>
                      </w:r>
                      <w:r w:rsidR="00B16A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 </w:t>
                      </w:r>
                      <w:r w:rsidR="002E49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collaborative </w:t>
                      </w:r>
                      <w:r w:rsidR="00B16A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village/town out of boxes</w:t>
                      </w:r>
                      <w:r w:rsidR="00BB4EA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B819A8" w:rsidRDefault="00B819A8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Exploring how to use different to</w:t>
                      </w:r>
                      <w:r w:rsidR="00A8152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ol</w:t>
                      </w:r>
                      <w:r w:rsidR="00BB4EA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 safely and effectively.</w:t>
                      </w:r>
                    </w:p>
                    <w:p w:rsidR="00E63779" w:rsidRDefault="00E63779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L</w:t>
                      </w:r>
                      <w:r w:rsidR="00B819A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ooking at and l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earning how to </w:t>
                      </w:r>
                      <w:r w:rsidR="00B16A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create</w:t>
                      </w:r>
                      <w:r w:rsidR="00B819A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B16A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different landscape pictures</w:t>
                      </w:r>
                      <w:r w:rsidR="00B819A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:rsidR="00B819A8" w:rsidRDefault="00B819A8" w:rsidP="00B819A8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Using different percussion</w:t>
                      </w:r>
                      <w:r w:rsidR="000B5FF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instruments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represent journeys and extend our repertoire of songs.</w:t>
                      </w:r>
                    </w:p>
                    <w:p w:rsidR="00B819A8" w:rsidRPr="00E63779" w:rsidRDefault="00B819A8" w:rsidP="00B819A8">
                      <w:pPr>
                        <w:pStyle w:val="NoSpacing"/>
                        <w:ind w:left="72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A523AE" w:rsidSect="009647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B66"/>
    <w:multiLevelType w:val="hybridMultilevel"/>
    <w:tmpl w:val="F2FE8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2889"/>
    <w:multiLevelType w:val="hybridMultilevel"/>
    <w:tmpl w:val="CCAC5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05935"/>
    <w:multiLevelType w:val="hybridMultilevel"/>
    <w:tmpl w:val="FC6C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D5C66"/>
    <w:multiLevelType w:val="hybridMultilevel"/>
    <w:tmpl w:val="140E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55E0E"/>
    <w:multiLevelType w:val="hybridMultilevel"/>
    <w:tmpl w:val="14208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65E90"/>
    <w:multiLevelType w:val="hybridMultilevel"/>
    <w:tmpl w:val="BD560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367A3"/>
    <w:multiLevelType w:val="hybridMultilevel"/>
    <w:tmpl w:val="4F4C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E7829"/>
    <w:multiLevelType w:val="hybridMultilevel"/>
    <w:tmpl w:val="42D8A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B7B6D"/>
    <w:multiLevelType w:val="hybridMultilevel"/>
    <w:tmpl w:val="D4B23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E12EA"/>
    <w:multiLevelType w:val="hybridMultilevel"/>
    <w:tmpl w:val="80E2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656EAC"/>
    <w:multiLevelType w:val="hybridMultilevel"/>
    <w:tmpl w:val="2F6E0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76"/>
    <w:rsid w:val="000B5FFF"/>
    <w:rsid w:val="00121D8E"/>
    <w:rsid w:val="001B0D62"/>
    <w:rsid w:val="002E493B"/>
    <w:rsid w:val="0033420A"/>
    <w:rsid w:val="00476BFC"/>
    <w:rsid w:val="00480F02"/>
    <w:rsid w:val="005216CD"/>
    <w:rsid w:val="0055488B"/>
    <w:rsid w:val="005A79B1"/>
    <w:rsid w:val="006A2E8B"/>
    <w:rsid w:val="007069FD"/>
    <w:rsid w:val="00837FAB"/>
    <w:rsid w:val="0086587D"/>
    <w:rsid w:val="008B7395"/>
    <w:rsid w:val="008C6A4D"/>
    <w:rsid w:val="00916877"/>
    <w:rsid w:val="00964776"/>
    <w:rsid w:val="00A45D57"/>
    <w:rsid w:val="00A523AE"/>
    <w:rsid w:val="00A81522"/>
    <w:rsid w:val="00B16AAE"/>
    <w:rsid w:val="00B62E40"/>
    <w:rsid w:val="00B819A8"/>
    <w:rsid w:val="00B96DF5"/>
    <w:rsid w:val="00BB4EAB"/>
    <w:rsid w:val="00BD5F37"/>
    <w:rsid w:val="00C14F1E"/>
    <w:rsid w:val="00C850CE"/>
    <w:rsid w:val="00D17286"/>
    <w:rsid w:val="00E63779"/>
    <w:rsid w:val="00E772A7"/>
    <w:rsid w:val="00FA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0.png"/><Relationship Id="rId18" Type="http://schemas.openxmlformats.org/officeDocument/2006/relationships/image" Target="media/image50.jpe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0.wmf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Ladysmith Infant School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ebrown</dc:creator>
  <cp:lastModifiedBy>Devon County Council</cp:lastModifiedBy>
  <cp:revision>2</cp:revision>
  <cp:lastPrinted>2017-03-21T17:01:00Z</cp:lastPrinted>
  <dcterms:created xsi:type="dcterms:W3CDTF">2017-03-21T17:03:00Z</dcterms:created>
  <dcterms:modified xsi:type="dcterms:W3CDTF">2017-03-21T17:03:00Z</dcterms:modified>
</cp:coreProperties>
</file>