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C0B" w:rsidRPr="00D63896" w:rsidRDefault="009D2CFA" w:rsidP="00D63896">
      <w:pPr>
        <w:rPr>
          <w:sz w:val="40"/>
          <w:szCs w:val="40"/>
        </w:rPr>
      </w:pPr>
      <w:r w:rsidRPr="00D63896">
        <w:rPr>
          <w:sz w:val="40"/>
          <w:szCs w:val="40"/>
        </w:rPr>
        <w:t xml:space="preserve"> In the Hall of the Mountain King</w:t>
      </w:r>
    </w:p>
    <w:p w:rsidR="001F7169" w:rsidRDefault="001F7169" w:rsidP="00416550">
      <w:pPr>
        <w:pStyle w:val="ListParagraph"/>
        <w:numPr>
          <w:ilvl w:val="0"/>
          <w:numId w:val="1"/>
        </w:numPr>
      </w:pPr>
      <w:r>
        <w:t>Watch the clip</w:t>
      </w:r>
    </w:p>
    <w:p w:rsidR="001F7169" w:rsidRDefault="001F7169" w:rsidP="001F7169">
      <w:pPr>
        <w:pStyle w:val="ListParagraph"/>
        <w:ind w:left="360"/>
      </w:pPr>
    </w:p>
    <w:p w:rsidR="00416550" w:rsidRDefault="001F7169" w:rsidP="00416550">
      <w:pPr>
        <w:pStyle w:val="ListParagraph"/>
        <w:numPr>
          <w:ilvl w:val="0"/>
          <w:numId w:val="1"/>
        </w:numPr>
      </w:pPr>
      <w:r>
        <w:t>Plan the</w:t>
      </w:r>
      <w:r w:rsidR="00416550">
        <w:t xml:space="preserve"> main stages of the story :</w:t>
      </w:r>
    </w:p>
    <w:p w:rsidR="00416550" w:rsidRDefault="00416550" w:rsidP="00416550">
      <w:pPr>
        <w:pStyle w:val="ListParagraph"/>
        <w:numPr>
          <w:ilvl w:val="1"/>
          <w:numId w:val="1"/>
        </w:numPr>
      </w:pPr>
      <w:r>
        <w:t>Peer finds himself washed up on the shore below a rocky mountain</w:t>
      </w:r>
    </w:p>
    <w:p w:rsidR="00416550" w:rsidRDefault="00416550" w:rsidP="00416550">
      <w:pPr>
        <w:pStyle w:val="ListParagraph"/>
        <w:numPr>
          <w:ilvl w:val="1"/>
          <w:numId w:val="1"/>
        </w:numPr>
      </w:pPr>
      <w:r>
        <w:t>Stumbles a cave entrance &amp; wanders in for shelter</w:t>
      </w:r>
    </w:p>
    <w:p w:rsidR="00416550" w:rsidRDefault="00416550" w:rsidP="00416550">
      <w:pPr>
        <w:pStyle w:val="ListParagraph"/>
        <w:numPr>
          <w:ilvl w:val="1"/>
          <w:numId w:val="1"/>
        </w:numPr>
      </w:pPr>
      <w:r>
        <w:t>He explores the tunnels &amp; as he does he feels he’s being watched</w:t>
      </w:r>
    </w:p>
    <w:p w:rsidR="00416550" w:rsidRDefault="00416550" w:rsidP="00416550">
      <w:pPr>
        <w:pStyle w:val="ListParagraph"/>
        <w:numPr>
          <w:ilvl w:val="1"/>
          <w:numId w:val="1"/>
        </w:numPr>
      </w:pPr>
      <w:r>
        <w:t>Finds the trolls dancing around a huge fire; the mountain king above.</w:t>
      </w:r>
    </w:p>
    <w:p w:rsidR="00416550" w:rsidRDefault="00416550" w:rsidP="00416550">
      <w:pPr>
        <w:pStyle w:val="ListParagraph"/>
        <w:numPr>
          <w:ilvl w:val="1"/>
          <w:numId w:val="1"/>
        </w:numPr>
      </w:pPr>
      <w:r>
        <w:t>At the climax of the dance, the mountain king launches himself into the flames, there is a huge explosion and the king rises as a giant</w:t>
      </w:r>
    </w:p>
    <w:p w:rsidR="001F7169" w:rsidRDefault="001F7169" w:rsidP="001F7169">
      <w:pPr>
        <w:pStyle w:val="ListParagraph"/>
      </w:pPr>
    </w:p>
    <w:p w:rsidR="001F7169" w:rsidRDefault="001F7169" w:rsidP="001F7169">
      <w:pPr>
        <w:pStyle w:val="ListParagraph"/>
        <w:numPr>
          <w:ilvl w:val="0"/>
          <w:numId w:val="1"/>
        </w:numPr>
      </w:pPr>
      <w:r>
        <w:t>List powerful vocab</w:t>
      </w:r>
      <w:r w:rsidR="00ED293B">
        <w:t>, openers</w:t>
      </w:r>
      <w:r>
        <w:t xml:space="preserve"> for each stage of the plan</w:t>
      </w:r>
      <w:r w:rsidR="00ED293B">
        <w:t xml:space="preserve"> </w:t>
      </w:r>
      <w:bookmarkStart w:id="0" w:name="_GoBack"/>
      <w:bookmarkEnd w:id="0"/>
      <w:r>
        <w:t xml:space="preserve">(adjectives, noun phrases, powerful </w:t>
      </w:r>
      <w:proofErr w:type="spellStart"/>
      <w:r>
        <w:t>verbs,adverbs</w:t>
      </w:r>
      <w:proofErr w:type="spellEnd"/>
      <w:r>
        <w:t xml:space="preserve">) </w:t>
      </w:r>
    </w:p>
    <w:p w:rsidR="00ED293B" w:rsidRDefault="00ED293B" w:rsidP="00ED293B">
      <w:r>
        <w:t>4. Write a section each day</w:t>
      </w:r>
    </w:p>
    <w:p w:rsidR="001F7169" w:rsidRDefault="00ED293B" w:rsidP="00ED293B">
      <w:r>
        <w:t>5.  Use the following ingredients</w:t>
      </w:r>
    </w:p>
    <w:p w:rsidR="001F7169" w:rsidRDefault="001F7169" w:rsidP="00D63896">
      <w:pPr>
        <w:pStyle w:val="ListParagraph"/>
        <w:numPr>
          <w:ilvl w:val="1"/>
          <w:numId w:val="1"/>
        </w:numPr>
      </w:pPr>
      <w:r>
        <w:t>Range of openers</w:t>
      </w:r>
    </w:p>
    <w:p w:rsidR="001F7169" w:rsidRDefault="001F7169" w:rsidP="00D63896">
      <w:pPr>
        <w:pStyle w:val="ListParagraph"/>
        <w:numPr>
          <w:ilvl w:val="1"/>
          <w:numId w:val="1"/>
        </w:numPr>
      </w:pPr>
      <w:r>
        <w:t>Range of sentence types</w:t>
      </w:r>
    </w:p>
    <w:p w:rsidR="00D63896" w:rsidRDefault="001F7169" w:rsidP="00D63896">
      <w:pPr>
        <w:pStyle w:val="ListParagraph"/>
        <w:numPr>
          <w:ilvl w:val="1"/>
          <w:numId w:val="1"/>
        </w:numPr>
      </w:pPr>
      <w:r>
        <w:t>Describe atmosphere, character and setting</w:t>
      </w:r>
      <w:r w:rsidR="00D63896">
        <w:t>:</w:t>
      </w:r>
      <w:r>
        <w:t xml:space="preserve"> powerful vocab - </w:t>
      </w:r>
      <w:r w:rsidR="00D63896">
        <w:t xml:space="preserve"> expanded noun phrases</w:t>
      </w:r>
      <w:r>
        <w:t>, adverbs, powerful verbs</w:t>
      </w:r>
    </w:p>
    <w:p w:rsidR="00D63896" w:rsidRDefault="001F7169" w:rsidP="00D63896">
      <w:pPr>
        <w:pStyle w:val="ListParagraph"/>
        <w:numPr>
          <w:ilvl w:val="1"/>
          <w:numId w:val="1"/>
        </w:numPr>
      </w:pPr>
      <w:r>
        <w:t>Build s</w:t>
      </w:r>
      <w:r w:rsidR="00D63896">
        <w:t xml:space="preserve">uspense: </w:t>
      </w:r>
      <w:r>
        <w:t>show not tell, repetition, short sentences, ellipses, power of 3</w:t>
      </w:r>
    </w:p>
    <w:p w:rsidR="001F7169" w:rsidRDefault="00ED293B" w:rsidP="00D63896">
      <w:pPr>
        <w:pStyle w:val="ListParagraph"/>
        <w:numPr>
          <w:ilvl w:val="1"/>
          <w:numId w:val="1"/>
        </w:numPr>
      </w:pPr>
      <w:r>
        <w:t>Correct punctuation and neat handwriting.</w:t>
      </w:r>
    </w:p>
    <w:p w:rsidR="001F7169" w:rsidRDefault="001F7169" w:rsidP="001F7169">
      <w:pPr>
        <w:pStyle w:val="ListParagraph"/>
      </w:pPr>
    </w:p>
    <w:p w:rsidR="001F7169" w:rsidRPr="00416550" w:rsidRDefault="001F7169" w:rsidP="00D63896">
      <w:pPr>
        <w:pStyle w:val="ListParagraph"/>
        <w:numPr>
          <w:ilvl w:val="0"/>
          <w:numId w:val="1"/>
        </w:numPr>
      </w:pPr>
      <w:r>
        <w:t>Read through and check for punctuation, spelling errors and sense. Improve.</w:t>
      </w:r>
    </w:p>
    <w:sectPr w:rsidR="001F7169" w:rsidRPr="00416550" w:rsidSect="00963C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2617B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92C4FE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FA"/>
    <w:rsid w:val="000F6FC6"/>
    <w:rsid w:val="001F7169"/>
    <w:rsid w:val="00416550"/>
    <w:rsid w:val="00963C0B"/>
    <w:rsid w:val="009D2CFA"/>
    <w:rsid w:val="00BA79AB"/>
    <w:rsid w:val="00D63896"/>
    <w:rsid w:val="00ED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D63C45-6A0E-4BA5-A56C-E7D43141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5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6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Rowden</dc:creator>
  <cp:lastModifiedBy>Jane Ellis</cp:lastModifiedBy>
  <cp:revision>2</cp:revision>
  <dcterms:created xsi:type="dcterms:W3CDTF">2020-03-19T17:00:00Z</dcterms:created>
  <dcterms:modified xsi:type="dcterms:W3CDTF">2020-03-19T17:00:00Z</dcterms:modified>
</cp:coreProperties>
</file>