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629E0" w:rsidRDefault="009E457F">
      <w:r>
        <w:rPr>
          <w:noProof/>
          <w:lang w:eastAsia="en-GB"/>
        </w:rPr>
        <mc:AlternateContent>
          <mc:Choice Requires="wps">
            <w:drawing>
              <wp:anchor distT="0" distB="0" distL="114300" distR="114300" simplePos="0" relativeHeight="251676672" behindDoc="0" locked="0" layoutInCell="1" allowOverlap="1" wp14:anchorId="7FB9CBB1" wp14:editId="15C850F8">
                <wp:simplePos x="0" y="0"/>
                <wp:positionH relativeFrom="margin">
                  <wp:posOffset>6400800</wp:posOffset>
                </wp:positionH>
                <wp:positionV relativeFrom="paragraph">
                  <wp:posOffset>5051685</wp:posOffset>
                </wp:positionV>
                <wp:extent cx="3072983" cy="1334125"/>
                <wp:effectExtent l="0" t="0" r="13335" b="19050"/>
                <wp:wrapNone/>
                <wp:docPr id="14" name="Text Box 14"/>
                <wp:cNvGraphicFramePr/>
                <a:graphic xmlns:a="http://schemas.openxmlformats.org/drawingml/2006/main">
                  <a:graphicData uri="http://schemas.microsoft.com/office/word/2010/wordprocessingShape">
                    <wps:wsp>
                      <wps:cNvSpPr txBox="1"/>
                      <wps:spPr>
                        <a:xfrm>
                          <a:off x="0" y="0"/>
                          <a:ext cx="3072983" cy="133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57F" w:rsidRDefault="00FE3104" w:rsidP="009E457F">
                            <w:pPr>
                              <w:jc w:val="center"/>
                              <w:rPr>
                                <w:b/>
                                <w:u w:val="single"/>
                              </w:rPr>
                            </w:pPr>
                            <w:r>
                              <w:rPr>
                                <w:b/>
                                <w:u w:val="single"/>
                              </w:rPr>
                              <w:t>Computing</w:t>
                            </w:r>
                          </w:p>
                          <w:p w:rsidR="00FE3104" w:rsidRDefault="00FE3104" w:rsidP="00FE3104">
                            <w:pPr>
                              <w:pStyle w:val="ListParagraph"/>
                              <w:numPr>
                                <w:ilvl w:val="0"/>
                                <w:numId w:val="10"/>
                              </w:numPr>
                            </w:pPr>
                            <w:r>
                              <w:t>Programming with Pixie robots.</w:t>
                            </w:r>
                          </w:p>
                          <w:p w:rsidR="00FE3104" w:rsidRDefault="00FE3104" w:rsidP="00FE3104">
                            <w:pPr>
                              <w:pStyle w:val="ListParagraph"/>
                              <w:numPr>
                                <w:ilvl w:val="0"/>
                                <w:numId w:val="10"/>
                              </w:numPr>
                            </w:pPr>
                            <w:r>
                              <w:t>Typing skills.</w:t>
                            </w:r>
                          </w:p>
                          <w:p w:rsidR="00FE3104" w:rsidRDefault="00FE3104" w:rsidP="00FE3104">
                            <w:pPr>
                              <w:pStyle w:val="ListParagraph"/>
                              <w:numPr>
                                <w:ilvl w:val="0"/>
                                <w:numId w:val="10"/>
                              </w:numPr>
                            </w:pPr>
                            <w:r>
                              <w:t>Using art programmes to create calendars.</w:t>
                            </w:r>
                          </w:p>
                          <w:p w:rsidR="00FE3104" w:rsidRDefault="00FE3104" w:rsidP="00FE3104">
                            <w:pPr>
                              <w:pStyle w:val="ListParagraph"/>
                              <w:numPr>
                                <w:ilvl w:val="0"/>
                                <w:numId w:val="10"/>
                              </w:numPr>
                            </w:pPr>
                            <w:r>
                              <w:t>Online safety.</w:t>
                            </w:r>
                          </w:p>
                          <w:p w:rsidR="00FE3104" w:rsidRPr="00FE3104" w:rsidRDefault="00FE3104" w:rsidP="00FE3104">
                            <w:pPr>
                              <w:pStyle w:val="ListParagraph"/>
                              <w:numPr>
                                <w:ilvl w:val="0"/>
                                <w:numId w:val="10"/>
                              </w:numPr>
                            </w:pPr>
                            <w:r>
                              <w:rPr>
                                <w:color w:val="7030A0"/>
                              </w:rPr>
                              <w:t>Ask me how I stay safe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B9CBB1" id="_x0000_t202" coordsize="21600,21600" o:spt="202" path="m,l,21600r21600,l21600,xe">
                <v:stroke joinstyle="miter"/>
                <v:path gradientshapeok="t" o:connecttype="rect"/>
              </v:shapetype>
              <v:shape id="Text Box 14" o:spid="_x0000_s1026" type="#_x0000_t202" style="position:absolute;margin-left:7in;margin-top:397.75pt;width:241.95pt;height:105.0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yHlQIAALUFAAAOAAAAZHJzL2Uyb0RvYy54bWysVEtv2zAMvg/YfxB0X51XX0GcIkvRYUDR&#10;FmuHnhVZSoRKoiYpsbNfP0p20qTrpcMuNkV+pMhPJCdXjdFkI3xQYEvaP+lRIiyHStllSX8+3Xy5&#10;oCREZiumwYqSbkWgV9PPnya1G4sBrEBXwhMMYsO4diVdxejGRRH4ShgWTsAJi0YJ3rCIR78sKs9q&#10;jG50Mej1zooafOU8cBECaq9bI53m+FIKHu+lDCISXVLMLeavz99F+hbTCRsvPXMrxbs02D9kYZiy&#10;eOk+1DWLjKy9+iuUUdxDABlPOJgCpFRc5Bqwmn7vTTWPK+ZErgXJCW5PU/h/Yfnd5sETVeHbjSix&#10;zOAbPYkmkq/QEFQhP7ULY4Q9OgTGBvWI3ekDKlPZjfQm/bEggnZkertnN0XjqBz2zgeXF0NKONr6&#10;w+GoPzhNcYpXd+dD/CbAkCSU1OPzZVbZ5jbEFrqDpNsCaFXdKK3zIbWMmGtPNgwfW8ecJAY/QmlL&#10;6pKeDU97OfCRLYXe+y804y9degcojKdtuk7k5urSShS1VGQpbrVIGG1/CInkZkbeyZFxLuw+z4xO&#10;KIkVfcSxw79m9RHntg70yDeDjXtnoyz4lqVjaquXHbWyxeMbHtSdxNgsmq51FlBtsXM8tLMXHL9R&#10;SPQtC/GBeRw2bBZcIPEeP1IDvg50EiUr8L/f0yc8zgBaKalxeEsafq2ZF5To7xan47I/GqVpz4fR&#10;6fkAD/7Qsji02LWZA7ZMH1eV41lM+Kh3ovRgnnHPzNKtaGKW490ljTtxHtuVgnuKi9ksg3C+HYu3&#10;9tHxFDrRmxrsqXlm3nUNHnE27mA35mz8ps9bbPK0MFtHkCoPQSK4ZbUjHndDHqNuj6Xlc3jOqNdt&#10;O/0DAAD//wMAUEsDBBQABgAIAAAAIQAIqUN93gAAAA4BAAAPAAAAZHJzL2Rvd25yZXYueG1sTI8x&#10;T8MwFIR3JP6D9ZDYqF1EShLiVIAKC1MLYnbjV9sifo5iNw3/HpcFxtOd7r5r1rPv2YRjdIEkLBcC&#10;GFIXtCMj4eP95aYEFpMirfpAKOEbI6zby4tG1TqcaIvTLhmWSyjWSoJNaag5j51Fr+IiDEjZO4TR&#10;q5TlaLge1SmX+57fCrHiXjnKC1YN+Gyx+9odvYTNk6lMV6rRbkrt3DR/Ht7Mq5TXV/PjA7CEc/oL&#10;wxk/o0ObmfbhSDqyPmshynwmSbivigLYOXJXLStg+1+zWAFvG/7/RvsDAAD//wMAUEsBAi0AFAAG&#10;AAgAAAAhALaDOJL+AAAA4QEAABMAAAAAAAAAAAAAAAAAAAAAAFtDb250ZW50X1R5cGVzXS54bWxQ&#10;SwECLQAUAAYACAAAACEAOP0h/9YAAACUAQAACwAAAAAAAAAAAAAAAAAvAQAAX3JlbHMvLnJlbHNQ&#10;SwECLQAUAAYACAAAACEAdb+8h5UCAAC1BQAADgAAAAAAAAAAAAAAAAAuAgAAZHJzL2Uyb0RvYy54&#10;bWxQSwECLQAUAAYACAAAACEACKlDfd4AAAAOAQAADwAAAAAAAAAAAAAAAADvBAAAZHJzL2Rvd25y&#10;ZXYueG1sUEsFBgAAAAAEAAQA8wAAAPoFAAAAAA==&#10;" fillcolor="white [3201]" strokeweight=".5pt">
                <v:textbox>
                  <w:txbxContent>
                    <w:p w:rsidR="009E457F" w:rsidRDefault="00FE3104" w:rsidP="009E457F">
                      <w:pPr>
                        <w:jc w:val="center"/>
                        <w:rPr>
                          <w:b/>
                          <w:u w:val="single"/>
                        </w:rPr>
                      </w:pPr>
                      <w:r>
                        <w:rPr>
                          <w:b/>
                          <w:u w:val="single"/>
                        </w:rPr>
                        <w:t>Computing</w:t>
                      </w:r>
                    </w:p>
                    <w:p w:rsidR="00FE3104" w:rsidRDefault="00FE3104" w:rsidP="00FE3104">
                      <w:pPr>
                        <w:pStyle w:val="ListParagraph"/>
                        <w:numPr>
                          <w:ilvl w:val="0"/>
                          <w:numId w:val="10"/>
                        </w:numPr>
                      </w:pPr>
                      <w:r>
                        <w:t>Programming with Pixie robots.</w:t>
                      </w:r>
                    </w:p>
                    <w:p w:rsidR="00FE3104" w:rsidRDefault="00FE3104" w:rsidP="00FE3104">
                      <w:pPr>
                        <w:pStyle w:val="ListParagraph"/>
                        <w:numPr>
                          <w:ilvl w:val="0"/>
                          <w:numId w:val="10"/>
                        </w:numPr>
                      </w:pPr>
                      <w:r>
                        <w:t>Typing skills.</w:t>
                      </w:r>
                    </w:p>
                    <w:p w:rsidR="00FE3104" w:rsidRDefault="00FE3104" w:rsidP="00FE3104">
                      <w:pPr>
                        <w:pStyle w:val="ListParagraph"/>
                        <w:numPr>
                          <w:ilvl w:val="0"/>
                          <w:numId w:val="10"/>
                        </w:numPr>
                      </w:pPr>
                      <w:r>
                        <w:t>Using art programmes to create calendars.</w:t>
                      </w:r>
                    </w:p>
                    <w:p w:rsidR="00FE3104" w:rsidRDefault="00FE3104" w:rsidP="00FE3104">
                      <w:pPr>
                        <w:pStyle w:val="ListParagraph"/>
                        <w:numPr>
                          <w:ilvl w:val="0"/>
                          <w:numId w:val="10"/>
                        </w:numPr>
                      </w:pPr>
                      <w:r>
                        <w:t>Online safety.</w:t>
                      </w:r>
                    </w:p>
                    <w:p w:rsidR="00FE3104" w:rsidRPr="00FE3104" w:rsidRDefault="00FE3104" w:rsidP="00FE3104">
                      <w:pPr>
                        <w:pStyle w:val="ListParagraph"/>
                        <w:numPr>
                          <w:ilvl w:val="0"/>
                          <w:numId w:val="10"/>
                        </w:numPr>
                      </w:pPr>
                      <w:r>
                        <w:rPr>
                          <w:color w:val="7030A0"/>
                        </w:rPr>
                        <w:t>Ask me how I stay safe online.</w:t>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8122E97" wp14:editId="5C920DDA">
                <wp:simplePos x="0" y="0"/>
                <wp:positionH relativeFrom="margin">
                  <wp:posOffset>3072630</wp:posOffset>
                </wp:positionH>
                <wp:positionV relativeFrom="paragraph">
                  <wp:posOffset>4181475</wp:posOffset>
                </wp:positionV>
                <wp:extent cx="3072765" cy="1514006"/>
                <wp:effectExtent l="0" t="0" r="13335" b="10160"/>
                <wp:wrapNone/>
                <wp:docPr id="12" name="Text Box 12"/>
                <wp:cNvGraphicFramePr/>
                <a:graphic xmlns:a="http://schemas.openxmlformats.org/drawingml/2006/main">
                  <a:graphicData uri="http://schemas.microsoft.com/office/word/2010/wordprocessingShape">
                    <wps:wsp>
                      <wps:cNvSpPr txBox="1"/>
                      <wps:spPr>
                        <a:xfrm>
                          <a:off x="0" y="0"/>
                          <a:ext cx="3072765" cy="1514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57F" w:rsidRPr="009E457F" w:rsidRDefault="009E457F" w:rsidP="009E457F">
                            <w:pPr>
                              <w:spacing w:after="0" w:line="240" w:lineRule="auto"/>
                              <w:jc w:val="center"/>
                              <w:textAlignment w:val="baseline"/>
                              <w:rPr>
                                <w:rFonts w:ascii="Calibri" w:eastAsia="Times New Roman" w:hAnsi="Calibri" w:cs="Calibri"/>
                                <w:b/>
                                <w:szCs w:val="18"/>
                                <w:u w:val="single"/>
                                <w:lang w:eastAsia="en-GB"/>
                              </w:rPr>
                            </w:pPr>
                            <w:r>
                              <w:rPr>
                                <w:rFonts w:ascii="Calibri" w:eastAsia="Times New Roman" w:hAnsi="Calibri" w:cs="Calibri"/>
                                <w:b/>
                                <w:szCs w:val="18"/>
                                <w:u w:val="single"/>
                                <w:lang w:eastAsia="en-GB"/>
                              </w:rPr>
                              <w:t>Art and DT</w:t>
                            </w:r>
                          </w:p>
                          <w:p w:rsidR="009E457F" w:rsidRPr="004708AC" w:rsidRDefault="009E457F" w:rsidP="009E457F">
                            <w:pPr>
                              <w:numPr>
                                <w:ilvl w:val="0"/>
                                <w:numId w:val="9"/>
                              </w:numPr>
                              <w:spacing w:after="0" w:line="240" w:lineRule="auto"/>
                              <w:ind w:left="360" w:firstLine="0"/>
                              <w:jc w:val="both"/>
                              <w:textAlignment w:val="baseline"/>
                              <w:rPr>
                                <w:rFonts w:ascii="Calibri" w:eastAsia="Times New Roman" w:hAnsi="Calibri" w:cs="Calibri"/>
                                <w:sz w:val="20"/>
                                <w:szCs w:val="20"/>
                                <w:lang w:eastAsia="en-GB"/>
                              </w:rPr>
                            </w:pPr>
                            <w:r w:rsidRPr="004708AC">
                              <w:rPr>
                                <w:rFonts w:ascii="Calibri" w:eastAsia="Times New Roman" w:hAnsi="Calibri" w:cs="Calibri"/>
                                <w:sz w:val="20"/>
                                <w:szCs w:val="20"/>
                                <w:lang w:eastAsia="en-GB"/>
                              </w:rPr>
                              <w:t>Learning about observational drawings and how to use different types of drawing including water colours and powder paints to mix shades.  </w:t>
                            </w:r>
                          </w:p>
                          <w:p w:rsidR="009E457F" w:rsidRPr="004708AC" w:rsidRDefault="009E457F" w:rsidP="009E457F">
                            <w:pPr>
                              <w:numPr>
                                <w:ilvl w:val="0"/>
                                <w:numId w:val="9"/>
                              </w:numPr>
                              <w:spacing w:after="0" w:line="240" w:lineRule="auto"/>
                              <w:ind w:left="360" w:firstLine="0"/>
                              <w:jc w:val="both"/>
                              <w:textAlignment w:val="baseline"/>
                              <w:rPr>
                                <w:rFonts w:ascii="Calibri" w:eastAsia="Times New Roman" w:hAnsi="Calibri" w:cs="Calibri"/>
                                <w:sz w:val="20"/>
                                <w:szCs w:val="20"/>
                                <w:lang w:eastAsia="en-GB"/>
                              </w:rPr>
                            </w:pPr>
                            <w:r w:rsidRPr="004708AC">
                              <w:rPr>
                                <w:rFonts w:ascii="Calibri" w:eastAsia="Times New Roman" w:hAnsi="Calibri" w:cs="Calibri"/>
                                <w:sz w:val="20"/>
                                <w:szCs w:val="20"/>
                                <w:lang w:eastAsia="en-GB"/>
                              </w:rPr>
                              <w:t>Making clay diva lamps</w:t>
                            </w:r>
                          </w:p>
                          <w:p w:rsidR="009E457F" w:rsidRPr="004708AC" w:rsidRDefault="009E457F" w:rsidP="009E457F">
                            <w:pPr>
                              <w:numPr>
                                <w:ilvl w:val="0"/>
                                <w:numId w:val="9"/>
                              </w:numPr>
                              <w:spacing w:after="0" w:line="240" w:lineRule="auto"/>
                              <w:ind w:left="360" w:firstLine="0"/>
                              <w:jc w:val="both"/>
                              <w:textAlignment w:val="baseline"/>
                              <w:rPr>
                                <w:rFonts w:ascii="Calibri" w:eastAsia="Times New Roman" w:hAnsi="Calibri" w:cs="Calibri"/>
                                <w:sz w:val="20"/>
                                <w:szCs w:val="20"/>
                                <w:lang w:eastAsia="en-GB"/>
                              </w:rPr>
                            </w:pPr>
                            <w:r w:rsidRPr="004708AC">
                              <w:rPr>
                                <w:rFonts w:ascii="Calibri" w:eastAsia="Times New Roman" w:hAnsi="Calibri" w:cs="Calibri"/>
                                <w:color w:val="7030A0"/>
                                <w:sz w:val="20"/>
                                <w:szCs w:val="20"/>
                                <w:lang w:eastAsia="en-GB"/>
                              </w:rPr>
                              <w:t>Can you ask me to draw you an observational drawing of my class animal? Can I name the body parts?</w:t>
                            </w:r>
                          </w:p>
                          <w:p w:rsidR="009E457F" w:rsidRDefault="009E457F" w:rsidP="009E4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122E97" id="_x0000_t202" coordsize="21600,21600" o:spt="202" path="m,l,21600r21600,l21600,xe">
                <v:stroke joinstyle="miter"/>
                <v:path gradientshapeok="t" o:connecttype="rect"/>
              </v:shapetype>
              <v:shape id="Text Box 12" o:spid="_x0000_s1027" type="#_x0000_t202" style="position:absolute;margin-left:241.95pt;margin-top:329.25pt;width:241.95pt;height:119.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DolwIAALwFAAAOAAAAZHJzL2Uyb0RvYy54bWysVE1PGzEQvVfqf7B8L5uEBNooG5SCqCoh&#10;QIWKs+O1Ewvb49pOdtNf37F3NySUC1Uvu/bMm/HMm4/ZRWM02QofFNiSDk8GlAjLoVJ2VdKfj9ef&#10;PlMSIrMV02BFSXci0Iv5xw+z2k3FCNagK+EJOrFhWruSrmN006IIfC0MCyfghEWlBG9YxKtfFZVn&#10;NXo3uhgNBmdFDb5yHrgIAaVXrZLOs38pBY93UgYRiS4pxhbz1+fvMn2L+YxNV565teJdGOwfojBM&#10;WXx07+qKRUY2Xv3lyijuIYCMJxxMAVIqLnIOmM1w8CqbhzVzIueC5AS3pyn8P7f8dnvviaqwdiNK&#10;LDNYo0fRRPIVGoIi5Kd2YYqwB4fA2KAcsb08oDCl3Uhv0h8TIqhHpnd7dpM3jsLTwfno/GxCCUfd&#10;cDIcY/mSn+LF3PkQvwkwJB1K6rF8mVW2vQmxhfaQ9FoAraprpXW+pJYRl9qTLcNi65iDROdHKG1J&#10;XdKz08kgOz7SJdd7+6Vm/LkL7wCF/rRNz4ncXF1YiaKWinyKOy0SRtsfQiK5mZE3YmScC7uPM6MT&#10;SmJG7zHs8C9Rvce4zQMt8stg497YKAu+ZemY2uq5p1a2eKzhQd7pGJtl03ZV3ylLqHbYQB7aEQyO&#10;Xyvk+4aFeM88zhz2DO6ReIcfqQGLBN2JkjX432/JEx5HAbWU1DjDJQ2/NswLSvR3i0PyZTgep6HP&#10;l/HkfIQXf6hZHmrsxlwCds4QN5bj+ZjwUfdH6cE84bpZpFdRxSzHt0sa++NlbDcLrisuFosMwjF3&#10;LN7YB8eT68Ry6rPH5ol51/V5xBG5hX7a2fRVu7fYZGlhsYkgVZ6FxHPLasc/rog8Td06Szvo8J5R&#10;L0t3/gcAAP//AwBQSwMEFAAGAAgAAAAhAGpBlDPfAAAACwEAAA8AAABkcnMvZG93bnJldi54bWxM&#10;j8tOwzAQRfdI/IM1SOyow6PBTuNUgAqbriioazd2bYvYjmw3DX/PsILlaI7uPbddz34gk07ZxSDg&#10;dlEB0aGPygUj4PPj9YYByUUGJYcYtIBvnWHdXV60slHxHN71tCuGYEjIjRRgSxkbSnNvtZd5EUcd&#10;8HeMycuCZzJUJXnGcD/Qu6qqqZcuYIOVo36xuv/anbyAzbPhpmcy2Q1Tzk3z/rg1b0JcX81PKyBF&#10;z+UPhl99VIcOnQ7xFFQmg4AHds8RFVAv2RIIErx+xDEHAYzXHGjX0v8buh8AAAD//wMAUEsBAi0A&#10;FAAGAAgAAAAhALaDOJL+AAAA4QEAABMAAAAAAAAAAAAAAAAAAAAAAFtDb250ZW50X1R5cGVzXS54&#10;bWxQSwECLQAUAAYACAAAACEAOP0h/9YAAACUAQAACwAAAAAAAAAAAAAAAAAvAQAAX3JlbHMvLnJl&#10;bHNQSwECLQAUAAYACAAAACEAo61g6JcCAAC8BQAADgAAAAAAAAAAAAAAAAAuAgAAZHJzL2Uyb0Rv&#10;Yy54bWxQSwECLQAUAAYACAAAACEAakGUM98AAAALAQAADwAAAAAAAAAAAAAAAADxBAAAZHJzL2Rv&#10;d25yZXYueG1sUEsFBgAAAAAEAAQA8wAAAP0FAAAAAA==&#10;" fillcolor="white [3201]" strokeweight=".5pt">
                <v:textbox>
                  <w:txbxContent>
                    <w:p w:rsidR="009E457F" w:rsidRPr="009E457F" w:rsidRDefault="009E457F" w:rsidP="009E457F">
                      <w:pPr>
                        <w:spacing w:after="0" w:line="240" w:lineRule="auto"/>
                        <w:jc w:val="center"/>
                        <w:textAlignment w:val="baseline"/>
                        <w:rPr>
                          <w:rFonts w:ascii="Calibri" w:eastAsia="Times New Roman" w:hAnsi="Calibri" w:cs="Calibri"/>
                          <w:b/>
                          <w:szCs w:val="18"/>
                          <w:u w:val="single"/>
                          <w:lang w:eastAsia="en-GB"/>
                        </w:rPr>
                      </w:pPr>
                      <w:r>
                        <w:rPr>
                          <w:rFonts w:ascii="Calibri" w:eastAsia="Times New Roman" w:hAnsi="Calibri" w:cs="Calibri"/>
                          <w:b/>
                          <w:szCs w:val="18"/>
                          <w:u w:val="single"/>
                          <w:lang w:eastAsia="en-GB"/>
                        </w:rPr>
                        <w:t>Art and DT</w:t>
                      </w:r>
                    </w:p>
                    <w:p w:rsidR="009E457F" w:rsidRPr="004708AC" w:rsidRDefault="009E457F" w:rsidP="009E457F">
                      <w:pPr>
                        <w:numPr>
                          <w:ilvl w:val="0"/>
                          <w:numId w:val="9"/>
                        </w:numPr>
                        <w:spacing w:after="0" w:line="240" w:lineRule="auto"/>
                        <w:ind w:left="360" w:firstLine="0"/>
                        <w:jc w:val="both"/>
                        <w:textAlignment w:val="baseline"/>
                        <w:rPr>
                          <w:rFonts w:ascii="Calibri" w:eastAsia="Times New Roman" w:hAnsi="Calibri" w:cs="Calibri"/>
                          <w:sz w:val="20"/>
                          <w:szCs w:val="20"/>
                          <w:lang w:eastAsia="en-GB"/>
                        </w:rPr>
                      </w:pPr>
                      <w:r w:rsidRPr="004708AC">
                        <w:rPr>
                          <w:rFonts w:ascii="Calibri" w:eastAsia="Times New Roman" w:hAnsi="Calibri" w:cs="Calibri"/>
                          <w:sz w:val="20"/>
                          <w:szCs w:val="20"/>
                          <w:lang w:eastAsia="en-GB"/>
                        </w:rPr>
                        <w:t>Learning about observational drawings and how to use different types of drawing including water colours and powder paints to mix shades.  </w:t>
                      </w:r>
                    </w:p>
                    <w:p w:rsidR="009E457F" w:rsidRPr="004708AC" w:rsidRDefault="009E457F" w:rsidP="009E457F">
                      <w:pPr>
                        <w:numPr>
                          <w:ilvl w:val="0"/>
                          <w:numId w:val="9"/>
                        </w:numPr>
                        <w:spacing w:after="0" w:line="240" w:lineRule="auto"/>
                        <w:ind w:left="360" w:firstLine="0"/>
                        <w:jc w:val="both"/>
                        <w:textAlignment w:val="baseline"/>
                        <w:rPr>
                          <w:rFonts w:ascii="Calibri" w:eastAsia="Times New Roman" w:hAnsi="Calibri" w:cs="Calibri"/>
                          <w:sz w:val="20"/>
                          <w:szCs w:val="20"/>
                          <w:lang w:eastAsia="en-GB"/>
                        </w:rPr>
                      </w:pPr>
                      <w:r w:rsidRPr="004708AC">
                        <w:rPr>
                          <w:rFonts w:ascii="Calibri" w:eastAsia="Times New Roman" w:hAnsi="Calibri" w:cs="Calibri"/>
                          <w:sz w:val="20"/>
                          <w:szCs w:val="20"/>
                          <w:lang w:eastAsia="en-GB"/>
                        </w:rPr>
                        <w:t>Making clay diva lamps</w:t>
                      </w:r>
                    </w:p>
                    <w:p w:rsidR="009E457F" w:rsidRPr="004708AC" w:rsidRDefault="009E457F" w:rsidP="009E457F">
                      <w:pPr>
                        <w:numPr>
                          <w:ilvl w:val="0"/>
                          <w:numId w:val="9"/>
                        </w:numPr>
                        <w:spacing w:after="0" w:line="240" w:lineRule="auto"/>
                        <w:ind w:left="360" w:firstLine="0"/>
                        <w:jc w:val="both"/>
                        <w:textAlignment w:val="baseline"/>
                        <w:rPr>
                          <w:rFonts w:ascii="Calibri" w:eastAsia="Times New Roman" w:hAnsi="Calibri" w:cs="Calibri"/>
                          <w:sz w:val="20"/>
                          <w:szCs w:val="20"/>
                          <w:lang w:eastAsia="en-GB"/>
                        </w:rPr>
                      </w:pPr>
                      <w:r w:rsidRPr="004708AC">
                        <w:rPr>
                          <w:rFonts w:ascii="Calibri" w:eastAsia="Times New Roman" w:hAnsi="Calibri" w:cs="Calibri"/>
                          <w:color w:val="7030A0"/>
                          <w:sz w:val="20"/>
                          <w:szCs w:val="20"/>
                          <w:lang w:eastAsia="en-GB"/>
                        </w:rPr>
                        <w:t>Can you ask me to draw you an observational drawing of my class animal? Can I name the body parts?</w:t>
                      </w:r>
                    </w:p>
                    <w:p w:rsidR="009E457F" w:rsidRDefault="009E457F" w:rsidP="009E457F"/>
                  </w:txbxContent>
                </v:textbox>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8122E97" wp14:editId="5C920DDA">
                <wp:simplePos x="0" y="0"/>
                <wp:positionH relativeFrom="column">
                  <wp:posOffset>6400800</wp:posOffset>
                </wp:positionH>
                <wp:positionV relativeFrom="paragraph">
                  <wp:posOffset>2338466</wp:posOffset>
                </wp:positionV>
                <wp:extent cx="3072765" cy="2443396"/>
                <wp:effectExtent l="0" t="0" r="13335" b="14605"/>
                <wp:wrapNone/>
                <wp:docPr id="11" name="Text Box 11"/>
                <wp:cNvGraphicFramePr/>
                <a:graphic xmlns:a="http://schemas.openxmlformats.org/drawingml/2006/main">
                  <a:graphicData uri="http://schemas.microsoft.com/office/word/2010/wordprocessingShape">
                    <wps:wsp>
                      <wps:cNvSpPr txBox="1"/>
                      <wps:spPr>
                        <a:xfrm>
                          <a:off x="0" y="0"/>
                          <a:ext cx="3072765" cy="24433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57F" w:rsidRDefault="009E457F" w:rsidP="009E457F">
                            <w:pPr>
                              <w:jc w:val="center"/>
                              <w:rPr>
                                <w:rFonts w:ascii="Calibri" w:eastAsia="Times New Roman" w:hAnsi="Calibri" w:cs="Calibri"/>
                                <w:b/>
                                <w:szCs w:val="18"/>
                                <w:u w:val="single"/>
                                <w:lang w:eastAsia="en-GB"/>
                              </w:rPr>
                            </w:pPr>
                            <w:r>
                              <w:rPr>
                                <w:rFonts w:ascii="Calibri" w:eastAsia="Times New Roman" w:hAnsi="Calibri" w:cs="Calibri"/>
                                <w:b/>
                                <w:szCs w:val="18"/>
                                <w:u w:val="single"/>
                                <w:lang w:eastAsia="en-GB"/>
                              </w:rPr>
                              <w:t>History</w:t>
                            </w:r>
                          </w:p>
                          <w:p w:rsidR="009E457F" w:rsidRPr="004708AC" w:rsidRDefault="009E457F" w:rsidP="009E457F">
                            <w:pPr>
                              <w:rPr>
                                <w:color w:val="7030A0"/>
                              </w:rPr>
                            </w:pPr>
                            <w:r>
                              <w:t>As part of our wish to have a diverse and in</w:t>
                            </w:r>
                            <w:r w:rsidR="004708AC">
                              <w:t>clusive curriculum, we are</w:t>
                            </w:r>
                            <w:r>
                              <w:t xml:space="preserve"> learnin</w:t>
                            </w:r>
                            <w:r w:rsidR="004708AC">
                              <w:t>g about several significant indi</w:t>
                            </w:r>
                            <w:r>
                              <w:t>vi</w:t>
                            </w:r>
                            <w:r w:rsidR="004708AC">
                              <w:t>du</w:t>
                            </w:r>
                            <w:r>
                              <w:t xml:space="preserve">als from history and modern times. </w:t>
                            </w:r>
                            <w:r w:rsidRPr="004708AC">
                              <w:rPr>
                                <w:color w:val="7030A0"/>
                              </w:rPr>
                              <w:t>Can your child tell you about any of these people and what they did that makes them special?</w:t>
                            </w:r>
                          </w:p>
                          <w:p w:rsidR="009E457F" w:rsidRDefault="009E457F" w:rsidP="009E457F">
                            <w:pPr>
                              <w:rPr>
                                <w:color w:val="7030A0"/>
                              </w:rPr>
                            </w:pPr>
                            <w:r>
                              <w:rPr>
                                <w:color w:val="7030A0"/>
                              </w:rPr>
                              <w:t>Rosa Parks    David Attenborough    Jesse Owens</w:t>
                            </w:r>
                          </w:p>
                          <w:p w:rsidR="009E457F" w:rsidRDefault="009E457F" w:rsidP="009E457F">
                            <w:pPr>
                              <w:rPr>
                                <w:color w:val="7030A0"/>
                              </w:rPr>
                            </w:pPr>
                            <w:r>
                              <w:rPr>
                                <w:color w:val="7030A0"/>
                              </w:rPr>
                              <w:t xml:space="preserve"> Rudolf Nureyev      Frida Kahlo     Mother Teresa</w:t>
                            </w:r>
                          </w:p>
                          <w:p w:rsidR="009E457F" w:rsidRDefault="009E457F" w:rsidP="009E457F">
                            <w:pPr>
                              <w:rPr>
                                <w:color w:val="7030A0"/>
                              </w:rPr>
                            </w:pPr>
                            <w:r>
                              <w:rPr>
                                <w:color w:val="7030A0"/>
                              </w:rPr>
                              <w:t xml:space="preserve">           Ada Lovelace              Mahatma Gandhi   </w:t>
                            </w:r>
                          </w:p>
                          <w:p w:rsidR="009E457F" w:rsidRDefault="009E457F" w:rsidP="009E457F">
                            <w:pPr>
                              <w:rPr>
                                <w:color w:val="7030A0"/>
                              </w:rPr>
                            </w:pPr>
                          </w:p>
                          <w:p w:rsidR="009E457F" w:rsidRDefault="009E457F" w:rsidP="009E457F">
                            <w:pPr>
                              <w:rPr>
                                <w:color w:val="7030A0"/>
                              </w:rPr>
                            </w:pPr>
                          </w:p>
                          <w:p w:rsidR="009E457F" w:rsidRPr="009E457F" w:rsidRDefault="009E457F" w:rsidP="009E457F">
                            <w:pPr>
                              <w:rPr>
                                <w:color w:val="7030A0"/>
                              </w:rPr>
                            </w:pPr>
                          </w:p>
                          <w:p w:rsidR="009E457F" w:rsidRPr="009E457F" w:rsidRDefault="009E457F" w:rsidP="009E4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122E97" id="Text Box 11" o:spid="_x0000_s1028" type="#_x0000_t202" style="position:absolute;margin-left:7in;margin-top:184.15pt;width:241.95pt;height:19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GImAIAALwFAAAOAAAAZHJzL2Uyb0RvYy54bWysVN9PGzEMfp+0/yHK+7j+ooyKK+pATJMQ&#10;oJWJ5zSX0IgkzpK0d91fj5O7K4XxwrSXO8f+7NhfbJ+dN0aTrfBBgS3p8GhAibAcKmUfS/rr/urL&#10;V0pCZLZiGqwo6U4Eej7//OmsdjMxgjXoSniCQWyY1a6k6xjdrCgCXwvDwhE4YdEowRsW8egfi8qz&#10;GqMbXYwGg2lRg6+cBy5CQO1la6TzHF9KweOtlEFEokuKucX89fm7St9ifsZmj565teJdGuwfsjBM&#10;Wbx0H+qSRUY2Xv0VyijuIYCMRxxMAVIqLnINWM1w8Kaa5Zo5kWtBcoLb0xT+X1h+s73zRFX4dkNK&#10;LDP4RveiieQbNARVyE/twgxhS4fA2KAesb0+oDKV3Uhv0h8LImhHpnd7dlM0jsrx4GR0Mj2mhKNt&#10;NJmMx6fTFKd4cXc+xO8CDElCST0+X2aVba9DbKE9JN0WQKvqSmmdD6llxIX2ZMvwsXXMSWLwVyht&#10;SV3S6fh4kAO/sqXQe/+VZvypS+8AhfG0TdeJ3FxdWomiloosxZ0WCaPtTyGR3MzIOzkyzoXd55nR&#10;CSWxoo84dviXrD7i3NaBHvlmsHHvbJQF37L0mtrqqadWtnh8w4O6kxibVZO7atR3ygqqHTaQh3YE&#10;g+NXCvm+ZiHeMY8zhz2DeyTe4kdqwEeCTqJkDf7Pe/qEx1FAKyU1znBJw+8N84IS/cPikJwOJ5M0&#10;9PkwOT4Z4cEfWlaHFrsxF4Cdg3OA2WUx4aPuRenBPOC6WaRb0cQsx7tLGnvxIrabBdcVF4tFBuGY&#10;Oxav7dLxFDqxnPrsvnlg3nV9HnFEbqCfdjZ70+4tNnlaWGwiSJVnIfHcstrxjysiT1O3ztIOOjxn&#10;1MvSnT8DAAD//wMAUEsDBBQABgAIAAAAIQD3Jcig3wAAAA0BAAAPAAAAZHJzL2Rvd25yZXYueG1s&#10;TI8xT8MwFIR3JP6D9ZDYqB0CxUnjVIAKSycK6uzGr7ZFbEexm4Z/jzvBeLrT3XfNenY9mXCMNngB&#10;xYIBQd8FZb0W8PX5dseBxCS9kn3wKOAHI6zb66tG1iqc/QdOu6RJLvGxlgJMSkNNaewMOhkXYUCf&#10;vWMYnUxZjpqqUZ5zuevpPWNL6qT1ecHIAV8Ndt+7kxOwedGV7rgczYYra6d5f9zqdyFub+bnFZCE&#10;c/oLwwU/o0ObmQ7h5FUkfdaM8XwmCSiXvARyiTxURQXkIODpsSyAtg39/6L9BQAA//8DAFBLAQIt&#10;ABQABgAIAAAAIQC2gziS/gAAAOEBAAATAAAAAAAAAAAAAAAAAAAAAABbQ29udGVudF9UeXBlc10u&#10;eG1sUEsBAi0AFAAGAAgAAAAhADj9If/WAAAAlAEAAAsAAAAAAAAAAAAAAAAALwEAAF9yZWxzLy5y&#10;ZWxzUEsBAi0AFAAGAAgAAAAhAOekAYiYAgAAvAUAAA4AAAAAAAAAAAAAAAAALgIAAGRycy9lMm9E&#10;b2MueG1sUEsBAi0AFAAGAAgAAAAhAPclyKDfAAAADQEAAA8AAAAAAAAAAAAAAAAA8gQAAGRycy9k&#10;b3ducmV2LnhtbFBLBQYAAAAABAAEAPMAAAD+BQAAAAA=&#10;" fillcolor="white [3201]" strokeweight=".5pt">
                <v:textbox>
                  <w:txbxContent>
                    <w:p w:rsidR="009E457F" w:rsidRDefault="009E457F" w:rsidP="009E457F">
                      <w:pPr>
                        <w:jc w:val="center"/>
                        <w:rPr>
                          <w:rFonts w:ascii="Calibri" w:eastAsia="Times New Roman" w:hAnsi="Calibri" w:cs="Calibri"/>
                          <w:b/>
                          <w:szCs w:val="18"/>
                          <w:u w:val="single"/>
                          <w:lang w:eastAsia="en-GB"/>
                        </w:rPr>
                      </w:pPr>
                      <w:r>
                        <w:rPr>
                          <w:rFonts w:ascii="Calibri" w:eastAsia="Times New Roman" w:hAnsi="Calibri" w:cs="Calibri"/>
                          <w:b/>
                          <w:szCs w:val="18"/>
                          <w:u w:val="single"/>
                          <w:lang w:eastAsia="en-GB"/>
                        </w:rPr>
                        <w:t>History</w:t>
                      </w:r>
                    </w:p>
                    <w:p w:rsidR="009E457F" w:rsidRPr="004708AC" w:rsidRDefault="009E457F" w:rsidP="009E457F">
                      <w:pPr>
                        <w:rPr>
                          <w:color w:val="7030A0"/>
                        </w:rPr>
                      </w:pPr>
                      <w:r>
                        <w:t>As part of our wish to have a diverse and in</w:t>
                      </w:r>
                      <w:r w:rsidR="004708AC">
                        <w:t>clusive curriculum, we are</w:t>
                      </w:r>
                      <w:r>
                        <w:t xml:space="preserve"> learnin</w:t>
                      </w:r>
                      <w:r w:rsidR="004708AC">
                        <w:t>g about several significant indi</w:t>
                      </w:r>
                      <w:r>
                        <w:t>vi</w:t>
                      </w:r>
                      <w:r w:rsidR="004708AC">
                        <w:t>du</w:t>
                      </w:r>
                      <w:r>
                        <w:t xml:space="preserve">als from history and modern times. </w:t>
                      </w:r>
                      <w:r w:rsidRPr="004708AC">
                        <w:rPr>
                          <w:color w:val="7030A0"/>
                        </w:rPr>
                        <w:t>Can your child tell you about any of these people and what they did that makes them special?</w:t>
                      </w:r>
                    </w:p>
                    <w:p w:rsidR="009E457F" w:rsidRDefault="009E457F" w:rsidP="009E457F">
                      <w:pPr>
                        <w:rPr>
                          <w:color w:val="7030A0"/>
                        </w:rPr>
                      </w:pPr>
                      <w:r>
                        <w:rPr>
                          <w:color w:val="7030A0"/>
                        </w:rPr>
                        <w:t>Rosa Parks    David Attenborough    Jesse Owens</w:t>
                      </w:r>
                    </w:p>
                    <w:p w:rsidR="009E457F" w:rsidRDefault="009E457F" w:rsidP="009E457F">
                      <w:pPr>
                        <w:rPr>
                          <w:color w:val="7030A0"/>
                        </w:rPr>
                      </w:pPr>
                      <w:r>
                        <w:rPr>
                          <w:color w:val="7030A0"/>
                        </w:rPr>
                        <w:t xml:space="preserve"> Rudolf Nureyev      Frida Kahlo     Mother Teresa</w:t>
                      </w:r>
                    </w:p>
                    <w:p w:rsidR="009E457F" w:rsidRDefault="009E457F" w:rsidP="009E457F">
                      <w:pPr>
                        <w:rPr>
                          <w:color w:val="7030A0"/>
                        </w:rPr>
                      </w:pPr>
                      <w:r>
                        <w:rPr>
                          <w:color w:val="7030A0"/>
                        </w:rPr>
                        <w:t xml:space="preserve">           Ada Lovelace              Mahatma Gandhi   </w:t>
                      </w:r>
                    </w:p>
                    <w:p w:rsidR="009E457F" w:rsidRDefault="009E457F" w:rsidP="009E457F">
                      <w:pPr>
                        <w:rPr>
                          <w:color w:val="7030A0"/>
                        </w:rPr>
                      </w:pPr>
                    </w:p>
                    <w:p w:rsidR="009E457F" w:rsidRDefault="009E457F" w:rsidP="009E457F">
                      <w:pPr>
                        <w:rPr>
                          <w:color w:val="7030A0"/>
                        </w:rPr>
                      </w:pPr>
                    </w:p>
                    <w:p w:rsidR="009E457F" w:rsidRPr="009E457F" w:rsidRDefault="009E457F" w:rsidP="009E457F">
                      <w:pPr>
                        <w:rPr>
                          <w:color w:val="7030A0"/>
                        </w:rPr>
                      </w:pPr>
                    </w:p>
                    <w:p w:rsidR="009E457F" w:rsidRPr="009E457F" w:rsidRDefault="009E457F" w:rsidP="009E457F"/>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3342776</wp:posOffset>
                </wp:positionH>
                <wp:positionV relativeFrom="paragraph">
                  <wp:posOffset>-179299</wp:posOffset>
                </wp:positionV>
                <wp:extent cx="2458085" cy="2188564"/>
                <wp:effectExtent l="0" t="0" r="18415" b="21590"/>
                <wp:wrapNone/>
                <wp:docPr id="9" name="Text Box 9"/>
                <wp:cNvGraphicFramePr/>
                <a:graphic xmlns:a="http://schemas.openxmlformats.org/drawingml/2006/main">
                  <a:graphicData uri="http://schemas.microsoft.com/office/word/2010/wordprocessingShape">
                    <wps:wsp>
                      <wps:cNvSpPr txBox="1"/>
                      <wps:spPr>
                        <a:xfrm>
                          <a:off x="0" y="0"/>
                          <a:ext cx="2458085" cy="21885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57F" w:rsidRDefault="009E457F" w:rsidP="009E457F">
                            <w:pPr>
                              <w:jc w:val="center"/>
                              <w:rPr>
                                <w:b/>
                                <w:u w:val="single"/>
                              </w:rPr>
                            </w:pPr>
                            <w:r>
                              <w:rPr>
                                <w:b/>
                                <w:u w:val="single"/>
                              </w:rPr>
                              <w:t>PSHE</w:t>
                            </w:r>
                          </w:p>
                          <w:p w:rsidR="009E457F" w:rsidRPr="009E457F" w:rsidRDefault="004708AC" w:rsidP="009E457F">
                            <w:pPr>
                              <w:jc w:val="center"/>
                            </w:pPr>
                            <w:r>
                              <w:t>We are</w:t>
                            </w:r>
                            <w:r w:rsidR="009E457F">
                              <w:t xml:space="preserve"> learning about a range of emotions; how to recognise them, name then and talk about </w:t>
                            </w:r>
                            <w:r>
                              <w:t>them. We are covering</w:t>
                            </w:r>
                            <w:r w:rsidR="009E457F">
                              <w:t xml:space="preserve"> happiness, sadness and worry through stories and activities, learning the vocabulary associated with these emotions. If you would like more information about how we talk to your children about these feelings, please speak to your child’s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263.2pt;margin-top:-14.1pt;width:193.55pt;height:172.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52mAIAALoFAAAOAAAAZHJzL2Uyb0RvYy54bWysVE1PGzEQvVfqf7B8L5uEhCYRG5SCqCoh&#10;QIWKs+O1iYXtcW0nu+mvZ+zdDYFyoepld+x58/U8M6dnjdFkK3xQYEs6PBpQIiyHStnHkv66v/wy&#10;pSREZiumwYqS7kSgZ4vPn05rNxcjWIOuhCfoxIZ57Uq6jtHNiyLwtTAsHIETFpUSvGERj/6xqDyr&#10;0bvRxWgwOClq8JXzwEUIeHvRKuki+5dS8HgjZRCR6JJibjF/ff6u0rdYnLL5o2durXiXBvuHLAxT&#10;FoPuXV2wyMjGq79cGcU9BJDxiIMpQErFRa4BqxkO3lRzt2ZO5FqQnOD2NIX/55Zfb289UVVJZ5RY&#10;ZvCJ7kUTyTdoyCyxU7swR9CdQ1hs8Bpfub8PeJmKbqQ36Y/lENQjz7s9t8kZx8vReDIdTCeUcNSN&#10;htPp5GSc/BQv5s6H+F2AIUkoqcfHy5yy7VWILbSHpGgBtKouldb5kBpGnGtPtgyfWsecJDp/hdKW&#10;1CU9OZ4MsuNXuuR6b7/SjD916R2g0J+2KZzIrdWllShqqchS3GmRMNr+FBKpzYy8kyPjXNh9nhmd&#10;UBIr+ohhh3/J6iPGbR1okSODjXtjoyz4lqXX1FZPPbWyxeMbHtSdxNismtxTx32nrKDaYQN5aAcw&#10;OH6pkO8rFuIt8zhx2DO4ReINfqQGfCToJErW4P+8d5/wOAiopaTGCS5p+L1hXlCif1gckdlwPE4j&#10;nw/jydcRHvyhZnWosRtzDtg5Q9xXjmcx4aPuRenBPOCyWaaoqGKWY+ySxl48j+1ewWXFxXKZQTjk&#10;jsUre+d4cp1YTn123zww77o+jzgi19DPOpu/afcWmywtLDcRpMqzkHhuWe34xwWRp6lbZmkDHZ4z&#10;6mXlLp4BAAD//wMAUEsDBBQABgAIAAAAIQAlA9j63wAAAAsBAAAPAAAAZHJzL2Rvd25yZXYueG1s&#10;TI/BTsMwEETvSPyDtUjcWicpidKQTQWocOFEQZzdeGtbxHYUu2n4e8wJjqt5mnnb7hY7sJmmYLxD&#10;yNcZMHK9l8YphI/351UNLEThpBi8I4RvCrDrrq9a0Uh/cW80H6JiqcSFRiDoGMeG89BrsiKs/Ugu&#10;ZSc/WRHTOSkuJ3FJ5XbgRZZV3Arj0oIWIz1p6r8OZ4uwf1Rb1ddi0vtaGjMvn6dX9YJ4e7M83AOL&#10;tMQ/GH71kzp0yenoz04GNiCURXWXUIRVURfAErHNNyWwI8Imr0rgXcv//9D9AAAA//8DAFBLAQIt&#10;ABQABgAIAAAAIQC2gziS/gAAAOEBAAATAAAAAAAAAAAAAAAAAAAAAABbQ29udGVudF9UeXBlc10u&#10;eG1sUEsBAi0AFAAGAAgAAAAhADj9If/WAAAAlAEAAAsAAAAAAAAAAAAAAAAALwEAAF9yZWxzLy5y&#10;ZWxzUEsBAi0AFAAGAAgAAAAhAMXhTnaYAgAAugUAAA4AAAAAAAAAAAAAAAAALgIAAGRycy9lMm9E&#10;b2MueG1sUEsBAi0AFAAGAAgAAAAhACUD2PrfAAAACwEAAA8AAAAAAAAAAAAAAAAA8gQAAGRycy9k&#10;b3ducmV2LnhtbFBLBQYAAAAABAAEAPMAAAD+BQAAAAA=&#10;" fillcolor="white [3201]" strokeweight=".5pt">
                <v:textbox>
                  <w:txbxContent>
                    <w:p w:rsidR="009E457F" w:rsidRDefault="009E457F" w:rsidP="009E457F">
                      <w:pPr>
                        <w:jc w:val="center"/>
                        <w:rPr>
                          <w:b/>
                          <w:u w:val="single"/>
                        </w:rPr>
                      </w:pPr>
                      <w:r>
                        <w:rPr>
                          <w:b/>
                          <w:u w:val="single"/>
                        </w:rPr>
                        <w:t>PSHE</w:t>
                      </w:r>
                    </w:p>
                    <w:p w:rsidR="009E457F" w:rsidRPr="009E457F" w:rsidRDefault="004708AC" w:rsidP="009E457F">
                      <w:pPr>
                        <w:jc w:val="center"/>
                      </w:pPr>
                      <w:r>
                        <w:t>We are</w:t>
                      </w:r>
                      <w:r w:rsidR="009E457F">
                        <w:t xml:space="preserve"> learning about a range of emotions; how to recognise them, name then and talk about </w:t>
                      </w:r>
                      <w:r>
                        <w:t>them. We are covering</w:t>
                      </w:r>
                      <w:r w:rsidR="009E457F">
                        <w:t xml:space="preserve"> happiness, sadness and worry through stories and activities, learning the vocabulary associated with these emotions. If you would like more information about how we talk to your children about these feelings, please speak to your child’s teacher</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8122E97" wp14:editId="5C920DDA">
                <wp:simplePos x="0" y="0"/>
                <wp:positionH relativeFrom="margin">
                  <wp:posOffset>-314190</wp:posOffset>
                </wp:positionH>
                <wp:positionV relativeFrom="paragraph">
                  <wp:posOffset>4976610</wp:posOffset>
                </wp:positionV>
                <wp:extent cx="3072765" cy="1558977"/>
                <wp:effectExtent l="0" t="0" r="13335" b="22225"/>
                <wp:wrapNone/>
                <wp:docPr id="13" name="Text Box 13"/>
                <wp:cNvGraphicFramePr/>
                <a:graphic xmlns:a="http://schemas.openxmlformats.org/drawingml/2006/main">
                  <a:graphicData uri="http://schemas.microsoft.com/office/word/2010/wordprocessingShape">
                    <wps:wsp>
                      <wps:cNvSpPr txBox="1"/>
                      <wps:spPr>
                        <a:xfrm>
                          <a:off x="0" y="0"/>
                          <a:ext cx="3072765" cy="155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57F" w:rsidRPr="009E457F" w:rsidRDefault="009E457F" w:rsidP="009E457F">
                            <w:pPr>
                              <w:jc w:val="center"/>
                              <w:rPr>
                                <w:b/>
                                <w:u w:val="single"/>
                              </w:rPr>
                            </w:pPr>
                            <w:r w:rsidRPr="009E457F">
                              <w:rPr>
                                <w:b/>
                                <w:u w:val="single"/>
                              </w:rPr>
                              <w:t>PE</w:t>
                            </w:r>
                          </w:p>
                          <w:p w:rsidR="009E457F" w:rsidRPr="009E457F" w:rsidRDefault="009E457F" w:rsidP="009E457F">
                            <w:pPr>
                              <w:numPr>
                                <w:ilvl w:val="0"/>
                                <w:numId w:val="8"/>
                              </w:numPr>
                              <w:spacing w:after="0" w:line="240" w:lineRule="auto"/>
                              <w:ind w:left="360" w:firstLine="0"/>
                              <w:jc w:val="center"/>
                              <w:textAlignment w:val="baseline"/>
                              <w:rPr>
                                <w:rFonts w:ascii="Calibri" w:eastAsia="Times New Roman" w:hAnsi="Calibri" w:cs="Calibri"/>
                                <w:lang w:eastAsia="en-GB"/>
                              </w:rPr>
                            </w:pPr>
                            <w:r w:rsidRPr="009E457F">
                              <w:rPr>
                                <w:rFonts w:ascii="Calibri" w:eastAsia="Times New Roman" w:hAnsi="Calibri" w:cs="Calibri"/>
                                <w:lang w:eastAsia="en-GB"/>
                              </w:rPr>
                              <w:t>Games: simple team games, building core strength and developing co-ordination </w:t>
                            </w:r>
                          </w:p>
                          <w:p w:rsidR="009E457F" w:rsidRDefault="009E457F" w:rsidP="009E457F">
                            <w:pPr>
                              <w:numPr>
                                <w:ilvl w:val="0"/>
                                <w:numId w:val="8"/>
                              </w:numPr>
                              <w:spacing w:after="0" w:line="240" w:lineRule="auto"/>
                              <w:ind w:left="360" w:firstLine="0"/>
                              <w:jc w:val="center"/>
                              <w:textAlignment w:val="baseline"/>
                              <w:rPr>
                                <w:rFonts w:ascii="Calibri" w:eastAsia="Times New Roman" w:hAnsi="Calibri" w:cs="Calibri"/>
                                <w:lang w:eastAsia="en-GB"/>
                              </w:rPr>
                            </w:pPr>
                            <w:r w:rsidRPr="009E457F">
                              <w:rPr>
                                <w:rFonts w:ascii="Calibri" w:eastAsia="Times New Roman" w:hAnsi="Calibri" w:cs="Calibri"/>
                                <w:lang w:eastAsia="en-GB"/>
                              </w:rPr>
                              <w:t>Yoga – enjoy Yoga stories about our class animals whilst stretching our bodies and holding balances to aid our gross motor skills.</w:t>
                            </w:r>
                          </w:p>
                          <w:p w:rsidR="009E457F" w:rsidRPr="009E457F" w:rsidRDefault="009E457F" w:rsidP="009E457F">
                            <w:pPr>
                              <w:numPr>
                                <w:ilvl w:val="0"/>
                                <w:numId w:val="8"/>
                              </w:numPr>
                              <w:spacing w:after="0" w:line="240" w:lineRule="auto"/>
                              <w:ind w:left="360" w:firstLine="0"/>
                              <w:jc w:val="center"/>
                              <w:textAlignment w:val="baseline"/>
                              <w:rPr>
                                <w:rFonts w:ascii="Calibri" w:eastAsia="Times New Roman" w:hAnsi="Calibri" w:cs="Calibri"/>
                                <w:lang w:eastAsia="en-GB"/>
                              </w:rPr>
                            </w:pPr>
                            <w:r>
                              <w:rPr>
                                <w:rFonts w:ascii="Calibri" w:eastAsia="Times New Roman" w:hAnsi="Calibri" w:cs="Calibri"/>
                                <w:color w:val="7030A0"/>
                                <w:lang w:eastAsia="en-GB"/>
                              </w:rPr>
                              <w:t>What games have you created with Mr Radford?</w:t>
                            </w:r>
                          </w:p>
                          <w:p w:rsidR="009E457F" w:rsidRPr="009E457F" w:rsidRDefault="009E457F" w:rsidP="009E4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122E97" id="Text Box 13" o:spid="_x0000_s1030" type="#_x0000_t202" style="position:absolute;margin-left:-24.75pt;margin-top:391.85pt;width:241.95pt;height:122.7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4XmQIAALwFAAAOAAAAZHJzL2Uyb0RvYy54bWysVFFPGzEMfp+0/xDlfVxbWgoVV9SBmCYh&#10;QCsTz2kuoRFJnCVp77pfPyd3VwrjhWkvd4792bG/2D6/aIwmW+GDAlvS4dGAEmE5VMo+lfTnw/WX&#10;U0pCZLZiGqwo6U4EejH//Om8djMxgjXoSniCQWyY1a6k6xjdrCgCXwvDwhE4YdEowRsW8eifisqz&#10;GqMbXYwGg5OiBl85D1yEgNqr1kjnOb6Ugsc7KYOIRJcUc4v56/N3lb7F/JzNnjxza8W7NNg/ZGGY&#10;snjpPtQVi4xsvPorlFHcQwAZjziYAqRUXOQasJrh4E01yzVzIteC5AS3pyn8v7D8dnvviarw7Y4p&#10;sczgGz2IJpKv0BBUIT+1CzOELR0CY4N6xPb6gMpUdiO9SX8siKAdmd7t2U3ROCqPB9PR9GRCCUfb&#10;cDI5PZtOU5zixd35EL8JMCQJJfX4fJlVtr0JsYX2kHRbAK2qa6V1PqSWEZfaky3Dx9YxJ4nBX6G0&#10;JXVJT44ngxz4lS2F3vuvNOPPXXoHKIynbbpO5Obq0koUtVRkKe60SBhtfwiJ5GZG3smRcS7sPs+M&#10;TiiJFX3EscO/ZPUR57YO9Mg3g417Z6Ms+Jal19RWzz21ssXjGx7UncTYrJrcVeO+U1ZQ7bCBPLQj&#10;GBy/Vsj3DQvxnnmcOewZ3CPxDj9SAz4SdBIla/C/39MnPI4CWimpcYZLGn5tmBeU6O8Wh+RsOB6n&#10;oc+H8WQ6woM/tKwOLXZjLgE7Z4gby/EsJnzUvSg9mEdcN4t0K5qY5Xh3SWMvXsZ2s+C64mKxyCAc&#10;c8fijV06nkInllOfPTSPzLuuzyOOyC30085mb9q9xSZPC4tNBKnyLCSeW1Y7/nFF5Gnq1lnaQYfn&#10;jHpZuvM/AAAA//8DAFBLAwQUAAYACAAAACEAsfzMheAAAAAMAQAADwAAAGRycy9kb3ducmV2Lnht&#10;bEyPwU7DMBBE70j8g7VI3FqHNNAkjVMBKlw4URBnN97aVmM7it00/D3LCY6reZp522xn17MJx2iD&#10;F3C3zICh74KyXgv4/HhZlMBikl7JPngU8I0Rtu31VSNrFS7+Had90oxKfKylAJPSUHMeO4NOxmUY&#10;0FN2DKOTic5RczXKC5W7nudZ9sCdtJ4WjBzw2WB32p+dgN2TrnRXytHsSmXtNH8d3/SrELc38+MG&#10;WMI5/cHwq0/q0JLTIZy9iqwXsCiqe0IFrMvVGhgRxaoogB0IzfIqB942/P8T7Q8AAAD//wMAUEsB&#10;Ai0AFAAGAAgAAAAhALaDOJL+AAAA4QEAABMAAAAAAAAAAAAAAAAAAAAAAFtDb250ZW50X1R5cGVz&#10;XS54bWxQSwECLQAUAAYACAAAACEAOP0h/9YAAACUAQAACwAAAAAAAAAAAAAAAAAvAQAAX3JlbHMv&#10;LnJlbHNQSwECLQAUAAYACAAAACEAPXauF5kCAAC8BQAADgAAAAAAAAAAAAAAAAAuAgAAZHJzL2Uy&#10;b0RvYy54bWxQSwECLQAUAAYACAAAACEAsfzMheAAAAAMAQAADwAAAAAAAAAAAAAAAADzBAAAZHJz&#10;L2Rvd25yZXYueG1sUEsFBgAAAAAEAAQA8wAAAAAGAAAAAA==&#10;" fillcolor="white [3201]" strokeweight=".5pt">
                <v:textbox>
                  <w:txbxContent>
                    <w:p w:rsidR="009E457F" w:rsidRPr="009E457F" w:rsidRDefault="009E457F" w:rsidP="009E457F">
                      <w:pPr>
                        <w:jc w:val="center"/>
                        <w:rPr>
                          <w:b/>
                          <w:u w:val="single"/>
                        </w:rPr>
                      </w:pPr>
                      <w:r w:rsidRPr="009E457F">
                        <w:rPr>
                          <w:b/>
                          <w:u w:val="single"/>
                        </w:rPr>
                        <w:t>PE</w:t>
                      </w:r>
                    </w:p>
                    <w:p w:rsidR="009E457F" w:rsidRPr="009E457F" w:rsidRDefault="009E457F" w:rsidP="009E457F">
                      <w:pPr>
                        <w:numPr>
                          <w:ilvl w:val="0"/>
                          <w:numId w:val="8"/>
                        </w:numPr>
                        <w:spacing w:after="0" w:line="240" w:lineRule="auto"/>
                        <w:ind w:left="360" w:firstLine="0"/>
                        <w:jc w:val="center"/>
                        <w:textAlignment w:val="baseline"/>
                        <w:rPr>
                          <w:rFonts w:ascii="Calibri" w:eastAsia="Times New Roman" w:hAnsi="Calibri" w:cs="Calibri"/>
                          <w:lang w:eastAsia="en-GB"/>
                        </w:rPr>
                      </w:pPr>
                      <w:r w:rsidRPr="009E457F">
                        <w:rPr>
                          <w:rFonts w:ascii="Calibri" w:eastAsia="Times New Roman" w:hAnsi="Calibri" w:cs="Calibri"/>
                          <w:lang w:eastAsia="en-GB"/>
                        </w:rPr>
                        <w:t>Games: simple team games, building core strength and developing co-ordination </w:t>
                      </w:r>
                    </w:p>
                    <w:p w:rsidR="009E457F" w:rsidRDefault="009E457F" w:rsidP="009E457F">
                      <w:pPr>
                        <w:numPr>
                          <w:ilvl w:val="0"/>
                          <w:numId w:val="8"/>
                        </w:numPr>
                        <w:spacing w:after="0" w:line="240" w:lineRule="auto"/>
                        <w:ind w:left="360" w:firstLine="0"/>
                        <w:jc w:val="center"/>
                        <w:textAlignment w:val="baseline"/>
                        <w:rPr>
                          <w:rFonts w:ascii="Calibri" w:eastAsia="Times New Roman" w:hAnsi="Calibri" w:cs="Calibri"/>
                          <w:lang w:eastAsia="en-GB"/>
                        </w:rPr>
                      </w:pPr>
                      <w:r w:rsidRPr="009E457F">
                        <w:rPr>
                          <w:rFonts w:ascii="Calibri" w:eastAsia="Times New Roman" w:hAnsi="Calibri" w:cs="Calibri"/>
                          <w:lang w:eastAsia="en-GB"/>
                        </w:rPr>
                        <w:t>Yoga – enjoy Yoga stories about our class animals whilst stretching our bodies and holding balances to aid our gross motor skills.</w:t>
                      </w:r>
                    </w:p>
                    <w:p w:rsidR="009E457F" w:rsidRPr="009E457F" w:rsidRDefault="009E457F" w:rsidP="009E457F">
                      <w:pPr>
                        <w:numPr>
                          <w:ilvl w:val="0"/>
                          <w:numId w:val="8"/>
                        </w:numPr>
                        <w:spacing w:after="0" w:line="240" w:lineRule="auto"/>
                        <w:ind w:left="360" w:firstLine="0"/>
                        <w:jc w:val="center"/>
                        <w:textAlignment w:val="baseline"/>
                        <w:rPr>
                          <w:rFonts w:ascii="Calibri" w:eastAsia="Times New Roman" w:hAnsi="Calibri" w:cs="Calibri"/>
                          <w:lang w:eastAsia="en-GB"/>
                        </w:rPr>
                      </w:pPr>
                      <w:r>
                        <w:rPr>
                          <w:rFonts w:ascii="Calibri" w:eastAsia="Times New Roman" w:hAnsi="Calibri" w:cs="Calibri"/>
                          <w:color w:val="7030A0"/>
                          <w:lang w:eastAsia="en-GB"/>
                        </w:rPr>
                        <w:t>What games have you created with Mr Radford?</w:t>
                      </w:r>
                    </w:p>
                    <w:p w:rsidR="009E457F" w:rsidRPr="009E457F" w:rsidRDefault="009E457F" w:rsidP="009E457F"/>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-344774</wp:posOffset>
                </wp:positionH>
                <wp:positionV relativeFrom="paragraph">
                  <wp:posOffset>2413415</wp:posOffset>
                </wp:positionV>
                <wp:extent cx="3072765" cy="2473377"/>
                <wp:effectExtent l="0" t="0" r="13335" b="22225"/>
                <wp:wrapNone/>
                <wp:docPr id="10" name="Text Box 10"/>
                <wp:cNvGraphicFramePr/>
                <a:graphic xmlns:a="http://schemas.openxmlformats.org/drawingml/2006/main">
                  <a:graphicData uri="http://schemas.microsoft.com/office/word/2010/wordprocessingShape">
                    <wps:wsp>
                      <wps:cNvSpPr txBox="1"/>
                      <wps:spPr>
                        <a:xfrm>
                          <a:off x="0" y="0"/>
                          <a:ext cx="3072765" cy="2473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57F" w:rsidRPr="009E457F" w:rsidRDefault="009E457F" w:rsidP="009E457F">
                            <w:pPr>
                              <w:spacing w:after="0" w:line="240" w:lineRule="auto"/>
                              <w:jc w:val="center"/>
                              <w:textAlignment w:val="baseline"/>
                              <w:rPr>
                                <w:rFonts w:ascii="Segoe UI" w:eastAsia="Times New Roman" w:hAnsi="Segoe UI" w:cs="Segoe UI"/>
                                <w:szCs w:val="18"/>
                                <w:lang w:eastAsia="en-GB"/>
                              </w:rPr>
                            </w:pPr>
                            <w:r w:rsidRPr="009E457F">
                              <w:rPr>
                                <w:rFonts w:ascii="Calibri" w:eastAsia="Times New Roman" w:hAnsi="Calibri" w:cs="Calibri"/>
                                <w:b/>
                                <w:bCs/>
                                <w:szCs w:val="18"/>
                                <w:u w:val="single"/>
                                <w:lang w:eastAsia="en-GB"/>
                              </w:rPr>
                              <w:t>Science</w:t>
                            </w:r>
                          </w:p>
                          <w:p w:rsidR="009E457F" w:rsidRPr="009E457F" w:rsidRDefault="009E457F" w:rsidP="009E457F">
                            <w:pPr>
                              <w:numPr>
                                <w:ilvl w:val="0"/>
                                <w:numId w:val="5"/>
                              </w:numPr>
                              <w:spacing w:after="0" w:line="240" w:lineRule="auto"/>
                              <w:ind w:left="360" w:firstLine="0"/>
                              <w:textAlignment w:val="baseline"/>
                              <w:rPr>
                                <w:rFonts w:ascii="Calibri" w:eastAsia="Times New Roman" w:hAnsi="Calibri" w:cs="Calibri"/>
                                <w:szCs w:val="18"/>
                                <w:lang w:eastAsia="en-GB"/>
                              </w:rPr>
                            </w:pPr>
                            <w:r w:rsidRPr="009E457F">
                              <w:rPr>
                                <w:rFonts w:ascii="Calibri" w:eastAsia="Times New Roman" w:hAnsi="Calibri" w:cs="Calibri"/>
                                <w:szCs w:val="18"/>
                                <w:lang w:eastAsia="en-GB"/>
                              </w:rPr>
                              <w:t>Learning about different habitats and what ocean animals need to survive.  </w:t>
                            </w:r>
                          </w:p>
                          <w:p w:rsidR="009E457F" w:rsidRPr="009E457F" w:rsidRDefault="009E457F" w:rsidP="009E457F">
                            <w:pPr>
                              <w:numPr>
                                <w:ilvl w:val="0"/>
                                <w:numId w:val="5"/>
                              </w:numPr>
                              <w:spacing w:after="0" w:line="240" w:lineRule="auto"/>
                              <w:ind w:left="360" w:firstLine="0"/>
                              <w:textAlignment w:val="baseline"/>
                              <w:rPr>
                                <w:rFonts w:ascii="Calibri" w:eastAsia="Times New Roman" w:hAnsi="Calibri" w:cs="Calibri"/>
                                <w:szCs w:val="18"/>
                                <w:lang w:eastAsia="en-GB"/>
                              </w:rPr>
                            </w:pPr>
                            <w:r w:rsidRPr="009E457F">
                              <w:rPr>
                                <w:rFonts w:ascii="Calibri" w:eastAsia="Times New Roman" w:hAnsi="Calibri" w:cs="Calibri"/>
                                <w:szCs w:val="18"/>
                                <w:lang w:eastAsia="en-GB"/>
                              </w:rPr>
                              <w:t>Learning about the properties of different materials and what they are most suitable for.</w:t>
                            </w:r>
                          </w:p>
                          <w:p w:rsidR="009E457F" w:rsidRPr="009E457F" w:rsidRDefault="009E457F" w:rsidP="009E457F">
                            <w:pPr>
                              <w:numPr>
                                <w:ilvl w:val="0"/>
                                <w:numId w:val="5"/>
                              </w:numPr>
                              <w:spacing w:after="0" w:line="240" w:lineRule="auto"/>
                              <w:ind w:left="360" w:firstLine="0"/>
                              <w:textAlignment w:val="baseline"/>
                              <w:rPr>
                                <w:rFonts w:ascii="Calibri" w:eastAsia="Times New Roman" w:hAnsi="Calibri" w:cs="Calibri"/>
                                <w:szCs w:val="18"/>
                                <w:lang w:eastAsia="en-GB"/>
                              </w:rPr>
                            </w:pPr>
                            <w:r w:rsidRPr="009E457F">
                              <w:rPr>
                                <w:rFonts w:ascii="Calibri" w:eastAsia="Times New Roman" w:hAnsi="Calibri" w:cs="Calibri"/>
                                <w:color w:val="7030A0"/>
                                <w:szCs w:val="18"/>
                                <w:lang w:eastAsia="en-GB"/>
                              </w:rPr>
                              <w:t>Ask me what material I chose for my diver’s suit!</w:t>
                            </w:r>
                          </w:p>
                          <w:p w:rsidR="009E457F" w:rsidRPr="009E457F" w:rsidRDefault="009E457F" w:rsidP="009E457F">
                            <w:pPr>
                              <w:spacing w:after="0" w:line="240" w:lineRule="auto"/>
                              <w:textAlignment w:val="baseline"/>
                              <w:rPr>
                                <w:rFonts w:ascii="Calibri" w:eastAsia="Times New Roman" w:hAnsi="Calibri" w:cs="Calibri"/>
                                <w:color w:val="7030A0"/>
                                <w:szCs w:val="18"/>
                                <w:lang w:eastAsia="en-GB"/>
                              </w:rPr>
                            </w:pPr>
                          </w:p>
                          <w:p w:rsidR="009E457F" w:rsidRPr="009E457F" w:rsidRDefault="009E457F" w:rsidP="009E457F">
                            <w:pPr>
                              <w:spacing w:after="0" w:line="240" w:lineRule="auto"/>
                              <w:jc w:val="center"/>
                              <w:textAlignment w:val="baseline"/>
                              <w:rPr>
                                <w:rFonts w:ascii="Segoe UI" w:eastAsia="Times New Roman" w:hAnsi="Segoe UI" w:cs="Segoe UI"/>
                                <w:szCs w:val="18"/>
                                <w:lang w:eastAsia="en-GB"/>
                              </w:rPr>
                            </w:pPr>
                            <w:r>
                              <w:rPr>
                                <w:rFonts w:ascii="Calibri" w:eastAsia="Times New Roman" w:hAnsi="Calibri" w:cs="Calibri"/>
                                <w:b/>
                                <w:bCs/>
                                <w:szCs w:val="18"/>
                                <w:u w:val="single"/>
                                <w:lang w:eastAsia="en-GB"/>
                              </w:rPr>
                              <w:t>Geography</w:t>
                            </w:r>
                          </w:p>
                          <w:p w:rsidR="009E457F" w:rsidRPr="009E457F" w:rsidRDefault="009E457F" w:rsidP="009E457F">
                            <w:pPr>
                              <w:numPr>
                                <w:ilvl w:val="0"/>
                                <w:numId w:val="6"/>
                              </w:numPr>
                              <w:spacing w:after="0" w:line="240" w:lineRule="auto"/>
                              <w:ind w:left="360" w:firstLine="0"/>
                              <w:textAlignment w:val="baseline"/>
                              <w:rPr>
                                <w:rFonts w:ascii="Calibri" w:eastAsia="Times New Roman" w:hAnsi="Calibri" w:cs="Calibri"/>
                                <w:szCs w:val="18"/>
                                <w:lang w:eastAsia="en-GB"/>
                              </w:rPr>
                            </w:pPr>
                            <w:r w:rsidRPr="009E457F">
                              <w:rPr>
                                <w:rFonts w:ascii="Calibri" w:eastAsia="Times New Roman" w:hAnsi="Calibri" w:cs="Calibri"/>
                                <w:szCs w:val="18"/>
                                <w:lang w:eastAsia="en-GB"/>
                              </w:rPr>
                              <w:t>Learning the names of the seven continents and five oceans of the world. </w:t>
                            </w:r>
                          </w:p>
                          <w:p w:rsidR="009E457F" w:rsidRPr="009E457F" w:rsidRDefault="009E457F" w:rsidP="009E457F">
                            <w:pPr>
                              <w:numPr>
                                <w:ilvl w:val="0"/>
                                <w:numId w:val="6"/>
                              </w:numPr>
                              <w:spacing w:after="0" w:line="240" w:lineRule="auto"/>
                              <w:ind w:left="360" w:firstLine="0"/>
                              <w:textAlignment w:val="baseline"/>
                              <w:rPr>
                                <w:rFonts w:ascii="Calibri" w:eastAsia="Times New Roman" w:hAnsi="Calibri" w:cs="Calibri"/>
                                <w:szCs w:val="18"/>
                                <w:lang w:eastAsia="en-GB"/>
                              </w:rPr>
                            </w:pPr>
                            <w:r w:rsidRPr="009E457F">
                              <w:rPr>
                                <w:rFonts w:ascii="Calibri" w:eastAsia="Times New Roman" w:hAnsi="Calibri" w:cs="Calibri"/>
                                <w:color w:val="7030A0"/>
                                <w:szCs w:val="18"/>
                                <w:lang w:eastAsia="en-GB"/>
                              </w:rPr>
                              <w:t xml:space="preserve">See if I can name the oceans and continents and tell you where my class animal can be found. </w:t>
                            </w:r>
                          </w:p>
                          <w:p w:rsidR="009E457F" w:rsidRPr="009E457F" w:rsidRDefault="009E457F" w:rsidP="009E457F">
                            <w:pPr>
                              <w:spacing w:after="0" w:line="240" w:lineRule="auto"/>
                              <w:textAlignment w:val="baseline"/>
                              <w:rPr>
                                <w:rFonts w:ascii="Calibri" w:eastAsia="Times New Roman" w:hAnsi="Calibri" w:cs="Calibri"/>
                                <w:sz w:val="18"/>
                                <w:szCs w:val="18"/>
                                <w:lang w:eastAsia="en-GB"/>
                              </w:rPr>
                            </w:pPr>
                          </w:p>
                          <w:p w:rsidR="009E457F" w:rsidRDefault="009E4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27.15pt;margin-top:190.05pt;width:241.95pt;height:19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zYmAIAALwFAAAOAAAAZHJzL2Uyb0RvYy54bWysVE1v2zAMvQ/YfxB0X53PZgvqFFmLDgOK&#10;tlg79KzIUiNUEjVJiZ39+lGynSZdLx12sSnykSKfSJ6dN0aTrfBBgS3p8GRAibAcKmWfSvrz4erT&#10;Z0pCZLZiGqwo6U4Eer74+OGsdnMxgjXoSniCQWyY166k6xjdvCgCXwvDwgk4YdEowRsW8eifisqz&#10;GqMbXYwGg9OiBl85D1yEgNrL1kgXOb6UgsdbKYOIRJcUc4v56/N3lb7F4ozNnzxza8W7NNg/ZGGY&#10;snjpPtQli4xsvPorlFHcQwAZTziYAqRUXOQasJrh4FU192vmRK4FyQluT1P4f2H5zfbOE1Xh2yE9&#10;lhl8owfRRPIVGoIq5Kd2YY6we4fA2KAesb0+oDKV3Uhv0h8LImjHULs9uykaR+V4MBvNTqeUcLSN&#10;JrPxeDZLcYoXd+dD/CbAkCSU1OPzZVbZ9jrEFtpD0m0BtKqulNb5kFpGXGhPtgwfW8ecJAY/QmlL&#10;6pKejqeDHPjIlkLv/Vea8ecuvQMUxtM2XSdyc3VpJYpaKrIUd1okjLY/hERyMyNv5Mg4F3afZ0Yn&#10;lMSK3uPY4V+yeo9zWwd65JvBxr2zURZ8y9IxtdVzT61s8fiGB3UnMTarJnfVtO+UFVQ7bCAP7QgG&#10;x68U8n3NQrxjHmcOewb3SLzFj9SAjwSdRMka/O+39AmPo4BWSmqc4ZKGXxvmBSX6u8Uh+TKcTNLQ&#10;58NkOhvhwR9aVocWuzEXgJ0zxI3leBYTPupelB7MI66bZboVTcxyvLuksRcvYrtZcF1xsVxmEI65&#10;Y/Ha3jueQieWU589NI/Mu67PI47IDfTTzuav2r3FJk8Ly00EqfIsJJ5bVjv+cUXkaerWWdpBh+eM&#10;elm6iz8AAAD//wMAUEsDBBQABgAIAAAAIQAGOyox3wAAAAsBAAAPAAAAZHJzL2Rvd25yZXYueG1s&#10;TI/LTsMwEEX3SPyDNUjsWqcPQhriVIAKm64oiLUbT22L2I5sNw1/z7CC3Yzm6M65zXZyPRsxJhu8&#10;gMW8AIa+C8p6LeDj/WVWAUtZeiX74FHANybYttdXjaxVuPg3HA9ZMwrxqZYCTM5DzXnqDDqZ5mFA&#10;T7dTiE5mWqPmKsoLhbueL4ui5E5aTx+MHPDZYPd1ODsBuye90V0lo9lVytpx+jzt9asQtzfT4wOw&#10;jFP+g+FXn9ShJadjOHuVWC9gdrdeESpgVRULYESsl5sS2FHAfUkDbxv+v0P7AwAA//8DAFBLAQIt&#10;ABQABgAIAAAAIQC2gziS/gAAAOEBAAATAAAAAAAAAAAAAAAAAAAAAABbQ29udGVudF9UeXBlc10u&#10;eG1sUEsBAi0AFAAGAAgAAAAhADj9If/WAAAAlAEAAAsAAAAAAAAAAAAAAAAALwEAAF9yZWxzLy5y&#10;ZWxzUEsBAi0AFAAGAAgAAAAhAMtVPNiYAgAAvAUAAA4AAAAAAAAAAAAAAAAALgIAAGRycy9lMm9E&#10;b2MueG1sUEsBAi0AFAAGAAgAAAAhAAY7KjHfAAAACwEAAA8AAAAAAAAAAAAAAAAA8gQAAGRycy9k&#10;b3ducmV2LnhtbFBLBQYAAAAABAAEAPMAAAD+BQAAAAA=&#10;" fillcolor="white [3201]" strokeweight=".5pt">
                <v:textbox>
                  <w:txbxContent>
                    <w:p w:rsidR="009E457F" w:rsidRPr="009E457F" w:rsidRDefault="009E457F" w:rsidP="009E457F">
                      <w:pPr>
                        <w:spacing w:after="0" w:line="240" w:lineRule="auto"/>
                        <w:jc w:val="center"/>
                        <w:textAlignment w:val="baseline"/>
                        <w:rPr>
                          <w:rFonts w:ascii="Segoe UI" w:eastAsia="Times New Roman" w:hAnsi="Segoe UI" w:cs="Segoe UI"/>
                          <w:szCs w:val="18"/>
                          <w:lang w:eastAsia="en-GB"/>
                        </w:rPr>
                      </w:pPr>
                      <w:r w:rsidRPr="009E457F">
                        <w:rPr>
                          <w:rFonts w:ascii="Calibri" w:eastAsia="Times New Roman" w:hAnsi="Calibri" w:cs="Calibri"/>
                          <w:b/>
                          <w:bCs/>
                          <w:szCs w:val="18"/>
                          <w:u w:val="single"/>
                          <w:lang w:eastAsia="en-GB"/>
                        </w:rPr>
                        <w:t>Science</w:t>
                      </w:r>
                    </w:p>
                    <w:p w:rsidR="009E457F" w:rsidRPr="009E457F" w:rsidRDefault="009E457F" w:rsidP="009E457F">
                      <w:pPr>
                        <w:numPr>
                          <w:ilvl w:val="0"/>
                          <w:numId w:val="5"/>
                        </w:numPr>
                        <w:spacing w:after="0" w:line="240" w:lineRule="auto"/>
                        <w:ind w:left="360" w:firstLine="0"/>
                        <w:textAlignment w:val="baseline"/>
                        <w:rPr>
                          <w:rFonts w:ascii="Calibri" w:eastAsia="Times New Roman" w:hAnsi="Calibri" w:cs="Calibri"/>
                          <w:szCs w:val="18"/>
                          <w:lang w:eastAsia="en-GB"/>
                        </w:rPr>
                      </w:pPr>
                      <w:r w:rsidRPr="009E457F">
                        <w:rPr>
                          <w:rFonts w:ascii="Calibri" w:eastAsia="Times New Roman" w:hAnsi="Calibri" w:cs="Calibri"/>
                          <w:szCs w:val="18"/>
                          <w:lang w:eastAsia="en-GB"/>
                        </w:rPr>
                        <w:t>Learning about different habitats and what ocean animals need to survive.  </w:t>
                      </w:r>
                    </w:p>
                    <w:p w:rsidR="009E457F" w:rsidRPr="009E457F" w:rsidRDefault="009E457F" w:rsidP="009E457F">
                      <w:pPr>
                        <w:numPr>
                          <w:ilvl w:val="0"/>
                          <w:numId w:val="5"/>
                        </w:numPr>
                        <w:spacing w:after="0" w:line="240" w:lineRule="auto"/>
                        <w:ind w:left="360" w:firstLine="0"/>
                        <w:textAlignment w:val="baseline"/>
                        <w:rPr>
                          <w:rFonts w:ascii="Calibri" w:eastAsia="Times New Roman" w:hAnsi="Calibri" w:cs="Calibri"/>
                          <w:szCs w:val="18"/>
                          <w:lang w:eastAsia="en-GB"/>
                        </w:rPr>
                      </w:pPr>
                      <w:r w:rsidRPr="009E457F">
                        <w:rPr>
                          <w:rFonts w:ascii="Calibri" w:eastAsia="Times New Roman" w:hAnsi="Calibri" w:cs="Calibri"/>
                          <w:szCs w:val="18"/>
                          <w:lang w:eastAsia="en-GB"/>
                        </w:rPr>
                        <w:t>Learning about the properties of different materials and what they are most suitable for.</w:t>
                      </w:r>
                    </w:p>
                    <w:p w:rsidR="009E457F" w:rsidRPr="009E457F" w:rsidRDefault="009E457F" w:rsidP="009E457F">
                      <w:pPr>
                        <w:numPr>
                          <w:ilvl w:val="0"/>
                          <w:numId w:val="5"/>
                        </w:numPr>
                        <w:spacing w:after="0" w:line="240" w:lineRule="auto"/>
                        <w:ind w:left="360" w:firstLine="0"/>
                        <w:textAlignment w:val="baseline"/>
                        <w:rPr>
                          <w:rFonts w:ascii="Calibri" w:eastAsia="Times New Roman" w:hAnsi="Calibri" w:cs="Calibri"/>
                          <w:szCs w:val="18"/>
                          <w:lang w:eastAsia="en-GB"/>
                        </w:rPr>
                      </w:pPr>
                      <w:r w:rsidRPr="009E457F">
                        <w:rPr>
                          <w:rFonts w:ascii="Calibri" w:eastAsia="Times New Roman" w:hAnsi="Calibri" w:cs="Calibri"/>
                          <w:color w:val="7030A0"/>
                          <w:szCs w:val="18"/>
                          <w:lang w:eastAsia="en-GB"/>
                        </w:rPr>
                        <w:t>Ask me what material I chose for my diver’s suit!</w:t>
                      </w:r>
                    </w:p>
                    <w:p w:rsidR="009E457F" w:rsidRPr="009E457F" w:rsidRDefault="009E457F" w:rsidP="009E457F">
                      <w:pPr>
                        <w:spacing w:after="0" w:line="240" w:lineRule="auto"/>
                        <w:textAlignment w:val="baseline"/>
                        <w:rPr>
                          <w:rFonts w:ascii="Calibri" w:eastAsia="Times New Roman" w:hAnsi="Calibri" w:cs="Calibri"/>
                          <w:color w:val="7030A0"/>
                          <w:szCs w:val="18"/>
                          <w:lang w:eastAsia="en-GB"/>
                        </w:rPr>
                      </w:pPr>
                    </w:p>
                    <w:p w:rsidR="009E457F" w:rsidRPr="009E457F" w:rsidRDefault="009E457F" w:rsidP="009E457F">
                      <w:pPr>
                        <w:spacing w:after="0" w:line="240" w:lineRule="auto"/>
                        <w:jc w:val="center"/>
                        <w:textAlignment w:val="baseline"/>
                        <w:rPr>
                          <w:rFonts w:ascii="Segoe UI" w:eastAsia="Times New Roman" w:hAnsi="Segoe UI" w:cs="Segoe UI"/>
                          <w:szCs w:val="18"/>
                          <w:lang w:eastAsia="en-GB"/>
                        </w:rPr>
                      </w:pPr>
                      <w:r>
                        <w:rPr>
                          <w:rFonts w:ascii="Calibri" w:eastAsia="Times New Roman" w:hAnsi="Calibri" w:cs="Calibri"/>
                          <w:b/>
                          <w:bCs/>
                          <w:szCs w:val="18"/>
                          <w:u w:val="single"/>
                          <w:lang w:eastAsia="en-GB"/>
                        </w:rPr>
                        <w:t>Geography</w:t>
                      </w:r>
                    </w:p>
                    <w:p w:rsidR="009E457F" w:rsidRPr="009E457F" w:rsidRDefault="009E457F" w:rsidP="009E457F">
                      <w:pPr>
                        <w:numPr>
                          <w:ilvl w:val="0"/>
                          <w:numId w:val="6"/>
                        </w:numPr>
                        <w:spacing w:after="0" w:line="240" w:lineRule="auto"/>
                        <w:ind w:left="360" w:firstLine="0"/>
                        <w:textAlignment w:val="baseline"/>
                        <w:rPr>
                          <w:rFonts w:ascii="Calibri" w:eastAsia="Times New Roman" w:hAnsi="Calibri" w:cs="Calibri"/>
                          <w:szCs w:val="18"/>
                          <w:lang w:eastAsia="en-GB"/>
                        </w:rPr>
                      </w:pPr>
                      <w:r w:rsidRPr="009E457F">
                        <w:rPr>
                          <w:rFonts w:ascii="Calibri" w:eastAsia="Times New Roman" w:hAnsi="Calibri" w:cs="Calibri"/>
                          <w:szCs w:val="18"/>
                          <w:lang w:eastAsia="en-GB"/>
                        </w:rPr>
                        <w:t>Learning the names of the seven continents and five oceans of the world. </w:t>
                      </w:r>
                    </w:p>
                    <w:p w:rsidR="009E457F" w:rsidRPr="009E457F" w:rsidRDefault="009E457F" w:rsidP="009E457F">
                      <w:pPr>
                        <w:numPr>
                          <w:ilvl w:val="0"/>
                          <w:numId w:val="6"/>
                        </w:numPr>
                        <w:spacing w:after="0" w:line="240" w:lineRule="auto"/>
                        <w:ind w:left="360" w:firstLine="0"/>
                        <w:textAlignment w:val="baseline"/>
                        <w:rPr>
                          <w:rFonts w:ascii="Calibri" w:eastAsia="Times New Roman" w:hAnsi="Calibri" w:cs="Calibri"/>
                          <w:szCs w:val="18"/>
                          <w:lang w:eastAsia="en-GB"/>
                        </w:rPr>
                      </w:pPr>
                      <w:r w:rsidRPr="009E457F">
                        <w:rPr>
                          <w:rFonts w:ascii="Calibri" w:eastAsia="Times New Roman" w:hAnsi="Calibri" w:cs="Calibri"/>
                          <w:color w:val="7030A0"/>
                          <w:szCs w:val="18"/>
                          <w:lang w:eastAsia="en-GB"/>
                        </w:rPr>
                        <w:t xml:space="preserve">See if I can name the oceans and continents and tell you where my class animal can be found. </w:t>
                      </w:r>
                    </w:p>
                    <w:p w:rsidR="009E457F" w:rsidRPr="009E457F" w:rsidRDefault="009E457F" w:rsidP="009E457F">
                      <w:pPr>
                        <w:spacing w:after="0" w:line="240" w:lineRule="auto"/>
                        <w:textAlignment w:val="baseline"/>
                        <w:rPr>
                          <w:rFonts w:ascii="Calibri" w:eastAsia="Times New Roman" w:hAnsi="Calibri" w:cs="Calibri"/>
                          <w:sz w:val="18"/>
                          <w:szCs w:val="18"/>
                          <w:lang w:eastAsia="en-GB"/>
                        </w:rPr>
                      </w:pPr>
                    </w:p>
                    <w:p w:rsidR="009E457F" w:rsidRDefault="009E457F"/>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2DD0F51" wp14:editId="15A165DA">
                <wp:simplePos x="0" y="0"/>
                <wp:positionH relativeFrom="column">
                  <wp:posOffset>6056026</wp:posOffset>
                </wp:positionH>
                <wp:positionV relativeFrom="paragraph">
                  <wp:posOffset>-524656</wp:posOffset>
                </wp:positionV>
                <wp:extent cx="3387725" cy="2698230"/>
                <wp:effectExtent l="0" t="0" r="22225" b="26035"/>
                <wp:wrapNone/>
                <wp:docPr id="8" name="Text Box 8"/>
                <wp:cNvGraphicFramePr/>
                <a:graphic xmlns:a="http://schemas.openxmlformats.org/drawingml/2006/main">
                  <a:graphicData uri="http://schemas.microsoft.com/office/word/2010/wordprocessingShape">
                    <wps:wsp>
                      <wps:cNvSpPr txBox="1"/>
                      <wps:spPr>
                        <a:xfrm>
                          <a:off x="0" y="0"/>
                          <a:ext cx="3387725" cy="2698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57F" w:rsidRPr="009E457F" w:rsidRDefault="009E457F" w:rsidP="009E457F">
                            <w:pPr>
                              <w:jc w:val="center"/>
                              <w:rPr>
                                <w:b/>
                                <w:u w:val="single"/>
                              </w:rPr>
                            </w:pPr>
                            <w:r w:rsidRPr="009E457F">
                              <w:rPr>
                                <w:b/>
                                <w:u w:val="single"/>
                              </w:rPr>
                              <w:t>English</w:t>
                            </w:r>
                          </w:p>
                          <w:p w:rsidR="009E457F" w:rsidRPr="009E457F" w:rsidRDefault="009E457F" w:rsidP="009E457F">
                            <w:pPr>
                              <w:pStyle w:val="paragraph"/>
                              <w:numPr>
                                <w:ilvl w:val="0"/>
                                <w:numId w:val="1"/>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sz w:val="22"/>
                                <w:szCs w:val="22"/>
                              </w:rPr>
                              <w:t>Focusing on joining our letters using cursive script.</w:t>
                            </w:r>
                            <w:r w:rsidRPr="009E457F">
                              <w:rPr>
                                <w:rStyle w:val="eop"/>
                                <w:rFonts w:ascii="Calibri" w:hAnsi="Calibri" w:cs="Calibri"/>
                                <w:sz w:val="22"/>
                                <w:szCs w:val="22"/>
                              </w:rPr>
                              <w:t> </w:t>
                            </w:r>
                          </w:p>
                          <w:p w:rsidR="009E457F" w:rsidRPr="009E457F" w:rsidRDefault="009E457F" w:rsidP="009E457F">
                            <w:pPr>
                              <w:pStyle w:val="paragraph"/>
                              <w:numPr>
                                <w:ilvl w:val="0"/>
                                <w:numId w:val="1"/>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sz w:val="22"/>
                                <w:szCs w:val="22"/>
                              </w:rPr>
                              <w:t>Learning about class animals a</w:t>
                            </w:r>
                            <w:r>
                              <w:rPr>
                                <w:rStyle w:val="normaltextrun"/>
                                <w:rFonts w:ascii="Calibri" w:hAnsi="Calibri" w:cs="Calibri"/>
                                <w:sz w:val="22"/>
                                <w:szCs w:val="22"/>
                              </w:rPr>
                              <w:t>nd writing an information poster</w:t>
                            </w:r>
                            <w:r w:rsidRPr="009E457F">
                              <w:rPr>
                                <w:rStyle w:val="normaltextrun"/>
                                <w:rFonts w:ascii="Calibri" w:hAnsi="Calibri" w:cs="Calibri"/>
                                <w:sz w:val="22"/>
                                <w:szCs w:val="22"/>
                              </w:rPr>
                              <w:t xml:space="preserve"> all about them.</w:t>
                            </w:r>
                            <w:r w:rsidRPr="009E457F">
                              <w:rPr>
                                <w:rStyle w:val="eop"/>
                                <w:rFonts w:ascii="Calibri" w:hAnsi="Calibri" w:cs="Calibri"/>
                                <w:sz w:val="22"/>
                                <w:szCs w:val="22"/>
                              </w:rPr>
                              <w:t> </w:t>
                            </w:r>
                          </w:p>
                          <w:p w:rsidR="009E457F" w:rsidRPr="009E457F" w:rsidRDefault="009E457F" w:rsidP="009E457F">
                            <w:pPr>
                              <w:pStyle w:val="paragraph"/>
                              <w:numPr>
                                <w:ilvl w:val="0"/>
                                <w:numId w:val="1"/>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sz w:val="22"/>
                                <w:szCs w:val="22"/>
                              </w:rPr>
                              <w:t>Reading and retelling the story of Duffy’s Lucky Escape. </w:t>
                            </w:r>
                            <w:r w:rsidRPr="009E457F">
                              <w:rPr>
                                <w:rStyle w:val="eop"/>
                                <w:rFonts w:ascii="Calibri" w:hAnsi="Calibri" w:cs="Calibri"/>
                                <w:sz w:val="22"/>
                                <w:szCs w:val="22"/>
                              </w:rPr>
                              <w:t> </w:t>
                            </w:r>
                          </w:p>
                          <w:p w:rsidR="009E457F" w:rsidRPr="009E457F" w:rsidRDefault="009E457F" w:rsidP="009E457F">
                            <w:pPr>
                              <w:pStyle w:val="paragraph"/>
                              <w:numPr>
                                <w:ilvl w:val="0"/>
                                <w:numId w:val="1"/>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sz w:val="22"/>
                                <w:szCs w:val="22"/>
                              </w:rPr>
                              <w:t>Enjoying whole class stories and non-fiction books. </w:t>
                            </w:r>
                            <w:r w:rsidRPr="009E457F">
                              <w:rPr>
                                <w:rStyle w:val="eop"/>
                                <w:rFonts w:ascii="Calibri" w:hAnsi="Calibri" w:cs="Calibri"/>
                                <w:sz w:val="22"/>
                                <w:szCs w:val="22"/>
                              </w:rPr>
                              <w:t> </w:t>
                            </w:r>
                          </w:p>
                          <w:p w:rsidR="009E457F" w:rsidRPr="009E457F" w:rsidRDefault="009E457F" w:rsidP="009E457F">
                            <w:pPr>
                              <w:pStyle w:val="paragraph"/>
                              <w:numPr>
                                <w:ilvl w:val="0"/>
                                <w:numId w:val="1"/>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color w:val="7030A0"/>
                                <w:sz w:val="22"/>
                                <w:szCs w:val="22"/>
                              </w:rPr>
                              <w:t>Can you help your child to read and write the Year 2 words? Please also check that they know the Year 1 words too.</w:t>
                            </w:r>
                            <w:r w:rsidRPr="009E457F">
                              <w:rPr>
                                <w:rStyle w:val="eop"/>
                                <w:rFonts w:ascii="Calibri" w:hAnsi="Calibri" w:cs="Calibri"/>
                                <w:color w:val="7030A0"/>
                                <w:sz w:val="22"/>
                                <w:szCs w:val="22"/>
                              </w:rPr>
                              <w:t> </w:t>
                            </w:r>
                          </w:p>
                          <w:p w:rsidR="009E457F" w:rsidRPr="009E457F" w:rsidRDefault="009E457F" w:rsidP="009E457F">
                            <w:pPr>
                              <w:pStyle w:val="ListParagraph"/>
                              <w:numPr>
                                <w:ilvl w:val="0"/>
                                <w:numId w:val="1"/>
                              </w:numPr>
                              <w:rPr>
                                <w:color w:val="7030A0"/>
                              </w:rPr>
                            </w:pPr>
                            <w:r>
                              <w:rPr>
                                <w:color w:val="7030A0"/>
                              </w:rPr>
                              <w:t xml:space="preserve">Ask me to </w:t>
                            </w:r>
                            <w:r w:rsidRPr="009E457F">
                              <w:rPr>
                                <w:color w:val="7030A0"/>
                              </w:rPr>
                              <w:t>tell you the story of Duffy’</w:t>
                            </w:r>
                            <w:r>
                              <w:rPr>
                                <w:color w:val="7030A0"/>
                              </w:rPr>
                              <w:t>s Lucky Escape.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0F51" id="Text Box 8" o:spid="_x0000_s1032" type="#_x0000_t202" style="position:absolute;margin-left:476.85pt;margin-top:-41.3pt;width:266.75pt;height:2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kymQIAALoFAAAOAAAAZHJzL2Uyb0RvYy54bWysVN9PGzEMfp+0/yHK+7j+gFIqrqgDMU1C&#10;gAYTz2kuoRFJnCVp77q/fk7urrSMF6a93NnxZ8f+Yvv8ojGabIQPCmxJh0cDSoTlUCn7XNKfj9df&#10;ppSEyGzFNFhR0q0I9GL++dN57WZiBCvQlfAEg9gwq11JVzG6WVEEvhKGhSNwwqJRgjcsouqfi8qz&#10;GqMbXYwGg0lRg6+cBy5CwNOr1kjnOb6Ugsc7KYOIRJcUc4v56/N3mb7F/JzNnj1zK8W7NNg/ZGGY&#10;snjpLtQVi4ysvforlFHcQwAZjziYAqRUXOQasJrh4E01DyvmRK4FyQluR1P4f2H57ebeE1WVFB/K&#10;MoNP9CiaSL5CQ6aJndqFGYIeHMJig8f4yv15wMNUdCO9SX8sh6Aded7uuE3BOB6Ox9PT09EJJRxt&#10;o8nZdDTO7Bev7s6H+E2AIUkoqcfHy5yyzU2ImApCe0i6LYBW1bXSOiupYcSl9mTD8Kl1zEmixwFK&#10;W1KXdDI+GeTAB7YUeue/1Iy/pDIPI6CmbbpO5Nbq0koUtVRkKW61SBhtfwiJ1GZG3smRcS7sLs+M&#10;TiiJFX3EscO/ZvUR57YO9Mg3g407Z6Ms+JalQ2qrl55a2eKRpL26kxibZZN7atJ3yhKqLTaQh3YA&#10;g+PXCvm+YSHeM48Thz2DWyTe4UdqwEeCTqJkBf73e+cJj4OAVkpqnOCShl9r5gUl+rvFETkbHh+n&#10;kc/K8cnpCBW/b1nuW+zaXAJ2zhD3leNZTPioe1F6ME+4bBbpVjQxy/HuksZevIztXsFlxcVikUE4&#10;5I7FG/vgeAqdWE599tg8Me+6Po84IrfQzzqbvWn3Fps8LSzWEaTKs5B4blnt+McFkdu1W2ZpA+3r&#10;GfW6cud/AAAA//8DAFBLAwQUAAYACAAAACEAOMrGauAAAAAMAQAADwAAAGRycy9kb3ducmV2Lnht&#10;bEyPwU7DMBBE70j8g7VI3FqHpLRuGqcCVLhwoqCe3di1LeJ1ZLtp+HvcExxX8zTzttlOriejCtF6&#10;5PAwL4Ao7Ly0qDl8fb7OGJCYBErRe1QcflSEbXt704ha+gt+qHGfNMklGGvBwaQ01JTGzign4twP&#10;CnN28sGJlM+gqQzikstdT8uiWFInLOYFIwb1YlT3vT87DrtnvdYdE8HsmLR2nA6nd/3G+f3d9LQB&#10;ktSU/mC46md1aLPT0Z9RRtJzWD9Wq4xymLFyCeRKLNiqBHLkUC3KCmjb0P9PtL8AAAD//wMAUEsB&#10;Ai0AFAAGAAgAAAAhALaDOJL+AAAA4QEAABMAAAAAAAAAAAAAAAAAAAAAAFtDb250ZW50X1R5cGVz&#10;XS54bWxQSwECLQAUAAYACAAAACEAOP0h/9YAAACUAQAACwAAAAAAAAAAAAAAAAAvAQAAX3JlbHMv&#10;LnJlbHNQSwECLQAUAAYACAAAACEAwhI5MpkCAAC6BQAADgAAAAAAAAAAAAAAAAAuAgAAZHJzL2Uy&#10;b0RvYy54bWxQSwECLQAUAAYACAAAACEAOMrGauAAAAAMAQAADwAAAAAAAAAAAAAAAADzBAAAZHJz&#10;L2Rvd25yZXYueG1sUEsFBgAAAAAEAAQA8wAAAAAGAAAAAA==&#10;" fillcolor="white [3201]" strokeweight=".5pt">
                <v:textbox>
                  <w:txbxContent>
                    <w:p w:rsidR="009E457F" w:rsidRPr="009E457F" w:rsidRDefault="009E457F" w:rsidP="009E457F">
                      <w:pPr>
                        <w:jc w:val="center"/>
                        <w:rPr>
                          <w:b/>
                          <w:u w:val="single"/>
                        </w:rPr>
                      </w:pPr>
                      <w:r w:rsidRPr="009E457F">
                        <w:rPr>
                          <w:b/>
                          <w:u w:val="single"/>
                        </w:rPr>
                        <w:t>English</w:t>
                      </w:r>
                    </w:p>
                    <w:p w:rsidR="009E457F" w:rsidRPr="009E457F" w:rsidRDefault="009E457F" w:rsidP="009E457F">
                      <w:pPr>
                        <w:pStyle w:val="paragraph"/>
                        <w:numPr>
                          <w:ilvl w:val="0"/>
                          <w:numId w:val="1"/>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sz w:val="22"/>
                          <w:szCs w:val="22"/>
                        </w:rPr>
                        <w:t>Focusing on joining our letters using cursive script.</w:t>
                      </w:r>
                      <w:r w:rsidRPr="009E457F">
                        <w:rPr>
                          <w:rStyle w:val="eop"/>
                          <w:rFonts w:ascii="Calibri" w:hAnsi="Calibri" w:cs="Calibri"/>
                          <w:sz w:val="22"/>
                          <w:szCs w:val="22"/>
                        </w:rPr>
                        <w:t> </w:t>
                      </w:r>
                    </w:p>
                    <w:p w:rsidR="009E457F" w:rsidRPr="009E457F" w:rsidRDefault="009E457F" w:rsidP="009E457F">
                      <w:pPr>
                        <w:pStyle w:val="paragraph"/>
                        <w:numPr>
                          <w:ilvl w:val="0"/>
                          <w:numId w:val="1"/>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sz w:val="22"/>
                          <w:szCs w:val="22"/>
                        </w:rPr>
                        <w:t>Learning about class animals a</w:t>
                      </w:r>
                      <w:r>
                        <w:rPr>
                          <w:rStyle w:val="normaltextrun"/>
                          <w:rFonts w:ascii="Calibri" w:hAnsi="Calibri" w:cs="Calibri"/>
                          <w:sz w:val="22"/>
                          <w:szCs w:val="22"/>
                        </w:rPr>
                        <w:t>nd writing an information poster</w:t>
                      </w:r>
                      <w:r w:rsidRPr="009E457F">
                        <w:rPr>
                          <w:rStyle w:val="normaltextrun"/>
                          <w:rFonts w:ascii="Calibri" w:hAnsi="Calibri" w:cs="Calibri"/>
                          <w:sz w:val="22"/>
                          <w:szCs w:val="22"/>
                        </w:rPr>
                        <w:t xml:space="preserve"> all about them.</w:t>
                      </w:r>
                      <w:r w:rsidRPr="009E457F">
                        <w:rPr>
                          <w:rStyle w:val="eop"/>
                          <w:rFonts w:ascii="Calibri" w:hAnsi="Calibri" w:cs="Calibri"/>
                          <w:sz w:val="22"/>
                          <w:szCs w:val="22"/>
                        </w:rPr>
                        <w:t> </w:t>
                      </w:r>
                    </w:p>
                    <w:p w:rsidR="009E457F" w:rsidRPr="009E457F" w:rsidRDefault="009E457F" w:rsidP="009E457F">
                      <w:pPr>
                        <w:pStyle w:val="paragraph"/>
                        <w:numPr>
                          <w:ilvl w:val="0"/>
                          <w:numId w:val="1"/>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sz w:val="22"/>
                          <w:szCs w:val="22"/>
                        </w:rPr>
                        <w:t>Reading and retelling the story of Duffy’s Lucky Escape. </w:t>
                      </w:r>
                      <w:r w:rsidRPr="009E457F">
                        <w:rPr>
                          <w:rStyle w:val="eop"/>
                          <w:rFonts w:ascii="Calibri" w:hAnsi="Calibri" w:cs="Calibri"/>
                          <w:sz w:val="22"/>
                          <w:szCs w:val="22"/>
                        </w:rPr>
                        <w:t> </w:t>
                      </w:r>
                    </w:p>
                    <w:p w:rsidR="009E457F" w:rsidRPr="009E457F" w:rsidRDefault="009E457F" w:rsidP="009E457F">
                      <w:pPr>
                        <w:pStyle w:val="paragraph"/>
                        <w:numPr>
                          <w:ilvl w:val="0"/>
                          <w:numId w:val="1"/>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sz w:val="22"/>
                          <w:szCs w:val="22"/>
                        </w:rPr>
                        <w:t>Enjoying whole class stories and non-fiction books. </w:t>
                      </w:r>
                      <w:r w:rsidRPr="009E457F">
                        <w:rPr>
                          <w:rStyle w:val="eop"/>
                          <w:rFonts w:ascii="Calibri" w:hAnsi="Calibri" w:cs="Calibri"/>
                          <w:sz w:val="22"/>
                          <w:szCs w:val="22"/>
                        </w:rPr>
                        <w:t> </w:t>
                      </w:r>
                    </w:p>
                    <w:p w:rsidR="009E457F" w:rsidRPr="009E457F" w:rsidRDefault="009E457F" w:rsidP="009E457F">
                      <w:pPr>
                        <w:pStyle w:val="paragraph"/>
                        <w:numPr>
                          <w:ilvl w:val="0"/>
                          <w:numId w:val="1"/>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color w:val="7030A0"/>
                          <w:sz w:val="22"/>
                          <w:szCs w:val="22"/>
                        </w:rPr>
                        <w:t>Can you help your child to read and write the Year 2 words? Please also check that they know the Year 1 words too.</w:t>
                      </w:r>
                      <w:r w:rsidRPr="009E457F">
                        <w:rPr>
                          <w:rStyle w:val="eop"/>
                          <w:rFonts w:ascii="Calibri" w:hAnsi="Calibri" w:cs="Calibri"/>
                          <w:color w:val="7030A0"/>
                          <w:sz w:val="22"/>
                          <w:szCs w:val="22"/>
                        </w:rPr>
                        <w:t> </w:t>
                      </w:r>
                    </w:p>
                    <w:p w:rsidR="009E457F" w:rsidRPr="009E457F" w:rsidRDefault="009E457F" w:rsidP="009E457F">
                      <w:pPr>
                        <w:pStyle w:val="ListParagraph"/>
                        <w:numPr>
                          <w:ilvl w:val="0"/>
                          <w:numId w:val="1"/>
                        </w:numPr>
                        <w:rPr>
                          <w:color w:val="7030A0"/>
                        </w:rPr>
                      </w:pPr>
                      <w:r>
                        <w:rPr>
                          <w:color w:val="7030A0"/>
                        </w:rPr>
                        <w:t xml:space="preserve">Ask me to </w:t>
                      </w:r>
                      <w:r w:rsidRPr="009E457F">
                        <w:rPr>
                          <w:color w:val="7030A0"/>
                        </w:rPr>
                        <w:t>tell you the story of Duffy’</w:t>
                      </w:r>
                      <w:r>
                        <w:rPr>
                          <w:color w:val="7030A0"/>
                        </w:rPr>
                        <w:t>s Lucky Escape.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-404734</wp:posOffset>
                </wp:positionH>
                <wp:positionV relativeFrom="paragraph">
                  <wp:posOffset>-569626</wp:posOffset>
                </wp:positionV>
                <wp:extent cx="3387725" cy="2803160"/>
                <wp:effectExtent l="0" t="0" r="22225" b="16510"/>
                <wp:wrapNone/>
                <wp:docPr id="6" name="Text Box 6"/>
                <wp:cNvGraphicFramePr/>
                <a:graphic xmlns:a="http://schemas.openxmlformats.org/drawingml/2006/main">
                  <a:graphicData uri="http://schemas.microsoft.com/office/word/2010/wordprocessingShape">
                    <wps:wsp>
                      <wps:cNvSpPr txBox="1"/>
                      <wps:spPr>
                        <a:xfrm>
                          <a:off x="0" y="0"/>
                          <a:ext cx="3387725" cy="2803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57F" w:rsidRPr="009E457F" w:rsidRDefault="009E457F" w:rsidP="009E457F">
                            <w:pPr>
                              <w:jc w:val="center"/>
                              <w:rPr>
                                <w:b/>
                                <w:u w:val="single"/>
                              </w:rPr>
                            </w:pPr>
                            <w:r w:rsidRPr="009E457F">
                              <w:rPr>
                                <w:b/>
                                <w:u w:val="single"/>
                              </w:rPr>
                              <w:t>Maths</w:t>
                            </w:r>
                          </w:p>
                          <w:p w:rsidR="009E457F" w:rsidRDefault="009E457F" w:rsidP="009E457F">
                            <w:pPr>
                              <w:pStyle w:val="paragraph"/>
                              <w:numPr>
                                <w:ilvl w:val="0"/>
                                <w:numId w:val="4"/>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sz w:val="22"/>
                                <w:szCs w:val="22"/>
                              </w:rPr>
                              <w:t>Looking at Place Value and how this can hel</w:t>
                            </w:r>
                            <w:r>
                              <w:rPr>
                                <w:rStyle w:val="normaltextrun"/>
                                <w:rFonts w:ascii="Calibri" w:hAnsi="Calibri" w:cs="Calibri"/>
                                <w:sz w:val="22"/>
                                <w:szCs w:val="22"/>
                              </w:rPr>
                              <w:t>p with addition and subtraction</w:t>
                            </w:r>
                            <w:r w:rsidRPr="009E457F">
                              <w:rPr>
                                <w:rStyle w:val="normaltextrun"/>
                                <w:rFonts w:ascii="Calibri" w:hAnsi="Calibri" w:cs="Calibri"/>
                                <w:sz w:val="22"/>
                                <w:szCs w:val="22"/>
                              </w:rPr>
                              <w:t>.</w:t>
                            </w:r>
                          </w:p>
                          <w:p w:rsidR="009E457F" w:rsidRDefault="009E457F" w:rsidP="009E457F">
                            <w:pPr>
                              <w:pStyle w:val="paragraph"/>
                              <w:numPr>
                                <w:ilvl w:val="0"/>
                                <w:numId w:val="4"/>
                              </w:numPr>
                              <w:spacing w:before="0" w:beforeAutospacing="0" w:after="0" w:afterAutospacing="0"/>
                              <w:textAlignment w:val="baseline"/>
                              <w:rPr>
                                <w:rStyle w:val="normaltextrun"/>
                                <w:rFonts w:ascii="Calibri" w:hAnsi="Calibri" w:cs="Calibri"/>
                                <w:sz w:val="22"/>
                                <w:szCs w:val="22"/>
                              </w:rPr>
                            </w:pPr>
                            <w:r w:rsidRPr="009E457F">
                              <w:rPr>
                                <w:rStyle w:val="normaltextrun"/>
                                <w:rFonts w:ascii="Calibri" w:hAnsi="Calibri" w:cs="Calibri"/>
                                <w:sz w:val="22"/>
                                <w:szCs w:val="22"/>
                              </w:rPr>
                              <w:t>Understand and use mathematical language (more, less, most, fewest, tens, ones, place value)</w:t>
                            </w:r>
                          </w:p>
                          <w:p w:rsidR="009E457F" w:rsidRDefault="009E457F" w:rsidP="009E457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Partitioning 2-digit numbers in different ways.</w:t>
                            </w:r>
                          </w:p>
                          <w:p w:rsidR="009E457F" w:rsidRDefault="009E457F" w:rsidP="009E457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Addition of 2-digit numbers.</w:t>
                            </w:r>
                          </w:p>
                          <w:p w:rsidR="009E457F" w:rsidRDefault="009E457F" w:rsidP="009E457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Telling the time, starting with o’clock and half past times.</w:t>
                            </w:r>
                          </w:p>
                          <w:p w:rsidR="009E457F" w:rsidRDefault="009E457F" w:rsidP="009E457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Counting in steps of 10 from any number. </w:t>
                            </w:r>
                          </w:p>
                          <w:p w:rsidR="009E457F" w:rsidRPr="009E457F" w:rsidRDefault="009E457F" w:rsidP="009E457F">
                            <w:pPr>
                              <w:pStyle w:val="paragraph"/>
                              <w:numPr>
                                <w:ilvl w:val="0"/>
                                <w:numId w:val="4"/>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color w:val="7030A0"/>
                                <w:sz w:val="22"/>
                                <w:szCs w:val="22"/>
                              </w:rPr>
                              <w:t>Ask me to add and subtract simple sums and explain how many tens and ones are in different two digit numbers.</w:t>
                            </w:r>
                          </w:p>
                          <w:p w:rsidR="009E457F" w:rsidRPr="009E457F" w:rsidRDefault="009E457F" w:rsidP="009E457F">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31.85pt;margin-top:-44.85pt;width:266.75pt;height:2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mdmAIAALoFAAAOAAAAZHJzL2Uyb0RvYy54bWysVN9PGzEMfp+0/yHK+7j+gJZVXFEHYpqE&#10;AA0mntNcQiOSOEvS3nV/PU7urrSMF6a93NnxZ8f+YvvsvDGabIQPCmxJh0cDSoTlUCn7VNJfD1df&#10;TikJkdmKabCipFsR6Pn886ez2s3ECFagK+EJBrFhVruSrmJ0s6IIfCUMC0fghEWjBG9YRNU/FZVn&#10;NUY3uhgNBpOiBl85D1yEgKeXrZHOc3wpBY+3UgYRiS4p5hbz1+fvMn2L+RmbPXnmVop3abB/yMIw&#10;ZfHSXahLFhlZe/VXKKO4hwAyHnEwBUipuMg1YDXDwZtq7lfMiVwLkhPcjqbw/8Lym82dJ6oq6YQS&#10;yww+0YNoIvkGDZkkdmoXZgi6dwiLDR7jK/fnAQ9T0Y30Jv2xHIJ25Hm74zYF43g4Hp9Op6MTSjja&#10;RqeD8XCS2S9e3Z0P8bsAQ5JQUo+Plzllm+sQMRWE9pB0WwCtqiuldVZSw4gL7cmG4VPrmJNEjwOU&#10;tqTGSscngxz4wJZC7/yXmvHnVOZhBNS0TdeJ3FpdWomiloosxa0WCaPtTyGR2szIOzkyzoXd5ZnR&#10;CSWxoo84dvjXrD7i3NaBHvlmsHHnbJQF37J0SG313FMrWzyStFd3EmOzbHJPTftOWUK1xQby0A5g&#10;cPxKId/XLMQ75nHisGdwi8Rb/EgN+EjQSZSswP957zzhcRDQSkmNE1zS8HvNvKBE/7A4Il+Hx8dp&#10;5LNyfDIdoeL3Lct9i12bC8DOGeK+cjyLCR91L0oP5hGXzSLdiiZmOd5d0tiLF7HdK7isuFgsMgiH&#10;3LF4be8dT6ETy6nPHppH5l3X5xFH5Ab6WWezN+3eYpOnhcU6glR5FhLPLasd/7ggcrt2yyxtoH09&#10;o15X7vwFAAD//wMAUEsDBBQABgAIAAAAIQA/52FX3gAAAAsBAAAPAAAAZHJzL2Rvd25yZXYueG1s&#10;TI/BTsMwEETvSPyDtUjcWqcU0iTEqQAVLpwoiLMbu7ZFvI5sNw1/z3KC24z2aXam3c5+YJOOyQUU&#10;sFoWwDT2QTk0Aj7enxcVsJQlKjkE1AK+dYJtd3nRykaFM77paZ8NoxBMjRRgcx4bzlNvtZdpGUaN&#10;dDuG6GUmGw1XUZ4p3A/8pihK7qVD+mDlqJ+s7r/2Jy9g92hq01cy2l2lnJvmz+OreRHi+mp+uAeW&#10;9Zz/YPitT9Who06HcEKV2CBgUa43hJKoahJE3JY1jTkIWN+tNsC7lv/f0P0AAAD//wMAUEsBAi0A&#10;FAAGAAgAAAAhALaDOJL+AAAA4QEAABMAAAAAAAAAAAAAAAAAAAAAAFtDb250ZW50X1R5cGVzXS54&#10;bWxQSwECLQAUAAYACAAAACEAOP0h/9YAAACUAQAACwAAAAAAAAAAAAAAAAAvAQAAX3JlbHMvLnJl&#10;bHNQSwECLQAUAAYACAAAACEATQSZnZgCAAC6BQAADgAAAAAAAAAAAAAAAAAuAgAAZHJzL2Uyb0Rv&#10;Yy54bWxQSwECLQAUAAYACAAAACEAP+dhV94AAAALAQAADwAAAAAAAAAAAAAAAADyBAAAZHJzL2Rv&#10;d25yZXYueG1sUEsFBgAAAAAEAAQA8wAAAP0FAAAAAA==&#10;" fillcolor="white [3201]" strokeweight=".5pt">
                <v:textbox>
                  <w:txbxContent>
                    <w:p w:rsidR="009E457F" w:rsidRPr="009E457F" w:rsidRDefault="009E457F" w:rsidP="009E457F">
                      <w:pPr>
                        <w:jc w:val="center"/>
                        <w:rPr>
                          <w:b/>
                          <w:u w:val="single"/>
                        </w:rPr>
                      </w:pPr>
                      <w:r w:rsidRPr="009E457F">
                        <w:rPr>
                          <w:b/>
                          <w:u w:val="single"/>
                        </w:rPr>
                        <w:t>Maths</w:t>
                      </w:r>
                    </w:p>
                    <w:p w:rsidR="009E457F" w:rsidRDefault="009E457F" w:rsidP="009E457F">
                      <w:pPr>
                        <w:pStyle w:val="paragraph"/>
                        <w:numPr>
                          <w:ilvl w:val="0"/>
                          <w:numId w:val="4"/>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sz w:val="22"/>
                          <w:szCs w:val="22"/>
                        </w:rPr>
                        <w:t>Looking at Place Value and how this can hel</w:t>
                      </w:r>
                      <w:r>
                        <w:rPr>
                          <w:rStyle w:val="normaltextrun"/>
                          <w:rFonts w:ascii="Calibri" w:hAnsi="Calibri" w:cs="Calibri"/>
                          <w:sz w:val="22"/>
                          <w:szCs w:val="22"/>
                        </w:rPr>
                        <w:t>p with addition and subtraction</w:t>
                      </w:r>
                      <w:r w:rsidRPr="009E457F">
                        <w:rPr>
                          <w:rStyle w:val="normaltextrun"/>
                          <w:rFonts w:ascii="Calibri" w:hAnsi="Calibri" w:cs="Calibri"/>
                          <w:sz w:val="22"/>
                          <w:szCs w:val="22"/>
                        </w:rPr>
                        <w:t>.</w:t>
                      </w:r>
                    </w:p>
                    <w:p w:rsidR="009E457F" w:rsidRDefault="009E457F" w:rsidP="009E457F">
                      <w:pPr>
                        <w:pStyle w:val="paragraph"/>
                        <w:numPr>
                          <w:ilvl w:val="0"/>
                          <w:numId w:val="4"/>
                        </w:numPr>
                        <w:spacing w:before="0" w:beforeAutospacing="0" w:after="0" w:afterAutospacing="0"/>
                        <w:textAlignment w:val="baseline"/>
                        <w:rPr>
                          <w:rStyle w:val="normaltextrun"/>
                          <w:rFonts w:ascii="Calibri" w:hAnsi="Calibri" w:cs="Calibri"/>
                          <w:sz w:val="22"/>
                          <w:szCs w:val="22"/>
                        </w:rPr>
                      </w:pPr>
                      <w:r w:rsidRPr="009E457F">
                        <w:rPr>
                          <w:rStyle w:val="normaltextrun"/>
                          <w:rFonts w:ascii="Calibri" w:hAnsi="Calibri" w:cs="Calibri"/>
                          <w:sz w:val="22"/>
                          <w:szCs w:val="22"/>
                        </w:rPr>
                        <w:t>Understand and use mathematical language (more, less, most, fewest, tens, ones, place value)</w:t>
                      </w:r>
                    </w:p>
                    <w:p w:rsidR="009E457F" w:rsidRDefault="009E457F" w:rsidP="009E457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Partitioning 2-digit numbers in different ways.</w:t>
                      </w:r>
                    </w:p>
                    <w:p w:rsidR="009E457F" w:rsidRDefault="009E457F" w:rsidP="009E457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Addition of 2-digit numbers.</w:t>
                      </w:r>
                    </w:p>
                    <w:p w:rsidR="009E457F" w:rsidRDefault="009E457F" w:rsidP="009E457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Telling the time, starting with o’clock and half past times.</w:t>
                      </w:r>
                    </w:p>
                    <w:p w:rsidR="009E457F" w:rsidRDefault="009E457F" w:rsidP="009E457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Counting in steps of 10 from any number. </w:t>
                      </w:r>
                    </w:p>
                    <w:p w:rsidR="009E457F" w:rsidRPr="009E457F" w:rsidRDefault="009E457F" w:rsidP="009E457F">
                      <w:pPr>
                        <w:pStyle w:val="paragraph"/>
                        <w:numPr>
                          <w:ilvl w:val="0"/>
                          <w:numId w:val="4"/>
                        </w:numPr>
                        <w:spacing w:before="0" w:beforeAutospacing="0" w:after="0" w:afterAutospacing="0"/>
                        <w:textAlignment w:val="baseline"/>
                        <w:rPr>
                          <w:rFonts w:ascii="Calibri" w:hAnsi="Calibri" w:cs="Calibri"/>
                          <w:sz w:val="22"/>
                          <w:szCs w:val="22"/>
                        </w:rPr>
                      </w:pPr>
                      <w:r w:rsidRPr="009E457F">
                        <w:rPr>
                          <w:rStyle w:val="normaltextrun"/>
                          <w:rFonts w:ascii="Calibri" w:hAnsi="Calibri" w:cs="Calibri"/>
                          <w:color w:val="7030A0"/>
                          <w:sz w:val="22"/>
                          <w:szCs w:val="22"/>
                        </w:rPr>
                        <w:t>Ask me to add and subtract simple sums and explain how many tens and ones are in different two digit numbers.</w:t>
                      </w:r>
                    </w:p>
                    <w:p w:rsidR="009E457F" w:rsidRPr="009E457F" w:rsidRDefault="009E457F" w:rsidP="009E457F">
                      <w:pPr>
                        <w:jc w:val="center"/>
                        <w:rPr>
                          <w:b/>
                          <w:u w:val="single"/>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2833849</wp:posOffset>
                </wp:positionH>
                <wp:positionV relativeFrom="paragraph">
                  <wp:posOffset>3427980</wp:posOffset>
                </wp:positionV>
                <wp:extent cx="3396343" cy="634482"/>
                <wp:effectExtent l="76200" t="76200" r="90170" b="89535"/>
                <wp:wrapNone/>
                <wp:docPr id="5" name="Text Box 5"/>
                <wp:cNvGraphicFramePr/>
                <a:graphic xmlns:a="http://schemas.openxmlformats.org/drawingml/2006/main">
                  <a:graphicData uri="http://schemas.microsoft.com/office/word/2010/wordprocessingShape">
                    <wps:wsp>
                      <wps:cNvSpPr txBox="1"/>
                      <wps:spPr>
                        <a:xfrm>
                          <a:off x="0" y="0"/>
                          <a:ext cx="3396343" cy="634482"/>
                        </a:xfrm>
                        <a:prstGeom prst="rect">
                          <a:avLst/>
                        </a:prstGeom>
                        <a:solidFill>
                          <a:schemeClr val="lt1"/>
                        </a:solidFill>
                        <a:ln w="6350">
                          <a:solidFill>
                            <a:prstClr val="black"/>
                          </a:solidFill>
                        </a:ln>
                        <a:effectLst>
                          <a:glow rad="635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E24CD" w:rsidRDefault="000E24CD" w:rsidP="000E24CD">
                            <w:pPr>
                              <w:jc w:val="center"/>
                            </w:pPr>
                            <w:r>
                              <w:t>Her</w:t>
                            </w:r>
                            <w:r w:rsidR="004708AC">
                              <w:t>e are some of the things we are covering</w:t>
                            </w:r>
                            <w:r>
                              <w:t xml:space="preserve"> this term and some ideas of what you could ask your child about to hear more about their learning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4" type="#_x0000_t202" style="position:absolute;margin-left:223.15pt;margin-top:269.9pt;width:267.45pt;height:49.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FTygIAADoGAAAOAAAAZHJzL2Uyb0RvYy54bWysVN1P2zAQf5+0/8Hy+0g/GVSkqAMxTWKA&#10;BhPPruO0EY7Ps90m3V+/OzsphfHCtJfkfB+/O//ufGfnba3ZVjlfgcn58GjAmTISisqscv7z4erT&#10;CWc+CFMIDUblfKc8P59//HDW2JkawRp0oRxDEONnjc35OgQ7yzIv16oW/gisMmgswdUi4NGtssKJ&#10;BtFrnY0Gg+OsAVdYB1J5j9rLZOTziF+WSobbsvQqMJ1zrC3Er4vfJX2z+ZmYrZyw60p2ZYh/qKIW&#10;lcGke6hLEQTbuOovqLqSDjyU4UhCnUFZVlLFO+BthoNXt7lfC6viXZAcb/c0+f8HK2+2d45VRc6n&#10;nBlRY4seVBvYF2jZlNhprJ+h071Ft9CiGrvc6z0q6dJt6Wr643UY2pHn3Z5bApOoHI9Pj8eTMWcS&#10;bShNTkYEkz1HW+fDVwU1IyHnDnsXKRXbax+Sa+9CyTzoqriqtI4Hmhd1oR3bCuy0DrFGBH/hpQ1r&#10;KPl0EIFf2Ah6H7/UQj515R14IZ42lE7FycKy6LDS0DAnkEJC7qBf1iOkVCZMU1YRvkOR6hx+xoBu&#10;CIW2a5HUE1RGLV2gR4pcUa4oHFSQUYtSK6IUdlpRXdr8UCW2NnbkDZJSUT1R0Zu8SqT0PYGdP4Wm&#10;ot4TvI+ImcGEfXBdGXCJsJ6BRE7x1JdcJn/k4+DeJIZ22caZPukndQnFDgfYQVoA3sqrCht+LXy4&#10;Ew5fPM4sbrFwi58SOc45dBJna3C/39KTPz5EtHLW4AbJuf+1EU5xpr8ZfKKnw8mEVk48TKafR3hw&#10;h5blocVs6gvA0R3ivrQyiuQfdC+WDupHXHYLyoomYSTmznnoxYuQ9houS6kWi+iES8aKcG3urSRo&#10;YpkG/aF9FM52Dy3gE72BfteI2av3lnwp0sBiE6Cs4mMknhOrHf+4oNKIpmVKG/DwHL2eV/78DwAA&#10;AP//AwBQSwMEFAAGAAgAAAAhAHJP/XbfAAAACwEAAA8AAABkcnMvZG93bnJldi54bWxMj8FOwzAQ&#10;RO9I/IO1SNyo06aEJMSpABUunChVz9t4a1vEdhS7afh7zAmOq32aedNsZtuzicZgvBOwXGTAyHVe&#10;GqcE7D9f70pgIaKT2HtHAr4pwKa9vmqwlv7iPmjaRcVSiAs1CtAxDjXnodNkMSz8QC79Tn60GNM5&#10;Ki5HvKRw2/NVlhXconGpQeNAL5q6r93ZCtg+q0p1JY56W0pjpvlweldvQtzezE+PwCLN8Q+GX/2k&#10;Dm1yOvqzk4H1AtbrIk+ogPu8ShsSUZXLFbCjgCKvHoC3Df+/of0BAAD//wMAUEsBAi0AFAAGAAgA&#10;AAAhALaDOJL+AAAA4QEAABMAAAAAAAAAAAAAAAAAAAAAAFtDb250ZW50X1R5cGVzXS54bWxQSwEC&#10;LQAUAAYACAAAACEAOP0h/9YAAACUAQAACwAAAAAAAAAAAAAAAAAvAQAAX3JlbHMvLnJlbHNQSwEC&#10;LQAUAAYACAAAACEAaXLxU8oCAAA6BgAADgAAAAAAAAAAAAAAAAAuAgAAZHJzL2Uyb0RvYy54bWxQ&#10;SwECLQAUAAYACAAAACEAck/9dt8AAAALAQAADwAAAAAAAAAAAAAAAAAkBQAAZHJzL2Rvd25yZXYu&#10;eG1sUEsFBgAAAAAEAAQA8wAAADAGAAAAAA==&#10;" fillcolor="white [3201]" strokeweight=".5pt">
                <v:textbox>
                  <w:txbxContent>
                    <w:p w:rsidR="000E24CD" w:rsidRDefault="000E24CD" w:rsidP="000E24CD">
                      <w:pPr>
                        <w:jc w:val="center"/>
                      </w:pPr>
                      <w:r>
                        <w:t>Her</w:t>
                      </w:r>
                      <w:r w:rsidR="004708AC">
                        <w:t>e are some of the things we are covering</w:t>
                      </w:r>
                      <w:r>
                        <w:t xml:space="preserve"> this term and some ideas of what you could ask your child about to hear more about their learning journey.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3381656</wp:posOffset>
                </wp:positionH>
                <wp:positionV relativeFrom="paragraph">
                  <wp:posOffset>2148632</wp:posOffset>
                </wp:positionV>
                <wp:extent cx="2481943" cy="1126672"/>
                <wp:effectExtent l="76200" t="76200" r="90170" b="92710"/>
                <wp:wrapNone/>
                <wp:docPr id="1" name="Text Box 1"/>
                <wp:cNvGraphicFramePr/>
                <a:graphic xmlns:a="http://schemas.openxmlformats.org/drawingml/2006/main">
                  <a:graphicData uri="http://schemas.microsoft.com/office/word/2010/wordprocessingShape">
                    <wps:wsp>
                      <wps:cNvSpPr txBox="1"/>
                      <wps:spPr>
                        <a:xfrm>
                          <a:off x="0" y="0"/>
                          <a:ext cx="2481943" cy="1126672"/>
                        </a:xfrm>
                        <a:prstGeom prst="rect">
                          <a:avLst/>
                        </a:prstGeom>
                        <a:solidFill>
                          <a:schemeClr val="lt1"/>
                        </a:solidFill>
                        <a:ln w="6350" cmpd="thickThin">
                          <a:solidFill>
                            <a:schemeClr val="tx2"/>
                          </a:solidFill>
                        </a:ln>
                        <a:effectLst>
                          <a:glow rad="635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E24CD" w:rsidRDefault="000E24CD" w:rsidP="000E24CD">
                            <w:pPr>
                              <w:jc w:val="center"/>
                            </w:pPr>
                            <w:r>
                              <w:t>Autumn term in Year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266.25pt;margin-top:169.2pt;width:195.45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Xc1AIAAEwGAAAOAAAAZHJzL2Uyb0RvYy54bWysVV1P2zAUfZ+0/2D5faQppUBFijompkkM&#10;0OjEs+s4TYRje7bbpPv1O3aSUhgvTHtJ7XuP78e5H724bGtJtsK6SquMpkcjSoTiOq/UOqM/l9ef&#10;zihxnqmcSa1ERnfC0cv5xw8XjZmJsS61zIUlMKLcrDEZLb03syRxvBQ1c0faCAVloW3NPK52neSW&#10;NbBey2Q8Gk2TRtvcWM2Fc5B+6ZR0Hu0XheD+riic8ERmFLH5+LXxuwrfZH7BZmvLTFnxPgz2D1HU&#10;rFJwujf1hXlGNrb6y1RdcaudLvwR13Wii6LiIuaAbNLRq2weSmZEzAXkOLOnyf0/s/x2e29JlaN2&#10;lChWo0RL0XryWbckDew0xs0AejCA+RbigOzlDsKQdFvYOvwiHQI9eN7tuQ3GOITjyVl6PjmmhEOX&#10;puPp9HQc7CTPz411/qvQNQmHjFoUL3LKtjfOd9ABErw5Lav8upIyXkLDiCtpyZah1NLHIGH8BUoq&#10;0mR0enyCEHltkLVH3Z+WZV+9F+DYg88mfTvEe4CCA6mCfxF7DXGGy1rqhlgG88HVKCbxyhrjXCh/&#10;0qmY/67zLvD0FA/6tmTSlKwTTyCM0pDRkGokL/iKh4MIklC0rjjx5HdShLik+iEKFDvW6A3WuqAG&#10;5iI6oApw/J6HPT487YJ6z+P9i+hZK79/XFdK27e4zJ+GkIsODz4O8g5H367a2OXnQ++udL5DS1uN&#10;TkM3OMOvK7TdDXP+nlnsAAix1/wdPgU4zqjuT5SU2v5+Sx7wGE1oKWmwUzLqfm2YFZTIbwpDe55O&#10;JjDr42VycjrGxR5qVocatamvNHoZg4no4jHgvRyOhdX1I9bfIniFiikO3+jp4Xjlu02H9cnFYhFB&#10;WDuG+Rv1YHgwHVgOQ7VsH5k1/eR5DO2tHrYPm70awA4bXiq92HhdVHE6A88dqz3/WFldi3brNezE&#10;w3tEPf8JzP8AAAD//wMAUEsDBBQABgAIAAAAIQA8SZg33wAAAAsBAAAPAAAAZHJzL2Rvd25yZXYu&#10;eG1sTI/LTsMwEEX3SPyDNUhsEHWaNCUNcSpU0Q+gafdOPE2i+hHZbhv+nmEFuxndoztnqu1sNLuh&#10;D6OzApaLBBjazqnR9gKOzf61ABaitEpqZ1HANwbY1o8PlSyVu9svvB1iz6jEhlIKGGKcSs5DN6CR&#10;YeEmtJSdnTcy0up7rry8U7nRPE2SNTdytHRhkBPuBuwuh6sRoE5+p1O3Wnfnvf9smtPbwF9aIZ6f&#10;5o93YBHn+AfDrz6pQ01OrbtaFZgWkGdpTqiALCtWwIjYpBkNLUXLvABeV/z/D/UPAAAA//8DAFBL&#10;AQItABQABgAIAAAAIQC2gziS/gAAAOEBAAATAAAAAAAAAAAAAAAAAAAAAABbQ29udGVudF9UeXBl&#10;c10ueG1sUEsBAi0AFAAGAAgAAAAhADj9If/WAAAAlAEAAAsAAAAAAAAAAAAAAAAALwEAAF9yZWxz&#10;Ly5yZWxzUEsBAi0AFAAGAAgAAAAhALGYhdzUAgAATAYAAA4AAAAAAAAAAAAAAAAALgIAAGRycy9l&#10;Mm9Eb2MueG1sUEsBAi0AFAAGAAgAAAAhADxJmDffAAAACwEAAA8AAAAAAAAAAAAAAAAALgUAAGRy&#10;cy9kb3ducmV2LnhtbFBLBQYAAAAABAAEAPMAAAA6BgAAAAA=&#10;" fillcolor="white [3201]" strokecolor="#44546a [3215]" strokeweight=".5pt">
                <v:stroke linestyle="thickThin"/>
                <v:textbox>
                  <w:txbxContent>
                    <w:p w:rsidR="000E24CD" w:rsidRDefault="000E24CD" w:rsidP="000E24CD">
                      <w:pPr>
                        <w:jc w:val="center"/>
                      </w:pPr>
                      <w:r>
                        <w:t>Autumn term in Year 2</w:t>
                      </w:r>
                    </w:p>
                  </w:txbxContent>
                </v:textbox>
              </v:shape>
            </w:pict>
          </mc:Fallback>
        </mc:AlternateContent>
      </w:r>
      <w:r w:rsidR="000E24CD">
        <w:rPr>
          <w:noProof/>
          <w:lang w:eastAsia="en-GB"/>
        </w:rPr>
        <w:drawing>
          <wp:anchor distT="0" distB="0" distL="114300" distR="114300" simplePos="0" relativeHeight="251662336" behindDoc="0" locked="0" layoutInCell="1" allowOverlap="1">
            <wp:simplePos x="0" y="0"/>
            <wp:positionH relativeFrom="margin">
              <wp:posOffset>4851918</wp:posOffset>
            </wp:positionH>
            <wp:positionV relativeFrom="paragraph">
              <wp:posOffset>2472289</wp:posOffset>
            </wp:positionV>
            <wp:extent cx="998220" cy="666115"/>
            <wp:effectExtent l="0" t="0" r="0" b="0"/>
            <wp:wrapSquare wrapText="bothSides"/>
            <wp:docPr id="4" name="Picture 4" descr="Common Bottlenose Dolphin | NOAA Fish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on Bottlenose Dolphin | NOAA Fisher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CD">
        <w:rPr>
          <w:noProof/>
          <w:lang w:eastAsia="en-GB"/>
        </w:rPr>
        <w:drawing>
          <wp:anchor distT="0" distB="0" distL="114300" distR="114300" simplePos="0" relativeHeight="251660288" behindDoc="0" locked="0" layoutInCell="1" allowOverlap="1">
            <wp:simplePos x="0" y="0"/>
            <wp:positionH relativeFrom="margin">
              <wp:posOffset>4190987</wp:posOffset>
            </wp:positionH>
            <wp:positionV relativeFrom="paragraph">
              <wp:posOffset>2555875</wp:posOffset>
            </wp:positionV>
            <wp:extent cx="536575" cy="605790"/>
            <wp:effectExtent l="0" t="0" r="0" b="3810"/>
            <wp:wrapSquare wrapText="bothSides"/>
            <wp:docPr id="2" name="Picture 2" descr="All About Sea Turtles - Scientific Classification | SeaWorld Parks &amp;  Enter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About Sea Turtles - Scientific Classification | SeaWorld Parks &amp;  Entertain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CD">
        <w:rPr>
          <w:noProof/>
          <w:lang w:eastAsia="en-GB"/>
        </w:rPr>
        <w:drawing>
          <wp:anchor distT="0" distB="0" distL="114300" distR="114300" simplePos="0" relativeHeight="251661312" behindDoc="0" locked="0" layoutInCell="1" allowOverlap="1">
            <wp:simplePos x="0" y="0"/>
            <wp:positionH relativeFrom="column">
              <wp:posOffset>3517213</wp:posOffset>
            </wp:positionH>
            <wp:positionV relativeFrom="paragraph">
              <wp:posOffset>2518994</wp:posOffset>
            </wp:positionV>
            <wp:extent cx="438150" cy="690880"/>
            <wp:effectExtent l="0" t="0" r="0" b="0"/>
            <wp:wrapSquare wrapText="bothSides"/>
            <wp:docPr id="3" name="Picture 3" descr="Fish Seahorse Cocktail Ingredient - Kul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 Seahorse Cocktail Ingredient - Kuleto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524" r="20010"/>
                    <a:stretch/>
                  </pic:blipFill>
                  <pic:spPr bwMode="auto">
                    <a:xfrm>
                      <a:off x="0" y="0"/>
                      <a:ext cx="438150" cy="69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629E0" w:rsidSect="000E24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3F" w:rsidRDefault="0010083F" w:rsidP="009E457F">
      <w:pPr>
        <w:spacing w:after="0" w:line="240" w:lineRule="auto"/>
      </w:pPr>
      <w:r>
        <w:separator/>
      </w:r>
    </w:p>
  </w:endnote>
  <w:endnote w:type="continuationSeparator" w:id="0">
    <w:p w:rsidR="0010083F" w:rsidRDefault="0010083F" w:rsidP="009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3F" w:rsidRDefault="0010083F" w:rsidP="009E457F">
      <w:pPr>
        <w:spacing w:after="0" w:line="240" w:lineRule="auto"/>
      </w:pPr>
      <w:r>
        <w:separator/>
      </w:r>
    </w:p>
  </w:footnote>
  <w:footnote w:type="continuationSeparator" w:id="0">
    <w:p w:rsidR="0010083F" w:rsidRDefault="0010083F" w:rsidP="009E4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1EC0"/>
    <w:multiLevelType w:val="multilevel"/>
    <w:tmpl w:val="B55A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27756"/>
    <w:multiLevelType w:val="multilevel"/>
    <w:tmpl w:val="C8D4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C610C"/>
    <w:multiLevelType w:val="multilevel"/>
    <w:tmpl w:val="89FC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875F0D"/>
    <w:multiLevelType w:val="hybridMultilevel"/>
    <w:tmpl w:val="72EC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5761C"/>
    <w:multiLevelType w:val="hybridMultilevel"/>
    <w:tmpl w:val="DD2EB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B16247"/>
    <w:multiLevelType w:val="hybridMultilevel"/>
    <w:tmpl w:val="044E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121F8"/>
    <w:multiLevelType w:val="multilevel"/>
    <w:tmpl w:val="D870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656431"/>
    <w:multiLevelType w:val="multilevel"/>
    <w:tmpl w:val="F802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3E43FA"/>
    <w:multiLevelType w:val="multilevel"/>
    <w:tmpl w:val="3D24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F2437E"/>
    <w:multiLevelType w:val="multilevel"/>
    <w:tmpl w:val="045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2"/>
  </w:num>
  <w:num w:numId="4">
    <w:abstractNumId w:val="4"/>
  </w:num>
  <w:num w:numId="5">
    <w:abstractNumId w:val="6"/>
  </w:num>
  <w:num w:numId="6">
    <w:abstractNumId w:val="7"/>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CD"/>
    <w:rsid w:val="000E24CD"/>
    <w:rsid w:val="0010083F"/>
    <w:rsid w:val="004629E0"/>
    <w:rsid w:val="004708AC"/>
    <w:rsid w:val="009E457F"/>
    <w:rsid w:val="00D1788C"/>
    <w:rsid w:val="00FE3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48DC"/>
  <w15:chartTrackingRefBased/>
  <w15:docId w15:val="{98375A99-8032-4A1A-B763-4282DEAA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7F"/>
    <w:pPr>
      <w:ind w:left="720"/>
      <w:contextualSpacing/>
    </w:pPr>
  </w:style>
  <w:style w:type="paragraph" w:customStyle="1" w:styleId="paragraph">
    <w:name w:val="paragraph"/>
    <w:basedOn w:val="Normal"/>
    <w:rsid w:val="009E4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457F"/>
  </w:style>
  <w:style w:type="character" w:customStyle="1" w:styleId="eop">
    <w:name w:val="eop"/>
    <w:basedOn w:val="DefaultParagraphFont"/>
    <w:rsid w:val="009E457F"/>
  </w:style>
  <w:style w:type="paragraph" w:styleId="Header">
    <w:name w:val="header"/>
    <w:basedOn w:val="Normal"/>
    <w:link w:val="HeaderChar"/>
    <w:uiPriority w:val="99"/>
    <w:unhideWhenUsed/>
    <w:rsid w:val="009E4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57F"/>
  </w:style>
  <w:style w:type="paragraph" w:styleId="Footer">
    <w:name w:val="footer"/>
    <w:basedOn w:val="Normal"/>
    <w:link w:val="FooterChar"/>
    <w:uiPriority w:val="99"/>
    <w:unhideWhenUsed/>
    <w:rsid w:val="009E4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6612">
      <w:bodyDiv w:val="1"/>
      <w:marLeft w:val="0"/>
      <w:marRight w:val="0"/>
      <w:marTop w:val="0"/>
      <w:marBottom w:val="0"/>
      <w:divBdr>
        <w:top w:val="none" w:sz="0" w:space="0" w:color="auto"/>
        <w:left w:val="none" w:sz="0" w:space="0" w:color="auto"/>
        <w:bottom w:val="none" w:sz="0" w:space="0" w:color="auto"/>
        <w:right w:val="none" w:sz="0" w:space="0" w:color="auto"/>
      </w:divBdr>
      <w:divsChild>
        <w:div w:id="821777852">
          <w:marLeft w:val="0"/>
          <w:marRight w:val="0"/>
          <w:marTop w:val="0"/>
          <w:marBottom w:val="0"/>
          <w:divBdr>
            <w:top w:val="none" w:sz="0" w:space="0" w:color="auto"/>
            <w:left w:val="none" w:sz="0" w:space="0" w:color="auto"/>
            <w:bottom w:val="none" w:sz="0" w:space="0" w:color="auto"/>
            <w:right w:val="none" w:sz="0" w:space="0" w:color="auto"/>
          </w:divBdr>
        </w:div>
        <w:div w:id="440536719">
          <w:marLeft w:val="0"/>
          <w:marRight w:val="0"/>
          <w:marTop w:val="0"/>
          <w:marBottom w:val="0"/>
          <w:divBdr>
            <w:top w:val="none" w:sz="0" w:space="0" w:color="auto"/>
            <w:left w:val="none" w:sz="0" w:space="0" w:color="auto"/>
            <w:bottom w:val="none" w:sz="0" w:space="0" w:color="auto"/>
            <w:right w:val="none" w:sz="0" w:space="0" w:color="auto"/>
          </w:divBdr>
        </w:div>
      </w:divsChild>
    </w:div>
    <w:div w:id="256402754">
      <w:bodyDiv w:val="1"/>
      <w:marLeft w:val="0"/>
      <w:marRight w:val="0"/>
      <w:marTop w:val="0"/>
      <w:marBottom w:val="0"/>
      <w:divBdr>
        <w:top w:val="none" w:sz="0" w:space="0" w:color="auto"/>
        <w:left w:val="none" w:sz="0" w:space="0" w:color="auto"/>
        <w:bottom w:val="none" w:sz="0" w:space="0" w:color="auto"/>
        <w:right w:val="none" w:sz="0" w:space="0" w:color="auto"/>
      </w:divBdr>
    </w:div>
    <w:div w:id="301886324">
      <w:bodyDiv w:val="1"/>
      <w:marLeft w:val="0"/>
      <w:marRight w:val="0"/>
      <w:marTop w:val="0"/>
      <w:marBottom w:val="0"/>
      <w:divBdr>
        <w:top w:val="none" w:sz="0" w:space="0" w:color="auto"/>
        <w:left w:val="none" w:sz="0" w:space="0" w:color="auto"/>
        <w:bottom w:val="none" w:sz="0" w:space="0" w:color="auto"/>
        <w:right w:val="none" w:sz="0" w:space="0" w:color="auto"/>
      </w:divBdr>
    </w:div>
    <w:div w:id="1048845289">
      <w:bodyDiv w:val="1"/>
      <w:marLeft w:val="0"/>
      <w:marRight w:val="0"/>
      <w:marTop w:val="0"/>
      <w:marBottom w:val="0"/>
      <w:divBdr>
        <w:top w:val="none" w:sz="0" w:space="0" w:color="auto"/>
        <w:left w:val="none" w:sz="0" w:space="0" w:color="auto"/>
        <w:bottom w:val="none" w:sz="0" w:space="0" w:color="auto"/>
        <w:right w:val="none" w:sz="0" w:space="0" w:color="auto"/>
      </w:divBdr>
    </w:div>
    <w:div w:id="1066493847">
      <w:bodyDiv w:val="1"/>
      <w:marLeft w:val="0"/>
      <w:marRight w:val="0"/>
      <w:marTop w:val="0"/>
      <w:marBottom w:val="0"/>
      <w:divBdr>
        <w:top w:val="none" w:sz="0" w:space="0" w:color="auto"/>
        <w:left w:val="none" w:sz="0" w:space="0" w:color="auto"/>
        <w:bottom w:val="none" w:sz="0" w:space="0" w:color="auto"/>
        <w:right w:val="none" w:sz="0" w:space="0" w:color="auto"/>
      </w:divBdr>
      <w:divsChild>
        <w:div w:id="1320233578">
          <w:marLeft w:val="0"/>
          <w:marRight w:val="0"/>
          <w:marTop w:val="0"/>
          <w:marBottom w:val="0"/>
          <w:divBdr>
            <w:top w:val="none" w:sz="0" w:space="0" w:color="auto"/>
            <w:left w:val="none" w:sz="0" w:space="0" w:color="auto"/>
            <w:bottom w:val="none" w:sz="0" w:space="0" w:color="auto"/>
            <w:right w:val="none" w:sz="0" w:space="0" w:color="auto"/>
          </w:divBdr>
        </w:div>
        <w:div w:id="1266501205">
          <w:marLeft w:val="0"/>
          <w:marRight w:val="0"/>
          <w:marTop w:val="0"/>
          <w:marBottom w:val="0"/>
          <w:divBdr>
            <w:top w:val="none" w:sz="0" w:space="0" w:color="auto"/>
            <w:left w:val="none" w:sz="0" w:space="0" w:color="auto"/>
            <w:bottom w:val="none" w:sz="0" w:space="0" w:color="auto"/>
            <w:right w:val="none" w:sz="0" w:space="0" w:color="auto"/>
          </w:divBdr>
        </w:div>
      </w:divsChild>
    </w:div>
    <w:div w:id="1409422921">
      <w:bodyDiv w:val="1"/>
      <w:marLeft w:val="0"/>
      <w:marRight w:val="0"/>
      <w:marTop w:val="0"/>
      <w:marBottom w:val="0"/>
      <w:divBdr>
        <w:top w:val="none" w:sz="0" w:space="0" w:color="auto"/>
        <w:left w:val="none" w:sz="0" w:space="0" w:color="auto"/>
        <w:bottom w:val="none" w:sz="0" w:space="0" w:color="auto"/>
        <w:right w:val="none" w:sz="0" w:space="0" w:color="auto"/>
      </w:divBdr>
    </w:div>
    <w:div w:id="1525902596">
      <w:bodyDiv w:val="1"/>
      <w:marLeft w:val="0"/>
      <w:marRight w:val="0"/>
      <w:marTop w:val="0"/>
      <w:marBottom w:val="0"/>
      <w:divBdr>
        <w:top w:val="none" w:sz="0" w:space="0" w:color="auto"/>
        <w:left w:val="none" w:sz="0" w:space="0" w:color="auto"/>
        <w:bottom w:val="none" w:sz="0" w:space="0" w:color="auto"/>
        <w:right w:val="none" w:sz="0" w:space="0" w:color="auto"/>
      </w:divBdr>
    </w:div>
    <w:div w:id="1738506062">
      <w:bodyDiv w:val="1"/>
      <w:marLeft w:val="0"/>
      <w:marRight w:val="0"/>
      <w:marTop w:val="0"/>
      <w:marBottom w:val="0"/>
      <w:divBdr>
        <w:top w:val="none" w:sz="0" w:space="0" w:color="auto"/>
        <w:left w:val="none" w:sz="0" w:space="0" w:color="auto"/>
        <w:bottom w:val="none" w:sz="0" w:space="0" w:color="auto"/>
        <w:right w:val="none" w:sz="0" w:space="0" w:color="auto"/>
      </w:divBdr>
      <w:divsChild>
        <w:div w:id="1233156496">
          <w:marLeft w:val="0"/>
          <w:marRight w:val="0"/>
          <w:marTop w:val="0"/>
          <w:marBottom w:val="0"/>
          <w:divBdr>
            <w:top w:val="none" w:sz="0" w:space="0" w:color="auto"/>
            <w:left w:val="none" w:sz="0" w:space="0" w:color="auto"/>
            <w:bottom w:val="none" w:sz="0" w:space="0" w:color="auto"/>
            <w:right w:val="none" w:sz="0" w:space="0" w:color="auto"/>
          </w:divBdr>
        </w:div>
        <w:div w:id="151939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Potter</dc:creator>
  <cp:keywords/>
  <dc:description/>
  <cp:lastModifiedBy>Karen Featherstone</cp:lastModifiedBy>
  <cp:revision>2</cp:revision>
  <dcterms:created xsi:type="dcterms:W3CDTF">2020-11-23T10:55:00Z</dcterms:created>
  <dcterms:modified xsi:type="dcterms:W3CDTF">2020-11-24T11:51:00Z</dcterms:modified>
</cp:coreProperties>
</file>