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23AE" w:rsidRDefault="00B81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CCB6EAA" wp14:editId="5361671E">
                <wp:simplePos x="0" y="0"/>
                <wp:positionH relativeFrom="page">
                  <wp:posOffset>457200</wp:posOffset>
                </wp:positionH>
                <wp:positionV relativeFrom="page">
                  <wp:posOffset>447674</wp:posOffset>
                </wp:positionV>
                <wp:extent cx="2933700" cy="69627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962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64776" w:rsidRDefault="0055488B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PRIME AREAS</w:t>
                            </w:r>
                          </w:p>
                          <w:p w:rsidR="0086587D" w:rsidRDefault="0086587D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86587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12C75C" wp14:editId="4476F288">
                                  <wp:extent cx="266700" cy="2667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33" cy="269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86587D" w:rsidRDefault="0086587D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Personal and Social Education</w:t>
                            </w: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we will be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86587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4D1001" w:rsidRPr="002E493B" w:rsidRDefault="004D1001" w:rsidP="004D100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Looking at the wider world and stories that reflect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similarities and </w:t>
                            </w:r>
                            <w:r w:rsidRP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differences. </w:t>
                            </w:r>
                          </w:p>
                          <w:p w:rsidR="004D1001" w:rsidRPr="0086587D" w:rsidRDefault="004D1001" w:rsidP="004D100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Continuing to learn about relationships with our friends and respecting their thoughts and feelings. </w:t>
                            </w:r>
                          </w:p>
                          <w:p w:rsidR="0086587D" w:rsidRPr="0086587D" w:rsidRDefault="00F82CED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Talking about things that will be different/ same in Year 1</w:t>
                            </w:r>
                          </w:p>
                          <w:p w:rsidR="0086587D" w:rsidRPr="0086587D" w:rsidRDefault="00F82CED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Taking part in transition visits to Year 1 and meeting our new teacher</w:t>
                            </w:r>
                          </w:p>
                          <w:p w:rsidR="0086587D" w:rsidRPr="00C850CE" w:rsidRDefault="00F82CED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Discussing our feelings about Transition</w:t>
                            </w:r>
                          </w:p>
                          <w:p w:rsidR="0086587D" w:rsidRPr="0086587D" w:rsidRDefault="0033420A" w:rsidP="0033420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3420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FCC5C5" wp14:editId="053BE026">
                                  <wp:extent cx="371475" cy="37147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852" cy="374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86587D" w:rsidRDefault="0086587D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Physical</w:t>
                            </w: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development we will be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86587D" w:rsidRPr="0086587D" w:rsidRDefault="0086587D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Joining in with aerobic activities including “Go-Noodle” as a class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6587D" w:rsidRPr="0086587D" w:rsidRDefault="0086587D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Developing </w:t>
                            </w:r>
                            <w:r w:rsidR="00C850C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cooperation in 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team games and working together.</w:t>
                            </w:r>
                          </w:p>
                          <w:p w:rsidR="0086587D" w:rsidRDefault="00C850CE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Developing our </w:t>
                            </w:r>
                            <w:r w:rsidR="00F82CE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skills for sports day such as running, jumping, aiming, skipping, throwing and dribbling</w:t>
                            </w:r>
                          </w:p>
                          <w:p w:rsidR="00C850CE" w:rsidRPr="0086587D" w:rsidRDefault="00B62E40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 w:rsidR="00C850C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importance of using equipment safely and keeping it under control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6587D" w:rsidRDefault="0086587D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33420A" w:rsidRDefault="0033420A" w:rsidP="0033420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3420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12D384" wp14:editId="1E495442">
                                  <wp:extent cx="295275" cy="295275"/>
                                  <wp:effectExtent l="0" t="0" r="9525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68" cy="295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587D" w:rsidRDefault="0033420A" w:rsidP="0033420A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Communication and Language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we will be developing our speaking and listening skills, attention and understanding through:</w:t>
                            </w:r>
                          </w:p>
                          <w:p w:rsidR="0033420A" w:rsidRPr="0033420A" w:rsidRDefault="0033420A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Listening to and discussing a vast range of stories and texts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3420A" w:rsidRPr="0033420A" w:rsidRDefault="0033420A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Learning stories by heart and acting them out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3420A" w:rsidRPr="00C850CE" w:rsidRDefault="0033420A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Talking about our learning using the animal characters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850CE" w:rsidRPr="0033420A" w:rsidRDefault="000E716E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Discussing and</w:t>
                            </w:r>
                            <w:r w:rsidR="009E4E0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sequencing</w:t>
                            </w:r>
                            <w:r w:rsidR="0002748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our experiences in reception</w:t>
                            </w:r>
                            <w:r w:rsidR="00C150F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5488B" w:rsidRPr="0086587D" w:rsidRDefault="0055488B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5488B" w:rsidRPr="0086587D" w:rsidRDefault="0055488B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35.25pt;width:231pt;height:5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" o:allowincell="f" fillcolor="window" strokecolor="#c0504d" strokeweight="2pt">
                <v:textbox inset="10.8pt,7.2pt,10.8pt,7.2pt">
                  <w:txbxContent>
                    <w:p w:rsidR="00964776" w:rsidRDefault="0055488B" w:rsidP="0096477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PRIME AREAS</w:t>
                      </w:r>
                    </w:p>
                    <w:p w:rsidR="0086587D" w:rsidRDefault="0086587D" w:rsidP="0096477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86587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12C75C" wp14:editId="4476F288">
                            <wp:extent cx="266700" cy="2667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33" cy="269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86587D" w:rsidRDefault="0086587D" w:rsidP="0086587D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Personal and Social Education</w:t>
                      </w: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we will be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86587D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4D1001" w:rsidRPr="002E493B" w:rsidRDefault="004D1001" w:rsidP="004D1001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Looking at the wider world and stories that reflect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similarities and </w:t>
                      </w:r>
                      <w:r w:rsidRP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differences. </w:t>
                      </w:r>
                    </w:p>
                    <w:p w:rsidR="004D1001" w:rsidRPr="0086587D" w:rsidRDefault="004D1001" w:rsidP="004D1001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Continuing to learn about relationships with our friends and respecting their thoughts and feelings. </w:t>
                      </w:r>
                    </w:p>
                    <w:p w:rsidR="0086587D" w:rsidRPr="0086587D" w:rsidRDefault="00F82CED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Talking about things that will be different/ same in Year 1</w:t>
                      </w:r>
                    </w:p>
                    <w:p w:rsidR="0086587D" w:rsidRPr="0086587D" w:rsidRDefault="00F82CED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Taking part in transition visits to Year 1 and meeting our new teacher</w:t>
                      </w:r>
                    </w:p>
                    <w:p w:rsidR="0086587D" w:rsidRPr="00C850CE" w:rsidRDefault="00F82CED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Discussing our feelings about Transition</w:t>
                      </w:r>
                    </w:p>
                    <w:p w:rsidR="0086587D" w:rsidRPr="0086587D" w:rsidRDefault="0033420A" w:rsidP="0033420A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3420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FCC5C5" wp14:editId="053BE026">
                            <wp:extent cx="371475" cy="37147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852" cy="374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86587D" w:rsidRDefault="0086587D" w:rsidP="0086587D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Physical</w:t>
                      </w: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development we will be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86587D" w:rsidRPr="0086587D" w:rsidRDefault="0086587D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Joining in with aerobic activities including “Go-Noodle” as a class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86587D" w:rsidRPr="0086587D" w:rsidRDefault="0086587D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Developing </w:t>
                      </w:r>
                      <w:r w:rsidR="00C850C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cooperation in 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team games and working together.</w:t>
                      </w:r>
                    </w:p>
                    <w:p w:rsidR="0086587D" w:rsidRDefault="00C850CE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Developing our </w:t>
                      </w:r>
                      <w:r w:rsidR="00F82CE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skills for sports day such as running, jumping, aiming, skipping, throwing and dribbling</w:t>
                      </w:r>
                    </w:p>
                    <w:p w:rsidR="00C850CE" w:rsidRPr="0086587D" w:rsidRDefault="00B62E40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Learning </w:t>
                      </w:r>
                      <w:r w:rsidR="00C850C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importance of using equipment safely and keeping it under control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86587D" w:rsidRDefault="0086587D" w:rsidP="0086587D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33420A" w:rsidRDefault="0033420A" w:rsidP="0033420A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3420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12D384" wp14:editId="1E495442">
                            <wp:extent cx="295275" cy="295275"/>
                            <wp:effectExtent l="0" t="0" r="9525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68" cy="295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87D" w:rsidRDefault="0033420A" w:rsidP="0033420A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Communication and Language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we will be developing our speaking and listening skills, attention and understanding through:</w:t>
                      </w:r>
                    </w:p>
                    <w:p w:rsidR="0033420A" w:rsidRPr="0033420A" w:rsidRDefault="0033420A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Listening to and discussing a vast range of stories and texts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33420A" w:rsidRPr="0033420A" w:rsidRDefault="0033420A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Learning stories by heart and acting them out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33420A" w:rsidRPr="00C850CE" w:rsidRDefault="0033420A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Talking about our learning using the animal characters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C850CE" w:rsidRPr="0033420A" w:rsidRDefault="000E716E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Discussing and</w:t>
                      </w:r>
                      <w:r w:rsidR="009E4E0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sequencing</w:t>
                      </w:r>
                      <w:r w:rsidR="0002748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our experiences in reception</w:t>
                      </w:r>
                      <w:r w:rsidR="00C150F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55488B" w:rsidRPr="0086587D" w:rsidRDefault="0055488B" w:rsidP="0086587D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:rsidR="0055488B" w:rsidRPr="0086587D" w:rsidRDefault="0055488B" w:rsidP="0086587D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1748599" wp14:editId="3E35E685">
                <wp:simplePos x="0" y="0"/>
                <wp:positionH relativeFrom="page">
                  <wp:posOffset>3636010</wp:posOffset>
                </wp:positionH>
                <wp:positionV relativeFrom="page">
                  <wp:posOffset>435610</wp:posOffset>
                </wp:positionV>
                <wp:extent cx="2349500" cy="6846570"/>
                <wp:effectExtent l="0" t="0" r="12700" b="1143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68465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D57" w:rsidRPr="00BD5F37" w:rsidRDefault="004D1001" w:rsidP="00E45EB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63168" wp14:editId="43423979">
                                  <wp:extent cx="1447800" cy="8286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079" cy="839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7286" w:rsidRPr="00BD5F37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Journeys by </w:t>
                            </w:r>
                            <w:r w:rsidR="00D26864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sea</w:t>
                            </w:r>
                          </w:p>
                          <w:p w:rsidR="00916877" w:rsidRPr="00D17286" w:rsidRDefault="00964776" w:rsidP="0055488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Reception</w:t>
                            </w:r>
                            <w:r w:rsidR="00D17286"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Summer</w:t>
                            </w:r>
                            <w:r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Term</w:t>
                            </w:r>
                            <w:r w:rsidR="00D26864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2</w:t>
                            </w:r>
                            <w:r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Overview</w:t>
                            </w:r>
                          </w:p>
                          <w:p w:rsidR="00D17286" w:rsidRPr="00E63779" w:rsidRDefault="00D17286" w:rsidP="00916877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Characteristics of Effective Learning focus</w:t>
                            </w:r>
                            <w:r w:rsidR="00E45EBF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: -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This term we will be</w:t>
                            </w:r>
                            <w:r w:rsidR="004D1001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linking in with the whole school </w:t>
                            </w:r>
                            <w:r w:rsidR="00E45EBF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focus.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</w:t>
                            </w:r>
                            <w:r w:rsidR="00E45EBF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Please see each class teacher if you would like an update on the focus for the week.</w:t>
                            </w:r>
                          </w:p>
                          <w:p w:rsidR="00916877" w:rsidRDefault="00916877" w:rsidP="0055488B">
                            <w:pPr>
                              <w:pStyle w:val="NoSpacing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A45D57">
                              <w:rPr>
                                <w:rFonts w:asciiTheme="majorHAnsi" w:hAnsiTheme="majorHAnsi"/>
                                <w:i/>
                              </w:rPr>
                              <w:t xml:space="preserve">Please ask if you are not sure what the animals represent or how we use them. </w:t>
                            </w:r>
                          </w:p>
                          <w:p w:rsidR="00E45EBF" w:rsidRPr="009E4E0F" w:rsidRDefault="00E45EBF" w:rsidP="0055488B">
                            <w:pPr>
                              <w:pStyle w:val="NoSpacing"/>
                              <w:rPr>
                                <w:rFonts w:asciiTheme="majorHAnsi" w:hAnsiTheme="majorHAnsi"/>
                                <w:i/>
                              </w:rPr>
                            </w:pPr>
                          </w:p>
                          <w:p w:rsidR="00E45EBF" w:rsidRPr="009E4E0F" w:rsidRDefault="00E45EBF" w:rsidP="0055488B">
                            <w:pPr>
                              <w:pStyle w:val="NoSpacing"/>
                              <w:rPr>
                                <w:rFonts w:asciiTheme="majorHAnsi" w:hAnsiTheme="majorHAnsi"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</w:rPr>
                              <w:t>Things to look out for:-</w:t>
                            </w: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</w:rPr>
                              <w:t>Dressing up day.</w:t>
                            </w: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</w:rPr>
                              <w:t>Sports Day.</w:t>
                            </w: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</w:rPr>
                              <w:t>Sponsored skipping event.</w:t>
                            </w: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</w:rPr>
                              <w:t xml:space="preserve">Our trip to the Model Village and </w:t>
                            </w:r>
                            <w:proofErr w:type="spellStart"/>
                            <w:r w:rsidRPr="009E4E0F">
                              <w:rPr>
                                <w:rFonts w:asciiTheme="majorHAnsi" w:hAnsiTheme="majorHAnsi"/>
                              </w:rPr>
                              <w:t>Oddicombe</w:t>
                            </w:r>
                            <w:proofErr w:type="spellEnd"/>
                            <w:r w:rsidRPr="009E4E0F">
                              <w:rPr>
                                <w:rFonts w:asciiTheme="majorHAnsi" w:hAnsiTheme="majorHAnsi"/>
                              </w:rPr>
                              <w:t xml:space="preserve"> Beach.</w:t>
                            </w: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</w:rPr>
                              <w:t>The Garden Party.</w:t>
                            </w: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</w:rPr>
                              <w:t>Transition day.</w:t>
                            </w: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45EBF" w:rsidRPr="009E4E0F" w:rsidRDefault="00E45EBF" w:rsidP="00E45EBF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9E4E0F">
                              <w:rPr>
                                <w:rFonts w:asciiTheme="majorHAnsi" w:hAnsiTheme="majorHAnsi"/>
                                <w:b/>
                              </w:rPr>
                              <w:t xml:space="preserve">Please could </w:t>
                            </w:r>
                            <w:r w:rsidR="00C150FD" w:rsidRPr="009E4E0F">
                              <w:rPr>
                                <w:rFonts w:asciiTheme="majorHAnsi" w:hAnsiTheme="majorHAnsi"/>
                                <w:b/>
                              </w:rPr>
                              <w:t xml:space="preserve">you bring a pair of trainers in </w:t>
                            </w:r>
                            <w:r w:rsidRPr="009E4E0F">
                              <w:rPr>
                                <w:rFonts w:asciiTheme="majorHAnsi" w:hAnsiTheme="majorHAnsi"/>
                                <w:b/>
                              </w:rPr>
                              <w:t xml:space="preserve">for your child, so that we can go to the field and practice for sports </w:t>
                            </w:r>
                            <w:r w:rsidR="00C150FD" w:rsidRPr="009E4E0F">
                              <w:rPr>
                                <w:rFonts w:asciiTheme="majorHAnsi" w:hAnsiTheme="majorHAnsi"/>
                                <w:b/>
                              </w:rPr>
                              <w:t>day? Thank you.</w:t>
                            </w:r>
                          </w:p>
                          <w:p w:rsidR="004D1001" w:rsidRDefault="004D1001" w:rsidP="0055488B">
                            <w:pPr>
                              <w:pStyle w:val="NoSpacing"/>
                              <w:rPr>
                                <w:rFonts w:asciiTheme="majorHAnsi" w:hAnsiTheme="majorHAnsi"/>
                                <w:i/>
                              </w:rPr>
                            </w:pPr>
                          </w:p>
                          <w:p w:rsidR="004D1001" w:rsidRPr="00A45D57" w:rsidRDefault="004D1001" w:rsidP="0055488B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6.3pt;margin-top:34.3pt;width:185pt;height:539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" o:allowincell="f" fillcolor="white [3201]" strokecolor="#c0504d [3205]" strokeweight="2pt">
                <v:textbox inset="10.8pt,7.2pt,10.8pt,7.2pt">
                  <w:txbxContent>
                    <w:p w:rsidR="00A45D57" w:rsidRPr="00BD5F37" w:rsidRDefault="004D1001" w:rsidP="00E45EB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63168" wp14:editId="43423979">
                            <wp:extent cx="1447800" cy="8286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079" cy="839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7286" w:rsidRPr="00BD5F37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 xml:space="preserve">Journeys by </w:t>
                      </w:r>
                      <w:r w:rsidR="00D26864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sea</w:t>
                      </w:r>
                    </w:p>
                    <w:p w:rsidR="00916877" w:rsidRPr="00D17286" w:rsidRDefault="00964776" w:rsidP="0055488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Reception</w:t>
                      </w:r>
                      <w:r w:rsidR="00D17286"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Summer</w:t>
                      </w:r>
                      <w:r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Term</w:t>
                      </w:r>
                      <w:r w:rsidR="00D26864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2</w:t>
                      </w:r>
                      <w:r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Overview</w:t>
                      </w:r>
                    </w:p>
                    <w:p w:rsidR="00D17286" w:rsidRPr="00E63779" w:rsidRDefault="00D17286" w:rsidP="00916877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Characteristics of Effective Learning focus</w:t>
                      </w:r>
                      <w:r w:rsidR="00E45EBF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: -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This term we will be</w:t>
                      </w:r>
                      <w:r w:rsidR="004D1001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linking in with the whole school </w:t>
                      </w:r>
                      <w:r w:rsidR="00E45EBF">
                        <w:rPr>
                          <w:rFonts w:asciiTheme="majorHAnsi" w:eastAsiaTheme="majorEastAsia" w:hAnsiTheme="majorHAnsi" w:cstheme="majorBidi"/>
                          <w:iCs/>
                        </w:rPr>
                        <w:t>focus.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</w:t>
                      </w:r>
                      <w:r w:rsidR="00E45EBF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Please see each class teacher if you would like an update on the focus for the week.</w:t>
                      </w:r>
                    </w:p>
                    <w:p w:rsidR="00916877" w:rsidRDefault="00916877" w:rsidP="0055488B">
                      <w:pPr>
                        <w:pStyle w:val="NoSpacing"/>
                        <w:rPr>
                          <w:rFonts w:asciiTheme="majorHAnsi" w:hAnsiTheme="majorHAnsi"/>
                          <w:i/>
                        </w:rPr>
                      </w:pPr>
                      <w:r w:rsidRPr="00A45D57">
                        <w:rPr>
                          <w:rFonts w:asciiTheme="majorHAnsi" w:hAnsiTheme="majorHAnsi"/>
                          <w:i/>
                        </w:rPr>
                        <w:t xml:space="preserve">Please ask if you are not sure what the animals represent or how we use them. </w:t>
                      </w:r>
                    </w:p>
                    <w:p w:rsidR="00E45EBF" w:rsidRPr="009E4E0F" w:rsidRDefault="00E45EBF" w:rsidP="0055488B">
                      <w:pPr>
                        <w:pStyle w:val="NoSpacing"/>
                        <w:rPr>
                          <w:rFonts w:asciiTheme="majorHAnsi" w:hAnsiTheme="majorHAnsi"/>
                          <w:i/>
                        </w:rPr>
                      </w:pPr>
                    </w:p>
                    <w:p w:rsidR="00E45EBF" w:rsidRPr="009E4E0F" w:rsidRDefault="00E45EBF" w:rsidP="0055488B">
                      <w:pPr>
                        <w:pStyle w:val="NoSpacing"/>
                        <w:rPr>
                          <w:rFonts w:asciiTheme="majorHAnsi" w:hAnsiTheme="majorHAnsi"/>
                        </w:rPr>
                      </w:pPr>
                      <w:r w:rsidRPr="009E4E0F">
                        <w:rPr>
                          <w:rFonts w:asciiTheme="majorHAnsi" w:hAnsiTheme="majorHAnsi"/>
                        </w:rPr>
                        <w:t>Things to look out for:-</w:t>
                      </w:r>
                    </w:p>
                    <w:p w:rsidR="00E45EBF" w:rsidRPr="009E4E0F" w:rsidRDefault="00E45EBF" w:rsidP="00E45EBF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</w:rPr>
                      </w:pPr>
                      <w:r w:rsidRPr="009E4E0F">
                        <w:rPr>
                          <w:rFonts w:asciiTheme="majorHAnsi" w:hAnsiTheme="majorHAnsi"/>
                        </w:rPr>
                        <w:t>Dressing up day.</w:t>
                      </w:r>
                    </w:p>
                    <w:p w:rsidR="00E45EBF" w:rsidRPr="009E4E0F" w:rsidRDefault="00E45EBF" w:rsidP="00E45EBF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</w:rPr>
                      </w:pPr>
                      <w:r w:rsidRPr="009E4E0F">
                        <w:rPr>
                          <w:rFonts w:asciiTheme="majorHAnsi" w:hAnsiTheme="majorHAnsi"/>
                        </w:rPr>
                        <w:t>Sports Day.</w:t>
                      </w:r>
                    </w:p>
                    <w:p w:rsidR="00E45EBF" w:rsidRPr="009E4E0F" w:rsidRDefault="00E45EBF" w:rsidP="00E45EBF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</w:rPr>
                      </w:pPr>
                      <w:r w:rsidRPr="009E4E0F">
                        <w:rPr>
                          <w:rFonts w:asciiTheme="majorHAnsi" w:hAnsiTheme="majorHAnsi"/>
                        </w:rPr>
                        <w:t>Sponsored skipping event.</w:t>
                      </w:r>
                    </w:p>
                    <w:p w:rsidR="00E45EBF" w:rsidRPr="009E4E0F" w:rsidRDefault="00E45EBF" w:rsidP="00E45EBF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</w:rPr>
                      </w:pPr>
                      <w:r w:rsidRPr="009E4E0F">
                        <w:rPr>
                          <w:rFonts w:asciiTheme="majorHAnsi" w:hAnsiTheme="majorHAnsi"/>
                        </w:rPr>
                        <w:t xml:space="preserve">Our trip to the Model Village and </w:t>
                      </w:r>
                      <w:proofErr w:type="spellStart"/>
                      <w:r w:rsidRPr="009E4E0F">
                        <w:rPr>
                          <w:rFonts w:asciiTheme="majorHAnsi" w:hAnsiTheme="majorHAnsi"/>
                        </w:rPr>
                        <w:t>Oddicombe</w:t>
                      </w:r>
                      <w:proofErr w:type="spellEnd"/>
                      <w:r w:rsidRPr="009E4E0F">
                        <w:rPr>
                          <w:rFonts w:asciiTheme="majorHAnsi" w:hAnsiTheme="majorHAnsi"/>
                        </w:rPr>
                        <w:t xml:space="preserve"> Beach.</w:t>
                      </w:r>
                    </w:p>
                    <w:p w:rsidR="00E45EBF" w:rsidRPr="009E4E0F" w:rsidRDefault="00E45EBF" w:rsidP="00E45EBF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</w:rPr>
                      </w:pPr>
                      <w:r w:rsidRPr="009E4E0F">
                        <w:rPr>
                          <w:rFonts w:asciiTheme="majorHAnsi" w:hAnsiTheme="majorHAnsi"/>
                        </w:rPr>
                        <w:t>The Garden Party.</w:t>
                      </w:r>
                      <w:bookmarkStart w:id="1" w:name="_GoBack"/>
                      <w:bookmarkEnd w:id="1"/>
                    </w:p>
                    <w:p w:rsidR="00E45EBF" w:rsidRPr="009E4E0F" w:rsidRDefault="00E45EBF" w:rsidP="00E45EBF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</w:rPr>
                      </w:pPr>
                      <w:r w:rsidRPr="009E4E0F">
                        <w:rPr>
                          <w:rFonts w:asciiTheme="majorHAnsi" w:hAnsiTheme="majorHAnsi"/>
                        </w:rPr>
                        <w:t>Transition day.</w:t>
                      </w:r>
                    </w:p>
                    <w:p w:rsidR="00E45EBF" w:rsidRPr="009E4E0F" w:rsidRDefault="00E45EBF" w:rsidP="00E45EBF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E45EBF" w:rsidRPr="009E4E0F" w:rsidRDefault="00E45EBF" w:rsidP="00E45EBF">
                      <w:pPr>
                        <w:pStyle w:val="NoSpacing"/>
                        <w:rPr>
                          <w:rFonts w:asciiTheme="majorHAnsi" w:hAnsiTheme="majorHAnsi"/>
                          <w:b/>
                        </w:rPr>
                      </w:pPr>
                      <w:r w:rsidRPr="009E4E0F">
                        <w:rPr>
                          <w:rFonts w:asciiTheme="majorHAnsi" w:hAnsiTheme="majorHAnsi"/>
                          <w:b/>
                        </w:rPr>
                        <w:t xml:space="preserve">Please could </w:t>
                      </w:r>
                      <w:r w:rsidR="00C150FD" w:rsidRPr="009E4E0F">
                        <w:rPr>
                          <w:rFonts w:asciiTheme="majorHAnsi" w:hAnsiTheme="majorHAnsi"/>
                          <w:b/>
                        </w:rPr>
                        <w:t xml:space="preserve">you bring a pair of trainers in </w:t>
                      </w:r>
                      <w:r w:rsidRPr="009E4E0F">
                        <w:rPr>
                          <w:rFonts w:asciiTheme="majorHAnsi" w:hAnsiTheme="majorHAnsi"/>
                          <w:b/>
                        </w:rPr>
                        <w:t xml:space="preserve">for your child, so that we can go to the field and practice for sports </w:t>
                      </w:r>
                      <w:r w:rsidR="00C150FD" w:rsidRPr="009E4E0F">
                        <w:rPr>
                          <w:rFonts w:asciiTheme="majorHAnsi" w:hAnsiTheme="majorHAnsi"/>
                          <w:b/>
                        </w:rPr>
                        <w:t>day? Thank you.</w:t>
                      </w:r>
                    </w:p>
                    <w:p w:rsidR="004D1001" w:rsidRDefault="004D1001" w:rsidP="0055488B">
                      <w:pPr>
                        <w:pStyle w:val="NoSpacing"/>
                        <w:rPr>
                          <w:rFonts w:asciiTheme="majorHAnsi" w:hAnsiTheme="majorHAnsi"/>
                          <w:i/>
                        </w:rPr>
                      </w:pPr>
                    </w:p>
                    <w:p w:rsidR="004D1001" w:rsidRPr="00A45D57" w:rsidRDefault="004D1001" w:rsidP="0055488B">
                      <w:pPr>
                        <w:pStyle w:val="NoSpacing"/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4D94F0A" wp14:editId="0FB9FA7E">
                <wp:simplePos x="0" y="0"/>
                <wp:positionH relativeFrom="page">
                  <wp:posOffset>6230620</wp:posOffset>
                </wp:positionH>
                <wp:positionV relativeFrom="page">
                  <wp:posOffset>446405</wp:posOffset>
                </wp:positionV>
                <wp:extent cx="4061460" cy="6836410"/>
                <wp:effectExtent l="0" t="0" r="1524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683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64776" w:rsidRDefault="0055488B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SPECIFIC AREAS</w:t>
                            </w:r>
                          </w:p>
                          <w:p w:rsidR="00C14F1E" w:rsidRDefault="00656A50" w:rsidP="00C14F1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16560" cy="312420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nail and whal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081" cy="309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C14F1E" w:rsidRDefault="0033420A" w:rsidP="00C14F1E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121D8E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121D8E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  <w:r w:rsidRPr="00121D8E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we will be:</w:t>
                            </w:r>
                          </w:p>
                          <w:p w:rsidR="0033420A" w:rsidRDefault="00E772A7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772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Learning the story of “</w:t>
                            </w:r>
                            <w:r w:rsidR="00F82CE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Snail and The Whale</w:t>
                            </w:r>
                            <w:r w:rsidR="005216C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E772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by heart</w:t>
                            </w:r>
                            <w:r w:rsidR="005216C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Consolidating our phonic knowledge and extending our ‘decodable/tricky word’ knowledge.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Practising to write ‘decodable/tricky words’ by heart.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Labelling pictures, making story maps, making books, writing labels, captions and simple sentences.</w:t>
                            </w:r>
                            <w:r w:rsidR="004D100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Encouraging the children to write</w:t>
                            </w:r>
                            <w:r w:rsidR="000E716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extended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‘Golden Sentences’ </w:t>
                            </w:r>
                            <w:r w:rsidR="000E716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using joining words and adjectives</w:t>
                            </w:r>
                            <w:r w:rsidR="004D100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(describing words).</w:t>
                            </w:r>
                          </w:p>
                          <w:p w:rsidR="00E772A7" w:rsidRDefault="00E772A7" w:rsidP="00E772A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E772A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7EB458" wp14:editId="3ED9705B">
                                  <wp:extent cx="344359" cy="361507"/>
                                  <wp:effectExtent l="0" t="0" r="0" b="63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827" cy="368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Default="00E772A7" w:rsidP="0055488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772A7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E772A7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Mathematics</w:t>
                            </w:r>
                            <w:r w:rsidRPr="00E772A7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we will be:</w:t>
                            </w:r>
                          </w:p>
                          <w:p w:rsidR="00E772A7" w:rsidRDefault="000E716E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Looking at and using measurements such as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length ,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capacity and weight</w:t>
                            </w:r>
                            <w:r w:rsidR="004D100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time.</w:t>
                            </w:r>
                          </w:p>
                          <w:p w:rsidR="000E716E" w:rsidRDefault="001B0D62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0E716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Recognis</w:t>
                            </w:r>
                            <w:r w:rsidR="00B16AAE" w:rsidRPr="000E716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ing and ordering numbers</w:t>
                            </w:r>
                            <w:r w:rsidR="000E716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- within 20 and beyond</w:t>
                            </w:r>
                          </w:p>
                          <w:p w:rsidR="000E716E" w:rsidRDefault="000E716E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Problem solving  using addition and subtraction with money</w:t>
                            </w:r>
                          </w:p>
                          <w:p w:rsidR="000E716E" w:rsidRDefault="000E716E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Finding out more about number</w:t>
                            </w:r>
                            <w:r w:rsidR="00C06BD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 and number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bonds</w:t>
                            </w:r>
                          </w:p>
                          <w:p w:rsidR="00C06BD5" w:rsidRDefault="00C06BD5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Using the book “One is a Snail, Ten is a Crab” </w:t>
                            </w:r>
                          </w:p>
                          <w:p w:rsidR="00E772A7" w:rsidRPr="00E772A7" w:rsidRDefault="00121D8E" w:rsidP="00121D8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21D8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A59417" wp14:editId="402F24A6">
                                  <wp:extent cx="297711" cy="297711"/>
                                  <wp:effectExtent l="0" t="0" r="7620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24" cy="29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Default="00B819A8" w:rsidP="0055488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33420A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Understanding the World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we will be</w:t>
                            </w:r>
                            <w:r w:rsidR="00121D8E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B16AAE" w:rsidRDefault="00B16AAE" w:rsidP="00121D8E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Discussing our ex</w:t>
                            </w:r>
                            <w:r w:rsidR="0006698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periences of our trip</w:t>
                            </w:r>
                          </w:p>
                          <w:p w:rsidR="00C14F1E" w:rsidRDefault="005C25CF" w:rsidP="00121D8E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Finding out about </w:t>
                            </w:r>
                            <w:r w:rsidR="0006698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how we look after our world</w:t>
                            </w:r>
                          </w:p>
                          <w:p w:rsidR="00066983" w:rsidRDefault="00066983" w:rsidP="00066983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Discussing keeping safe in the water and the sun</w:t>
                            </w:r>
                          </w:p>
                          <w:p w:rsidR="00F44231" w:rsidRDefault="00F44231" w:rsidP="00066983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Looking at </w:t>
                            </w:r>
                            <w:r w:rsidR="004D100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and learning facts about sea creatures.</w:t>
                            </w:r>
                          </w:p>
                          <w:p w:rsidR="00B16AAE" w:rsidRPr="00066983" w:rsidRDefault="00066983" w:rsidP="00066983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Using IT to help us learn about</w:t>
                            </w:r>
                            <w:r w:rsidR="00C7330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the sea and keeping safe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record</w:t>
                            </w:r>
                            <w:r w:rsidR="00C7330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what we find out</w:t>
                            </w:r>
                          </w:p>
                          <w:p w:rsidR="00C14F1E" w:rsidRDefault="00C14F1E" w:rsidP="00C14F1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4F1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9DDC87" wp14:editId="22221A49">
                                  <wp:extent cx="269973" cy="308344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77623" cy="317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Default="00B819A8" w:rsidP="0055488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33420A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Expressive Arts and Design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we will be</w:t>
                            </w:r>
                            <w:r w:rsidR="00B16AAE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:rsidR="00C7330B" w:rsidRDefault="00E63779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7330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Creating </w:t>
                            </w:r>
                            <w:r w:rsidR="00C7330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underwater scene/mobiles</w:t>
                            </w:r>
                          </w:p>
                          <w:p w:rsidR="00B819A8" w:rsidRPr="00C7330B" w:rsidRDefault="00B819A8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7330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Exploring how to use different to</w:t>
                            </w:r>
                            <w:r w:rsidR="00A81522" w:rsidRPr="00C7330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ol</w:t>
                            </w:r>
                            <w:r w:rsidR="00BB4EAB" w:rsidRPr="00C7330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 safely and effectively.</w:t>
                            </w:r>
                          </w:p>
                          <w:p w:rsidR="00E63779" w:rsidRDefault="00C7330B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Designing and making model boats</w:t>
                            </w:r>
                          </w:p>
                          <w:p w:rsidR="00B819A8" w:rsidRDefault="00C7330B" w:rsidP="00B819A8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Learning a song for our Garden Party performance</w:t>
                            </w:r>
                            <w:r w:rsidR="004D100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7330B" w:rsidRDefault="00C7330B" w:rsidP="00B819A8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819A8" w:rsidRPr="00E63779" w:rsidRDefault="00B819A8" w:rsidP="00B819A8">
                            <w:pPr>
                              <w:pStyle w:val="NoSpacing"/>
                              <w:ind w:left="72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0.6pt;margin-top:35.15pt;width:319.8pt;height:538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" o:allowincell="f" fillcolor="window" strokecolor="#c0504d" strokeweight="2pt">
                <v:textbox inset="10.8pt,7.2pt,10.8pt,7.2pt">
                  <w:txbxContent>
                    <w:p w:rsidR="00964776" w:rsidRDefault="0055488B" w:rsidP="0096477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SPECIFIC AREAS</w:t>
                      </w:r>
                    </w:p>
                    <w:p w:rsidR="00C14F1E" w:rsidRDefault="00656A50" w:rsidP="00C14F1E">
                      <w:pPr>
                        <w:spacing w:after="0" w:line="360" w:lineRule="auto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drawing>
                          <wp:inline distT="0" distB="0" distL="0" distR="0">
                            <wp:extent cx="416560" cy="312420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nail and whal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081" cy="309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C14F1E" w:rsidRDefault="0033420A" w:rsidP="00C14F1E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121D8E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121D8E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Literacy</w:t>
                      </w:r>
                      <w:r w:rsidRPr="00121D8E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we will be:</w:t>
                      </w:r>
                    </w:p>
                    <w:p w:rsidR="0033420A" w:rsidRDefault="00E772A7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772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Learning the story of “</w:t>
                      </w:r>
                      <w:r w:rsidR="00F82CE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Snail and The Whale</w:t>
                      </w:r>
                      <w:r w:rsidR="005216C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” </w:t>
                      </w:r>
                      <w:r w:rsidRPr="00E772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by heart</w:t>
                      </w:r>
                      <w:r w:rsidR="005216C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Consolidating our phonic knowledge and extending our ‘decodable/tricky word’ knowledge.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Practising to write ‘decodable/tricky words’ by heart.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Labelling pictures, making story maps, making books, writing labels, captions and simple sentences.</w:t>
                      </w:r>
                      <w:r w:rsidR="004D100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Encouraging the children to write</w:t>
                      </w:r>
                      <w:r w:rsidR="000E716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extended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‘Golden Sentences’ </w:t>
                      </w:r>
                      <w:r w:rsidR="000E716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using joining words and adjectives</w:t>
                      </w:r>
                      <w:r w:rsidR="004D100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(describing words).</w:t>
                      </w:r>
                    </w:p>
                    <w:p w:rsidR="00E772A7" w:rsidRDefault="00E772A7" w:rsidP="00E772A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</w:pPr>
                      <w:r w:rsidRPr="00E772A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7EB458" wp14:editId="3ED9705B">
                            <wp:extent cx="344359" cy="361507"/>
                            <wp:effectExtent l="0" t="0" r="0" b="63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827" cy="368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Default="00E772A7" w:rsidP="0055488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E772A7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E772A7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Mathematics</w:t>
                      </w:r>
                      <w:r w:rsidRPr="00E772A7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we will be:</w:t>
                      </w:r>
                    </w:p>
                    <w:p w:rsidR="00E772A7" w:rsidRDefault="000E716E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Looking at and using measurements such as 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length ,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capacity and weight</w:t>
                      </w:r>
                      <w:r w:rsidR="004D100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time.</w:t>
                      </w:r>
                    </w:p>
                    <w:p w:rsidR="000E716E" w:rsidRDefault="001B0D62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0E716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Recognis</w:t>
                      </w:r>
                      <w:r w:rsidR="00B16AAE" w:rsidRPr="000E716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ing and ordering numbers</w:t>
                      </w:r>
                      <w:r w:rsidR="000E716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- within 20 and beyond</w:t>
                      </w:r>
                    </w:p>
                    <w:p w:rsidR="000E716E" w:rsidRDefault="000E716E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Problem solving  using addition and subtraction with money</w:t>
                      </w:r>
                    </w:p>
                    <w:p w:rsidR="000E716E" w:rsidRDefault="000E716E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Finding out more about number</w:t>
                      </w:r>
                      <w:r w:rsidR="00C06BD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 and number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bonds</w:t>
                      </w:r>
                    </w:p>
                    <w:p w:rsidR="00C06BD5" w:rsidRDefault="00C06BD5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Using the book “One is a Snail, Ten is a Crab” </w:t>
                      </w:r>
                    </w:p>
                    <w:p w:rsidR="00E772A7" w:rsidRPr="00E772A7" w:rsidRDefault="00121D8E" w:rsidP="00121D8E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121D8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A59417" wp14:editId="402F24A6">
                            <wp:extent cx="297711" cy="297711"/>
                            <wp:effectExtent l="0" t="0" r="7620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24" cy="29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Default="00B819A8" w:rsidP="0055488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33420A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Understanding the World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we will be</w:t>
                      </w:r>
                      <w:r w:rsidR="00121D8E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B16AAE" w:rsidRDefault="00B16AAE" w:rsidP="00121D8E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Discussing our ex</w:t>
                      </w:r>
                      <w:r w:rsidR="0006698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periences of our trip</w:t>
                      </w:r>
                    </w:p>
                    <w:p w:rsidR="00C14F1E" w:rsidRDefault="005C25CF" w:rsidP="00121D8E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Finding out about </w:t>
                      </w:r>
                      <w:r w:rsidR="0006698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how we look after our world</w:t>
                      </w:r>
                    </w:p>
                    <w:p w:rsidR="00066983" w:rsidRDefault="00066983" w:rsidP="00066983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Discussing keeping safe in the water and the sun</w:t>
                      </w:r>
                    </w:p>
                    <w:p w:rsidR="00F44231" w:rsidRDefault="00F44231" w:rsidP="00066983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Looking at </w:t>
                      </w:r>
                      <w:r w:rsidR="004D100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and learning facts about sea creatures.</w:t>
                      </w:r>
                    </w:p>
                    <w:p w:rsidR="00B16AAE" w:rsidRPr="00066983" w:rsidRDefault="00066983" w:rsidP="00066983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Using IT to help us learn about</w:t>
                      </w:r>
                      <w:r w:rsidR="00C7330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the sea and keeping safe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record</w:t>
                      </w:r>
                      <w:r w:rsidR="00C7330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what we find out</w:t>
                      </w:r>
                    </w:p>
                    <w:p w:rsidR="00C14F1E" w:rsidRDefault="00C14F1E" w:rsidP="00C14F1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14F1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9DDC87" wp14:editId="22221A49">
                            <wp:extent cx="269973" cy="308344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77623" cy="317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Default="00B819A8" w:rsidP="0055488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33420A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Expressive Arts and Design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we will be</w:t>
                      </w:r>
                      <w:r w:rsidR="00B16AAE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  <w:p w:rsidR="00C7330B" w:rsidRDefault="00E63779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C7330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Creating </w:t>
                      </w:r>
                      <w:r w:rsidR="00C7330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underwater scene/mobiles</w:t>
                      </w:r>
                    </w:p>
                    <w:p w:rsidR="00B819A8" w:rsidRPr="00C7330B" w:rsidRDefault="00B819A8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C7330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Exploring how to use different to</w:t>
                      </w:r>
                      <w:r w:rsidR="00A81522" w:rsidRPr="00C7330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ol</w:t>
                      </w:r>
                      <w:r w:rsidR="00BB4EAB" w:rsidRPr="00C7330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 safely and effectively.</w:t>
                      </w:r>
                    </w:p>
                    <w:p w:rsidR="00E63779" w:rsidRDefault="00C7330B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Designing and making model boats</w:t>
                      </w:r>
                    </w:p>
                    <w:p w:rsidR="00B819A8" w:rsidRDefault="00C7330B" w:rsidP="00B819A8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Learning a song for our Garden Party performance</w:t>
                      </w:r>
                      <w:r w:rsidR="004D100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C7330B" w:rsidRDefault="00C7330B" w:rsidP="00B819A8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819A8" w:rsidRPr="00E63779" w:rsidRDefault="00B819A8" w:rsidP="00B819A8">
                      <w:pPr>
                        <w:pStyle w:val="NoSpacing"/>
                        <w:ind w:left="72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A523AE" w:rsidSect="009647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B66"/>
    <w:multiLevelType w:val="hybridMultilevel"/>
    <w:tmpl w:val="F2FE8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32889"/>
    <w:multiLevelType w:val="hybridMultilevel"/>
    <w:tmpl w:val="7AD0E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05935"/>
    <w:multiLevelType w:val="hybridMultilevel"/>
    <w:tmpl w:val="FC6C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167C7"/>
    <w:multiLevelType w:val="hybridMultilevel"/>
    <w:tmpl w:val="21A03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D5C66"/>
    <w:multiLevelType w:val="hybridMultilevel"/>
    <w:tmpl w:val="140E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55E0E"/>
    <w:multiLevelType w:val="hybridMultilevel"/>
    <w:tmpl w:val="14208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65E90"/>
    <w:multiLevelType w:val="hybridMultilevel"/>
    <w:tmpl w:val="BD560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1367A3"/>
    <w:multiLevelType w:val="hybridMultilevel"/>
    <w:tmpl w:val="4F4C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E7829"/>
    <w:multiLevelType w:val="hybridMultilevel"/>
    <w:tmpl w:val="42D8A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BB7B6D"/>
    <w:multiLevelType w:val="hybridMultilevel"/>
    <w:tmpl w:val="D4B23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4E12EA"/>
    <w:multiLevelType w:val="hybridMultilevel"/>
    <w:tmpl w:val="80E2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656EAC"/>
    <w:multiLevelType w:val="hybridMultilevel"/>
    <w:tmpl w:val="2F6E0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76"/>
    <w:rsid w:val="0002748B"/>
    <w:rsid w:val="00066983"/>
    <w:rsid w:val="000E716E"/>
    <w:rsid w:val="00121D8E"/>
    <w:rsid w:val="001B0D62"/>
    <w:rsid w:val="0033420A"/>
    <w:rsid w:val="00476BFC"/>
    <w:rsid w:val="00480F02"/>
    <w:rsid w:val="004D1001"/>
    <w:rsid w:val="005216CD"/>
    <w:rsid w:val="0055488B"/>
    <w:rsid w:val="005A79B1"/>
    <w:rsid w:val="005C25CF"/>
    <w:rsid w:val="00656A50"/>
    <w:rsid w:val="0067669A"/>
    <w:rsid w:val="007069FD"/>
    <w:rsid w:val="00837FAB"/>
    <w:rsid w:val="0086587D"/>
    <w:rsid w:val="008B7395"/>
    <w:rsid w:val="008C6A4D"/>
    <w:rsid w:val="00916877"/>
    <w:rsid w:val="00964776"/>
    <w:rsid w:val="009E4E0F"/>
    <w:rsid w:val="00A45D57"/>
    <w:rsid w:val="00A523AE"/>
    <w:rsid w:val="00A81522"/>
    <w:rsid w:val="00B16AAE"/>
    <w:rsid w:val="00B62E40"/>
    <w:rsid w:val="00B819A8"/>
    <w:rsid w:val="00BB4EAB"/>
    <w:rsid w:val="00BD5F37"/>
    <w:rsid w:val="00C06BD5"/>
    <w:rsid w:val="00C14F1E"/>
    <w:rsid w:val="00C150FD"/>
    <w:rsid w:val="00C7330B"/>
    <w:rsid w:val="00C850CE"/>
    <w:rsid w:val="00D17286"/>
    <w:rsid w:val="00D26864"/>
    <w:rsid w:val="00E45EBF"/>
    <w:rsid w:val="00E63779"/>
    <w:rsid w:val="00E772A7"/>
    <w:rsid w:val="00F44231"/>
    <w:rsid w:val="00F82CED"/>
    <w:rsid w:val="00FA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48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42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48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4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40.png"/><Relationship Id="rId18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0.wmf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Ladysmith Infant School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ebrown</dc:creator>
  <cp:lastModifiedBy>Devon County Council</cp:lastModifiedBy>
  <cp:revision>2</cp:revision>
  <cp:lastPrinted>2017-05-23T14:21:00Z</cp:lastPrinted>
  <dcterms:created xsi:type="dcterms:W3CDTF">2017-05-23T14:23:00Z</dcterms:created>
  <dcterms:modified xsi:type="dcterms:W3CDTF">2017-05-23T14:23:00Z</dcterms:modified>
</cp:coreProperties>
</file>