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5F01" w:rsidR="007A3A2C" w:rsidP="00F75F01" w:rsidRDefault="007A3A2C" w14:paraId="794F0992" w14:textId="6BE012EA">
      <w:pPr>
        <w:pStyle w:val="NoSpacing"/>
        <w:jc w:val="center"/>
        <w:rPr>
          <w:rFonts w:ascii="Century Gothic" w:hAnsi="Century Gothic"/>
          <w:b/>
        </w:rPr>
      </w:pPr>
      <w:r w:rsidRPr="00F75F01">
        <w:rPr>
          <w:rFonts w:ascii="Century Gothic" w:hAnsi="Century Gothic"/>
          <w:b/>
        </w:rPr>
        <w:t>End of Year Data</w:t>
      </w:r>
      <w:r w:rsidR="00DA6A36">
        <w:rPr>
          <w:rFonts w:ascii="Century Gothic" w:hAnsi="Century Gothic"/>
          <w:b/>
        </w:rPr>
        <w:t xml:space="preserve"> for Key Stage One</w:t>
      </w:r>
    </w:p>
    <w:p w:rsidRPr="00F75F01" w:rsidR="007A3A2C" w:rsidP="00F75F01" w:rsidRDefault="007A3A2C" w14:paraId="682F29C3" w14:textId="77777777">
      <w:pPr>
        <w:pStyle w:val="NoSpacing"/>
        <w:jc w:val="center"/>
        <w:rPr>
          <w:rFonts w:ascii="Century Gothic" w:hAnsi="Century Gothic"/>
        </w:rPr>
      </w:pPr>
      <w:r w:rsidRPr="00F75F01">
        <w:rPr>
          <w:rFonts w:ascii="Century Gothic" w:hAnsi="Century Gothic"/>
        </w:rPr>
        <w:t>2018-2019</w:t>
      </w:r>
    </w:p>
    <w:p w:rsidRPr="009A4F03" w:rsidR="007A3A2C" w:rsidP="007A3A2C" w:rsidRDefault="007A3A2C" w14:paraId="7D40083C" w14:textId="687721EE">
      <w:pPr>
        <w:pStyle w:val="NoSpacing"/>
        <w:rPr>
          <w:rFonts w:ascii="Century Gothic" w:hAnsi="Century Gothic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3005"/>
        <w:gridCol w:w="3450"/>
        <w:gridCol w:w="2648"/>
      </w:tblGrid>
      <w:tr w:rsidR="005017C1" w:rsidTr="22BE144E" w14:paraId="52DDC9D9" w14:textId="77777777">
        <w:tc>
          <w:tcPr>
            <w:tcW w:w="3005" w:type="dxa"/>
            <w:shd w:val="clear" w:color="auto" w:fill="BFBFBF" w:themeFill="background1" w:themeFillShade="BF"/>
            <w:tcMar/>
          </w:tcPr>
          <w:p w:rsidR="005017C1" w:rsidP="1EED55A9" w:rsidRDefault="005017C1" w14:paraId="3E0970F9" w14:textId="5DEFB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Phonic Screening Data</w:t>
            </w:r>
          </w:p>
        </w:tc>
        <w:tc>
          <w:tcPr>
            <w:tcW w:w="3450" w:type="dxa"/>
            <w:shd w:val="clear" w:color="auto" w:fill="BFBFBF" w:themeFill="background1" w:themeFillShade="BF"/>
            <w:tcMar/>
          </w:tcPr>
          <w:p w:rsidR="005017C1" w:rsidP="22BE144E" w:rsidRDefault="005017C1" w14:paraId="0B3FE71D" w14:textId="45CA9103">
            <w:pPr>
              <w:rPr>
                <w:rFonts w:ascii="Century Gothic" w:hAnsi="Century Gothic"/>
              </w:rPr>
            </w:pPr>
            <w:r w:rsidRPr="22BE144E" w:rsidR="22BE144E">
              <w:rPr>
                <w:rFonts w:ascii="Century Gothic" w:hAnsi="Century Gothic"/>
              </w:rPr>
              <w:t xml:space="preserve">Percentage achieving </w:t>
            </w:r>
            <w:r w:rsidRPr="22BE144E" w:rsidR="22BE144E">
              <w:rPr>
                <w:rFonts w:ascii="Century Gothic" w:hAnsi="Century Gothic"/>
              </w:rPr>
              <w:t>the expected standard</w:t>
            </w:r>
          </w:p>
        </w:tc>
        <w:tc>
          <w:tcPr>
            <w:tcW w:w="2648" w:type="dxa"/>
            <w:vMerge w:val="restart"/>
            <w:tcBorders>
              <w:top w:val="nil"/>
              <w:right w:val="nil"/>
            </w:tcBorders>
            <w:tcMar/>
          </w:tcPr>
          <w:p w:rsidR="005017C1" w:rsidP="1EED55A9" w:rsidRDefault="005017C1" w14:paraId="2D91F12B" w14:textId="77777777">
            <w:pPr>
              <w:rPr>
                <w:rFonts w:ascii="Century Gothic" w:hAnsi="Century Gothic"/>
              </w:rPr>
            </w:pPr>
            <w:bookmarkStart w:name="_GoBack" w:id="0"/>
            <w:bookmarkEnd w:id="0"/>
          </w:p>
        </w:tc>
      </w:tr>
      <w:tr w:rsidR="005017C1" w:rsidTr="22BE144E" w14:paraId="56C57427" w14:textId="77777777">
        <w:tc>
          <w:tcPr>
            <w:tcW w:w="3005" w:type="dxa"/>
            <w:tcMar/>
          </w:tcPr>
          <w:p w:rsidR="005017C1" w:rsidP="1EED55A9" w:rsidRDefault="005017C1" w14:paraId="219571C2" w14:textId="57097A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Ladysmith Infant and Nursery School</w:t>
            </w:r>
          </w:p>
        </w:tc>
        <w:tc>
          <w:tcPr>
            <w:tcW w:w="3450" w:type="dxa"/>
            <w:tcMar/>
          </w:tcPr>
          <w:p w:rsidR="005017C1" w:rsidP="00E75413" w:rsidRDefault="00E75413" w14:paraId="7D39F6D7" w14:textId="0D3480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2648" w:type="dxa"/>
            <w:vMerge/>
            <w:tcBorders/>
            <w:tcMar/>
          </w:tcPr>
          <w:p w:rsidR="005017C1" w:rsidP="1EED55A9" w:rsidRDefault="005017C1" w14:paraId="33BF8E5E" w14:textId="77777777">
            <w:pPr>
              <w:rPr>
                <w:rFonts w:ascii="Century Gothic" w:hAnsi="Century Gothic"/>
              </w:rPr>
            </w:pPr>
          </w:p>
        </w:tc>
      </w:tr>
      <w:tr w:rsidR="005017C1" w:rsidTr="22BE144E" w14:paraId="3D1A234C" w14:textId="77777777">
        <w:tc>
          <w:tcPr>
            <w:tcW w:w="3005" w:type="dxa"/>
            <w:tcMar/>
          </w:tcPr>
          <w:p w:rsidR="005017C1" w:rsidP="1EED55A9" w:rsidRDefault="005017C1" w14:paraId="2F477AF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 Outcomes</w:t>
            </w:r>
          </w:p>
          <w:p w:rsidR="005017C1" w:rsidP="1EED55A9" w:rsidRDefault="005017C1" w14:paraId="7005EB5C" w14:textId="53BA5B25">
            <w:pPr>
              <w:rPr>
                <w:rFonts w:ascii="Century Gothic" w:hAnsi="Century Gothic"/>
              </w:rPr>
            </w:pPr>
          </w:p>
        </w:tc>
        <w:tc>
          <w:tcPr>
            <w:tcW w:w="3450" w:type="dxa"/>
            <w:tcMar/>
          </w:tcPr>
          <w:p w:rsidR="005017C1" w:rsidP="00E75413" w:rsidRDefault="00E75413" w14:paraId="2E23178B" w14:textId="1E1065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82</w:t>
            </w:r>
          </w:p>
        </w:tc>
        <w:tc>
          <w:tcPr>
            <w:tcW w:w="2648" w:type="dxa"/>
            <w:vMerge/>
            <w:tcBorders/>
            <w:tcMar/>
          </w:tcPr>
          <w:p w:rsidR="005017C1" w:rsidP="1EED55A9" w:rsidRDefault="005017C1" w14:paraId="134AF15C" w14:textId="77777777">
            <w:pPr>
              <w:rPr>
                <w:rFonts w:ascii="Century Gothic" w:hAnsi="Century Gothic"/>
              </w:rPr>
            </w:pPr>
          </w:p>
        </w:tc>
      </w:tr>
      <w:tr w:rsidR="00755072" w:rsidTr="22BE144E" w14:paraId="71D5A8B6" w14:textId="77777777">
        <w:tc>
          <w:tcPr>
            <w:tcW w:w="3005" w:type="dxa"/>
            <w:shd w:val="clear" w:color="auto" w:fill="BFBFBF" w:themeFill="background1" w:themeFillShade="BF"/>
            <w:tcMar/>
          </w:tcPr>
          <w:p w:rsidR="00755072" w:rsidP="1EED55A9" w:rsidRDefault="00755072" w14:paraId="5CF66530" w14:textId="16C645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End of Key Stage One </w:t>
            </w:r>
          </w:p>
        </w:tc>
        <w:tc>
          <w:tcPr>
            <w:tcW w:w="3450" w:type="dxa"/>
            <w:shd w:val="clear" w:color="auto" w:fill="BFBFBF" w:themeFill="background1" w:themeFillShade="BF"/>
            <w:tcMar/>
          </w:tcPr>
          <w:p w:rsidR="00755072" w:rsidP="22BE144E" w:rsidRDefault="00755072" w14:paraId="7394BB86" w14:textId="40F46E88">
            <w:pPr>
              <w:rPr>
                <w:rFonts w:ascii="Century Gothic" w:hAnsi="Century Gothic"/>
              </w:rPr>
            </w:pPr>
            <w:r w:rsidRPr="22BE144E" w:rsidR="22BE144E">
              <w:rPr>
                <w:rFonts w:ascii="Century Gothic" w:hAnsi="Century Gothic"/>
              </w:rPr>
              <w:t xml:space="preserve">Percentage achieving </w:t>
            </w:r>
            <w:r w:rsidRPr="22BE144E" w:rsidR="22BE144E">
              <w:rPr>
                <w:rFonts w:ascii="Century Gothic" w:hAnsi="Century Gothic"/>
              </w:rPr>
              <w:t>the expected standard or higher</w:t>
            </w:r>
          </w:p>
        </w:tc>
        <w:tc>
          <w:tcPr>
            <w:tcW w:w="2648" w:type="dxa"/>
            <w:shd w:val="clear" w:color="auto" w:fill="BFBFBF" w:themeFill="background1" w:themeFillShade="BF"/>
            <w:tcMar/>
          </w:tcPr>
          <w:p w:rsidR="00755072" w:rsidP="22BE144E" w:rsidRDefault="00760E8B" w14:paraId="2BEB02C2" w14:textId="53613555">
            <w:pPr>
              <w:rPr>
                <w:rFonts w:ascii="Century Gothic" w:hAnsi="Century Gothic"/>
              </w:rPr>
            </w:pPr>
            <w:r w:rsidRPr="22BE144E" w:rsidR="22BE144E">
              <w:rPr>
                <w:rFonts w:ascii="Century Gothic" w:hAnsi="Century Gothic"/>
              </w:rPr>
              <w:t xml:space="preserve">Percentage achieving greater depth </w:t>
            </w:r>
          </w:p>
        </w:tc>
      </w:tr>
      <w:tr w:rsidR="00FC071A" w:rsidTr="22BE144E" w14:paraId="1B0D0E5F" w14:textId="77777777">
        <w:tc>
          <w:tcPr>
            <w:tcW w:w="9103" w:type="dxa"/>
            <w:gridSpan w:val="3"/>
            <w:shd w:val="clear" w:color="auto" w:fill="D9D9D9" w:themeFill="background1" w:themeFillShade="D9"/>
            <w:tcMar/>
          </w:tcPr>
          <w:p w:rsidR="00FC071A" w:rsidP="00FC071A" w:rsidRDefault="00FC071A" w14:paraId="7113AE27" w14:textId="3568E3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</w:tr>
      <w:tr w:rsidR="00DA6A36" w:rsidTr="22BE144E" w14:paraId="034F1FA4" w14:textId="77777777">
        <w:tc>
          <w:tcPr>
            <w:tcW w:w="3005" w:type="dxa"/>
            <w:tcMar/>
          </w:tcPr>
          <w:p w:rsidR="00DA6A36" w:rsidP="1EED55A9" w:rsidRDefault="00DA6A36" w14:paraId="2EC90263" w14:textId="59593A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Ladysmith Infant and Nursery School</w:t>
            </w:r>
          </w:p>
        </w:tc>
        <w:tc>
          <w:tcPr>
            <w:tcW w:w="3450" w:type="dxa"/>
            <w:tcMar/>
          </w:tcPr>
          <w:p w:rsidR="00DA6A36" w:rsidP="00DD65D6" w:rsidRDefault="0057381F" w14:paraId="706D5964" w14:textId="39C7DA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2648" w:type="dxa"/>
            <w:tcMar/>
          </w:tcPr>
          <w:p w:rsidR="00DA6A36" w:rsidP="00DD65D6" w:rsidRDefault="007D08A1" w14:paraId="2E0B51D5" w14:textId="1CF08A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DA6A36" w:rsidTr="22BE144E" w14:paraId="6BD2AB33" w14:textId="77777777">
        <w:tc>
          <w:tcPr>
            <w:tcW w:w="3005" w:type="dxa"/>
            <w:tcMar/>
          </w:tcPr>
          <w:p w:rsidR="00DA6A36" w:rsidP="1EED55A9" w:rsidRDefault="00DA6A36" w14:paraId="35FAD1A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 Outcomes</w:t>
            </w:r>
          </w:p>
          <w:p w:rsidR="00DA6A36" w:rsidP="1EED55A9" w:rsidRDefault="00DA6A36" w14:paraId="0D7D8018" w14:textId="64449451">
            <w:pPr>
              <w:rPr>
                <w:rFonts w:ascii="Century Gothic" w:hAnsi="Century Gothic"/>
              </w:rPr>
            </w:pPr>
          </w:p>
        </w:tc>
        <w:tc>
          <w:tcPr>
            <w:tcW w:w="3450" w:type="dxa"/>
            <w:tcMar/>
          </w:tcPr>
          <w:p w:rsidR="00DA6A36" w:rsidP="00DD65D6" w:rsidRDefault="008B75AC" w14:paraId="22A7BDF6" w14:textId="463A2B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</w:p>
        </w:tc>
        <w:tc>
          <w:tcPr>
            <w:tcW w:w="2648" w:type="dxa"/>
            <w:tcMar/>
          </w:tcPr>
          <w:p w:rsidR="00DA6A36" w:rsidP="00DD65D6" w:rsidRDefault="007D08A1" w14:paraId="182F5B6A" w14:textId="007621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FC071A" w:rsidTr="22BE144E" w14:paraId="1AECF3A7" w14:textId="77777777">
        <w:tc>
          <w:tcPr>
            <w:tcW w:w="9103" w:type="dxa"/>
            <w:gridSpan w:val="3"/>
            <w:shd w:val="clear" w:color="auto" w:fill="D9D9D9" w:themeFill="background1" w:themeFillShade="D9"/>
            <w:tcMar/>
          </w:tcPr>
          <w:p w:rsidR="00FC071A" w:rsidP="00FC071A" w:rsidRDefault="00FC071A" w14:paraId="3E13DC08" w14:textId="679EAF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</w:tc>
      </w:tr>
      <w:tr w:rsidR="00FC071A" w:rsidTr="22BE144E" w14:paraId="3679974E" w14:textId="77777777">
        <w:tc>
          <w:tcPr>
            <w:tcW w:w="3005" w:type="dxa"/>
            <w:tcMar/>
          </w:tcPr>
          <w:p w:rsidR="00FC071A" w:rsidP="00FC071A" w:rsidRDefault="00FC071A" w14:paraId="1087068B" w14:textId="458FC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Ladysmith Infant and Nursery School</w:t>
            </w:r>
          </w:p>
        </w:tc>
        <w:tc>
          <w:tcPr>
            <w:tcW w:w="3450" w:type="dxa"/>
            <w:tcMar/>
          </w:tcPr>
          <w:p w:rsidR="00FC071A" w:rsidP="00DD65D6" w:rsidRDefault="0057381F" w14:paraId="2712BC31" w14:textId="7CD19F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</w:t>
            </w:r>
          </w:p>
        </w:tc>
        <w:tc>
          <w:tcPr>
            <w:tcW w:w="2648" w:type="dxa"/>
            <w:tcMar/>
          </w:tcPr>
          <w:p w:rsidR="00FC071A" w:rsidP="00DD65D6" w:rsidRDefault="007D08A1" w14:paraId="14CA7866" w14:textId="4EF21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FC071A" w:rsidTr="22BE144E" w14:paraId="49450174" w14:textId="77777777">
        <w:tc>
          <w:tcPr>
            <w:tcW w:w="3005" w:type="dxa"/>
            <w:tcMar/>
          </w:tcPr>
          <w:p w:rsidR="00FC071A" w:rsidP="00FC071A" w:rsidRDefault="00FC071A" w14:paraId="36DBB5B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 Outcomes</w:t>
            </w:r>
          </w:p>
          <w:p w:rsidR="00FC071A" w:rsidP="00FC071A" w:rsidRDefault="00FC071A" w14:paraId="0E9E2A2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50" w:type="dxa"/>
            <w:tcMar/>
          </w:tcPr>
          <w:p w:rsidR="00FC071A" w:rsidP="00DD65D6" w:rsidRDefault="008B75AC" w14:paraId="64C2D63B" w14:textId="593C8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69</w:t>
            </w:r>
          </w:p>
        </w:tc>
        <w:tc>
          <w:tcPr>
            <w:tcW w:w="2648" w:type="dxa"/>
            <w:tcMar/>
          </w:tcPr>
          <w:p w:rsidR="00FC071A" w:rsidP="00DD65D6" w:rsidRDefault="007D08A1" w14:paraId="21A16FA6" w14:textId="1FD19C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FC071A" w:rsidTr="22BE144E" w14:paraId="743C23CE" w14:textId="77777777">
        <w:tc>
          <w:tcPr>
            <w:tcW w:w="9103" w:type="dxa"/>
            <w:gridSpan w:val="3"/>
            <w:shd w:val="clear" w:color="auto" w:fill="D9D9D9" w:themeFill="background1" w:themeFillShade="D9"/>
            <w:tcMar/>
          </w:tcPr>
          <w:p w:rsidR="00FC071A" w:rsidP="00FC071A" w:rsidRDefault="00FC071A" w14:paraId="411F98F7" w14:textId="3B19B3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</w:tr>
      <w:tr w:rsidR="00FC071A" w:rsidTr="22BE144E" w14:paraId="4E2857C6" w14:textId="77777777">
        <w:tc>
          <w:tcPr>
            <w:tcW w:w="3005" w:type="dxa"/>
            <w:tcMar/>
          </w:tcPr>
          <w:p w:rsidR="00FC071A" w:rsidP="00FC071A" w:rsidRDefault="00FC071A" w14:paraId="48AF8101" w14:textId="22042B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Ladysmith Infant and Nursery School</w:t>
            </w:r>
          </w:p>
        </w:tc>
        <w:tc>
          <w:tcPr>
            <w:tcW w:w="3450" w:type="dxa"/>
            <w:tcMar/>
          </w:tcPr>
          <w:p w:rsidR="00FC071A" w:rsidP="00DD65D6" w:rsidRDefault="0057381F" w14:paraId="0FF4CD65" w14:textId="079EE1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78</w:t>
            </w:r>
          </w:p>
        </w:tc>
        <w:tc>
          <w:tcPr>
            <w:tcW w:w="2648" w:type="dxa"/>
            <w:tcMar/>
          </w:tcPr>
          <w:p w:rsidR="00FC071A" w:rsidP="00DD65D6" w:rsidRDefault="007D08A1" w14:paraId="3D7860DA" w14:textId="3CF5A7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FC071A" w:rsidTr="22BE144E" w14:paraId="4A17AEC1" w14:textId="77777777">
        <w:tc>
          <w:tcPr>
            <w:tcW w:w="3005" w:type="dxa"/>
            <w:tcMar/>
          </w:tcPr>
          <w:p w:rsidR="00FC071A" w:rsidP="00FC071A" w:rsidRDefault="00FC071A" w14:paraId="1517A72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 Outcomes</w:t>
            </w:r>
          </w:p>
          <w:p w:rsidR="00FC071A" w:rsidP="00FC071A" w:rsidRDefault="00FC071A" w14:paraId="186081B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450" w:type="dxa"/>
            <w:tcMar/>
          </w:tcPr>
          <w:p w:rsidR="00FC071A" w:rsidP="00DD65D6" w:rsidRDefault="00DD65D6" w14:paraId="495DD7E5" w14:textId="7DC37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76</w:t>
            </w:r>
          </w:p>
        </w:tc>
        <w:tc>
          <w:tcPr>
            <w:tcW w:w="2648" w:type="dxa"/>
            <w:tcMar/>
          </w:tcPr>
          <w:p w:rsidR="00FC071A" w:rsidP="00DD65D6" w:rsidRDefault="007D08A1" w14:paraId="30305AC9" w14:textId="274548F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</w:tbl>
    <w:p w:rsidR="00CF209D" w:rsidP="1EED55A9" w:rsidRDefault="00CF209D" w14:paraId="1CCEB0A6" w14:textId="77777777">
      <w:pPr>
        <w:rPr>
          <w:rFonts w:ascii="Century Gothic" w:hAnsi="Century Gothic"/>
        </w:rPr>
      </w:pPr>
    </w:p>
    <w:p w:rsidR="1EED55A9" w:rsidP="1EED55A9" w:rsidRDefault="1EED55A9" w14:paraId="647EAC05" w14:textId="14839BB5">
      <w:pPr>
        <w:rPr>
          <w:rFonts w:ascii="Century Gothic" w:hAnsi="Century Gothic"/>
        </w:rPr>
      </w:pPr>
    </w:p>
    <w:sectPr w:rsidR="1EED55A9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2C" w:rsidP="007A3A2C" w:rsidRDefault="007A3A2C" w14:paraId="5451C322" w14:textId="77777777">
      <w:pPr>
        <w:spacing w:after="0" w:line="240" w:lineRule="auto"/>
      </w:pPr>
      <w:r>
        <w:separator/>
      </w:r>
    </w:p>
  </w:endnote>
  <w:endnote w:type="continuationSeparator" w:id="0">
    <w:p w:rsidR="007A3A2C" w:rsidP="007A3A2C" w:rsidRDefault="007A3A2C" w14:paraId="2C266683" w14:textId="77777777">
      <w:pPr>
        <w:spacing w:after="0" w:line="240" w:lineRule="auto"/>
      </w:pPr>
      <w:r>
        <w:continuationSeparator/>
      </w:r>
    </w:p>
  </w:endnote>
  <w:endnote w:type="continuationNotice" w:id="1">
    <w:p w:rsidR="00366471" w:rsidRDefault="00366471" w14:paraId="29D919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75F01" w:rsidRDefault="00F75F01" w14:paraId="7E448ACF" w14:textId="7782A7ED">
    <w:pPr>
      <w:pStyle w:val="Footer"/>
    </w:pPr>
    <w:r>
      <w:rPr>
        <w:noProof/>
        <w:lang w:eastAsia="en-GB"/>
      </w:rPr>
      <w:drawing>
        <wp:inline distT="0" distB="0" distL="0" distR="0" wp14:anchorId="6A712B40" wp14:editId="7B461136">
          <wp:extent cx="5731510" cy="451908"/>
          <wp:effectExtent l="0" t="0" r="2540" b="5715"/>
          <wp:docPr id="214593955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5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2C" w:rsidP="007A3A2C" w:rsidRDefault="007A3A2C" w14:paraId="51A19B95" w14:textId="77777777">
      <w:pPr>
        <w:spacing w:after="0" w:line="240" w:lineRule="auto"/>
      </w:pPr>
      <w:r>
        <w:separator/>
      </w:r>
    </w:p>
  </w:footnote>
  <w:footnote w:type="continuationSeparator" w:id="0">
    <w:p w:rsidR="007A3A2C" w:rsidP="007A3A2C" w:rsidRDefault="007A3A2C" w14:paraId="3C57E380" w14:textId="77777777">
      <w:pPr>
        <w:spacing w:after="0" w:line="240" w:lineRule="auto"/>
      </w:pPr>
      <w:r>
        <w:continuationSeparator/>
      </w:r>
    </w:p>
  </w:footnote>
  <w:footnote w:type="continuationNotice" w:id="1">
    <w:p w:rsidR="00366471" w:rsidRDefault="00366471" w14:paraId="3D2952A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A3A2C" w:rsidP="007A3A2C" w:rsidRDefault="007A3A2C" w14:paraId="7B1923C9" w14:textId="77777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FAB785" wp14:editId="495F4FE5">
          <wp:extent cx="4856671" cy="648075"/>
          <wp:effectExtent l="0" t="0" r="1270" b="0"/>
          <wp:docPr id="162028085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671" cy="6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2C"/>
    <w:rsid w:val="00041B71"/>
    <w:rsid w:val="00061932"/>
    <w:rsid w:val="00066F5D"/>
    <w:rsid w:val="00094278"/>
    <w:rsid w:val="000B29CC"/>
    <w:rsid w:val="000B6AB0"/>
    <w:rsid w:val="000C1C5A"/>
    <w:rsid w:val="000E434A"/>
    <w:rsid w:val="00110DB3"/>
    <w:rsid w:val="00146BA1"/>
    <w:rsid w:val="0016031D"/>
    <w:rsid w:val="00186B01"/>
    <w:rsid w:val="00194DE1"/>
    <w:rsid w:val="00200DA9"/>
    <w:rsid w:val="0022274B"/>
    <w:rsid w:val="00233AC7"/>
    <w:rsid w:val="002D2603"/>
    <w:rsid w:val="00305702"/>
    <w:rsid w:val="0032141F"/>
    <w:rsid w:val="00331E1C"/>
    <w:rsid w:val="00346D77"/>
    <w:rsid w:val="0035636C"/>
    <w:rsid w:val="00366471"/>
    <w:rsid w:val="003A50AF"/>
    <w:rsid w:val="003B5740"/>
    <w:rsid w:val="00466700"/>
    <w:rsid w:val="004840B3"/>
    <w:rsid w:val="004D2FF6"/>
    <w:rsid w:val="004E5FC3"/>
    <w:rsid w:val="005017C1"/>
    <w:rsid w:val="005176A5"/>
    <w:rsid w:val="005247BC"/>
    <w:rsid w:val="00553E3C"/>
    <w:rsid w:val="005569FF"/>
    <w:rsid w:val="00562900"/>
    <w:rsid w:val="0057381F"/>
    <w:rsid w:val="00587DFA"/>
    <w:rsid w:val="005B185E"/>
    <w:rsid w:val="005C5582"/>
    <w:rsid w:val="005E2E47"/>
    <w:rsid w:val="006119B0"/>
    <w:rsid w:val="0062192F"/>
    <w:rsid w:val="00666E88"/>
    <w:rsid w:val="00692716"/>
    <w:rsid w:val="00693355"/>
    <w:rsid w:val="006B7B45"/>
    <w:rsid w:val="006E1DAA"/>
    <w:rsid w:val="006E28A5"/>
    <w:rsid w:val="00714D90"/>
    <w:rsid w:val="00755072"/>
    <w:rsid w:val="00760E8B"/>
    <w:rsid w:val="00792646"/>
    <w:rsid w:val="007A3A2C"/>
    <w:rsid w:val="007D08A1"/>
    <w:rsid w:val="007E4187"/>
    <w:rsid w:val="00802EDC"/>
    <w:rsid w:val="00813C5C"/>
    <w:rsid w:val="00867A38"/>
    <w:rsid w:val="00885A9B"/>
    <w:rsid w:val="008B75AC"/>
    <w:rsid w:val="00960994"/>
    <w:rsid w:val="00964C75"/>
    <w:rsid w:val="00A114A8"/>
    <w:rsid w:val="00A51490"/>
    <w:rsid w:val="00AB5AE1"/>
    <w:rsid w:val="00AE55AE"/>
    <w:rsid w:val="00B43CA8"/>
    <w:rsid w:val="00BB4EC8"/>
    <w:rsid w:val="00CC5443"/>
    <w:rsid w:val="00CF209D"/>
    <w:rsid w:val="00D319D4"/>
    <w:rsid w:val="00D537B7"/>
    <w:rsid w:val="00D67076"/>
    <w:rsid w:val="00D93AA4"/>
    <w:rsid w:val="00DA40B4"/>
    <w:rsid w:val="00DA44E3"/>
    <w:rsid w:val="00DA6A36"/>
    <w:rsid w:val="00DD65D6"/>
    <w:rsid w:val="00E035EE"/>
    <w:rsid w:val="00E75413"/>
    <w:rsid w:val="00E8203A"/>
    <w:rsid w:val="00EC6494"/>
    <w:rsid w:val="00ED7B96"/>
    <w:rsid w:val="00EF0608"/>
    <w:rsid w:val="00F34306"/>
    <w:rsid w:val="00F34F58"/>
    <w:rsid w:val="00F63C40"/>
    <w:rsid w:val="00F75F01"/>
    <w:rsid w:val="00F80ADF"/>
    <w:rsid w:val="00F93943"/>
    <w:rsid w:val="00FC071A"/>
    <w:rsid w:val="00FC5DD9"/>
    <w:rsid w:val="1EED55A9"/>
    <w:rsid w:val="22BE144E"/>
    <w:rsid w:val="37A5C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20B1"/>
  <w15:chartTrackingRefBased/>
  <w15:docId w15:val="{F0AD69D5-4EB3-49FC-AED9-8B9A9BA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A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A2C"/>
  </w:style>
  <w:style w:type="paragraph" w:styleId="Footer">
    <w:name w:val="footer"/>
    <w:basedOn w:val="Normal"/>
    <w:link w:val="FooterChar"/>
    <w:uiPriority w:val="99"/>
    <w:unhideWhenUsed/>
    <w:rsid w:val="007A3A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A2C"/>
  </w:style>
  <w:style w:type="table" w:styleId="TableGrid">
    <w:name w:val="Table Grid"/>
    <w:basedOn w:val="TableNormal"/>
    <w:uiPriority w:val="59"/>
    <w:rsid w:val="007A3A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A3A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27104AFAE8468CA178E220DA441F" ma:contentTypeVersion="11" ma:contentTypeDescription="Create a new document." ma:contentTypeScope="" ma:versionID="a3d9aea80ed46a244f216b65f18a7be2">
  <xsd:schema xmlns:xsd="http://www.w3.org/2001/XMLSchema" xmlns:xs="http://www.w3.org/2001/XMLSchema" xmlns:p="http://schemas.microsoft.com/office/2006/metadata/properties" xmlns:ns3="506af189-f1c7-42c7-b5a6-30a640b8588a" xmlns:ns4="d5fc764b-99a9-46c9-8c9c-12e3a7f8bd55" targetNamespace="http://schemas.microsoft.com/office/2006/metadata/properties" ma:root="true" ma:fieldsID="360b518c552ac2c60f08ade46962b5cc" ns3:_="" ns4:_="">
    <xsd:import namespace="506af189-f1c7-42c7-b5a6-30a640b8588a"/>
    <xsd:import namespace="d5fc764b-99a9-46c9-8c9c-12e3a7f8b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f189-f1c7-42c7-b5a6-30a640b85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764b-99a9-46c9-8c9c-12e3a7f8b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81FFF-9EAE-4371-A929-4D8D64F54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89F8A-823E-40BD-B6E6-A539AB29C3F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06af189-f1c7-42c7-b5a6-30a640b8588a"/>
    <ds:schemaRef ds:uri="http://purl.org/dc/elements/1.1/"/>
    <ds:schemaRef ds:uri="d5fc764b-99a9-46c9-8c9c-12e3a7f8bd55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D8414-5EC7-449E-AB5C-4690A7CF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f189-f1c7-42c7-b5a6-30a640b8588a"/>
    <ds:schemaRef ds:uri="d5fc764b-99a9-46c9-8c9c-12e3a7f8b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Brown</dc:creator>
  <keywords/>
  <dc:description/>
  <lastModifiedBy>Emma Brown</lastModifiedBy>
  <revision>3</revision>
  <lastPrinted>2019-07-02T16:43:00.0000000Z</lastPrinted>
  <dcterms:created xsi:type="dcterms:W3CDTF">2019-12-01T18:46:00.0000000Z</dcterms:created>
  <dcterms:modified xsi:type="dcterms:W3CDTF">2019-12-01T18:51:24.5341765Z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0x010100B1E027104AFAE8468CA178E220DA441F</vt:lpwstr>
  </property>
</Properties>
</file>